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3001E1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05/2023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  <w:bookmarkStart w:id="0" w:name="_GoBack"/>
      <w:bookmarkEnd w:id="0"/>
    </w:p>
    <w:p w:rsidR="00C32281" w:rsidRPr="00CA46AD" w:rsidRDefault="003001E1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16</w:t>
      </w:r>
      <w:r w:rsidR="00E050A7">
        <w:rPr>
          <w:bCs/>
          <w:sz w:val="24"/>
          <w:szCs w:val="24"/>
        </w:rPr>
        <w:t xml:space="preserve"> de fevereiro de 2022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5516FC" w:rsidRDefault="003001E1" w:rsidP="00CA46AD">
      <w:pPr>
        <w:pStyle w:val="Recuodecorpodetexto"/>
        <w:ind w:left="2835" w:firstLine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E0317D">
        <w:rPr>
          <w:rFonts w:ascii="Times New Roman" w:hAnsi="Times New Roman"/>
          <w:b w:val="0"/>
          <w:sz w:val="24"/>
          <w:szCs w:val="24"/>
        </w:rPr>
        <w:t xml:space="preserve"> Zildete Zorzo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8F4">
        <w:rPr>
          <w:rFonts w:ascii="Times New Roman" w:hAnsi="Times New Roman"/>
          <w:b w:val="0"/>
          <w:sz w:val="24"/>
          <w:szCs w:val="24"/>
        </w:rPr>
        <w:t>d</w:t>
      </w:r>
      <w:r w:rsidR="00163A47" w:rsidRPr="00163A47">
        <w:rPr>
          <w:rFonts w:ascii="Times New Roman" w:hAnsi="Times New Roman"/>
          <w:b w:val="0"/>
          <w:sz w:val="24"/>
          <w:szCs w:val="24"/>
        </w:rPr>
        <w:t>e Destaque</w:t>
      </w:r>
      <w:r w:rsidR="008232AA">
        <w:rPr>
          <w:rFonts w:ascii="Times New Roman" w:hAnsi="Times New Roman"/>
          <w:b w:val="0"/>
          <w:sz w:val="24"/>
          <w:szCs w:val="24"/>
        </w:rPr>
        <w:t xml:space="preserve"> </w:t>
      </w:r>
      <w:r w:rsidR="00E0317D">
        <w:rPr>
          <w:rFonts w:ascii="Times New Roman" w:hAnsi="Times New Roman"/>
          <w:b w:val="0"/>
          <w:sz w:val="24"/>
          <w:szCs w:val="24"/>
        </w:rPr>
        <w:t>Função Pública.</w:t>
      </w:r>
    </w:p>
    <w:p w:rsidR="00E0317D" w:rsidRDefault="00E0317D" w:rsidP="00CA46AD">
      <w:pPr>
        <w:ind w:left="2835"/>
        <w:jc w:val="both"/>
        <w:rPr>
          <w:b/>
          <w:bCs/>
          <w:sz w:val="24"/>
          <w:szCs w:val="24"/>
        </w:rPr>
      </w:pPr>
    </w:p>
    <w:p w:rsidR="00E0317D" w:rsidRDefault="00E0317D" w:rsidP="00CA46AD">
      <w:pPr>
        <w:ind w:left="2835"/>
        <w:jc w:val="both"/>
        <w:rPr>
          <w:b/>
          <w:bCs/>
          <w:sz w:val="24"/>
          <w:szCs w:val="24"/>
        </w:rPr>
      </w:pPr>
    </w:p>
    <w:p w:rsidR="00C32281" w:rsidRPr="00616D83" w:rsidRDefault="003001E1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CELSO KOZAK</w:t>
      </w:r>
      <w:r w:rsidR="00E050A7">
        <w:rPr>
          <w:b/>
          <w:bCs/>
          <w:sz w:val="24"/>
          <w:szCs w:val="24"/>
        </w:rPr>
        <w:t xml:space="preserve"> </w:t>
      </w:r>
      <w:r w:rsidR="00083B47">
        <w:rPr>
          <w:b/>
          <w:bCs/>
          <w:sz w:val="24"/>
          <w:szCs w:val="24"/>
        </w:rPr>
        <w:t>–</w:t>
      </w:r>
      <w:r w:rsidR="00E050A7">
        <w:rPr>
          <w:b/>
          <w:bCs/>
          <w:sz w:val="24"/>
          <w:szCs w:val="24"/>
        </w:rPr>
        <w:t xml:space="preserve"> PS</w:t>
      </w:r>
      <w:r w:rsidR="00083B47">
        <w:rPr>
          <w:b/>
          <w:bCs/>
          <w:sz w:val="24"/>
          <w:szCs w:val="24"/>
        </w:rPr>
        <w:t xml:space="preserve">DB </w:t>
      </w:r>
      <w:r>
        <w:rPr>
          <w:bCs/>
          <w:sz w:val="24"/>
          <w:szCs w:val="24"/>
        </w:rPr>
        <w:t>e vereador</w:t>
      </w:r>
      <w:r w:rsidR="009742C3">
        <w:rPr>
          <w:bCs/>
          <w:sz w:val="24"/>
          <w:szCs w:val="24"/>
        </w:rPr>
        <w:t>es</w:t>
      </w:r>
      <w:r w:rsidR="00E050A7" w:rsidRPr="00123DD5">
        <w:rPr>
          <w:bCs/>
          <w:sz w:val="24"/>
          <w:szCs w:val="24"/>
        </w:rPr>
        <w:t xml:space="preserve"> abaixo assinados,</w:t>
      </w:r>
      <w:r w:rsidR="00E050A7"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="00E050A7"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123DD5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123DD5" w:rsidRDefault="003001E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23DD5">
        <w:rPr>
          <w:bCs/>
          <w:i w:val="0"/>
          <w:iCs w:val="0"/>
          <w:sz w:val="24"/>
          <w:szCs w:val="24"/>
        </w:rPr>
        <w:t>Art. 1º</w:t>
      </w:r>
      <w:r w:rsidRPr="00123DD5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123DD5">
        <w:rPr>
          <w:i w:val="0"/>
          <w:iCs w:val="0"/>
          <w:sz w:val="24"/>
          <w:szCs w:val="24"/>
        </w:rPr>
        <w:t>à</w:t>
      </w:r>
      <w:r w:rsidRPr="00123DD5">
        <w:rPr>
          <w:i w:val="0"/>
          <w:iCs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>Senhora</w:t>
      </w:r>
      <w:r w:rsidR="0021285E" w:rsidRPr="00123DD5">
        <w:rPr>
          <w:i w:val="0"/>
          <w:sz w:val="24"/>
          <w:szCs w:val="24"/>
        </w:rPr>
        <w:t>,</w:t>
      </w:r>
      <w:r w:rsidR="005516FC">
        <w:rPr>
          <w:i w:val="0"/>
          <w:sz w:val="24"/>
          <w:szCs w:val="24"/>
        </w:rPr>
        <w:t xml:space="preserve"> </w:t>
      </w:r>
      <w:r w:rsidR="009742C3">
        <w:rPr>
          <w:b/>
          <w:i w:val="0"/>
          <w:sz w:val="24"/>
          <w:szCs w:val="24"/>
        </w:rPr>
        <w:t xml:space="preserve">ZILDETE ZORZO </w:t>
      </w:r>
      <w:r w:rsidRPr="00123DD5">
        <w:rPr>
          <w:i w:val="0"/>
          <w:sz w:val="24"/>
          <w:szCs w:val="24"/>
        </w:rPr>
        <w:t xml:space="preserve">na </w:t>
      </w:r>
      <w:r w:rsidR="00163A47" w:rsidRPr="00123DD5">
        <w:rPr>
          <w:i w:val="0"/>
          <w:sz w:val="24"/>
          <w:szCs w:val="24"/>
        </w:rPr>
        <w:t xml:space="preserve">Categoria </w:t>
      </w:r>
      <w:r w:rsidR="003648F4" w:rsidRPr="00123DD5">
        <w:rPr>
          <w:i w:val="0"/>
          <w:sz w:val="24"/>
          <w:szCs w:val="24"/>
        </w:rPr>
        <w:t xml:space="preserve">Profissional de Destaque </w:t>
      </w:r>
      <w:r w:rsidR="009742C3">
        <w:rPr>
          <w:i w:val="0"/>
          <w:sz w:val="24"/>
          <w:szCs w:val="24"/>
        </w:rPr>
        <w:t>–</w:t>
      </w:r>
      <w:r w:rsidR="003648F4" w:rsidRPr="00123DD5">
        <w:rPr>
          <w:i w:val="0"/>
          <w:sz w:val="24"/>
          <w:szCs w:val="24"/>
        </w:rPr>
        <w:t xml:space="preserve"> </w:t>
      </w:r>
      <w:r w:rsidR="009742C3">
        <w:rPr>
          <w:i w:val="0"/>
          <w:sz w:val="24"/>
          <w:szCs w:val="24"/>
        </w:rPr>
        <w:t>Função Pública.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123DD5" w:rsidRDefault="003001E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3001E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sz w:val="24"/>
          <w:szCs w:val="24"/>
        </w:rPr>
        <w:t>Art. 3º</w:t>
      </w:r>
      <w:r w:rsidRPr="00123DD5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 w:rsidR="00123DD5"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3001E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5516FC">
        <w:rPr>
          <w:i w:val="0"/>
          <w:sz w:val="24"/>
          <w:szCs w:val="24"/>
        </w:rPr>
        <w:t>16</w:t>
      </w:r>
      <w:r w:rsidR="00123DD5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5516FC">
        <w:rPr>
          <w:i w:val="0"/>
          <w:sz w:val="24"/>
          <w:szCs w:val="24"/>
        </w:rPr>
        <w:t>3</w:t>
      </w:r>
      <w:r w:rsidRPr="00616D83">
        <w:rPr>
          <w:i w:val="0"/>
          <w:sz w:val="24"/>
          <w:szCs w:val="24"/>
        </w:rPr>
        <w:t>.</w:t>
      </w:r>
    </w:p>
    <w:p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121B56" w:rsidRDefault="00121B56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121B56" w:rsidRPr="00121B56" w:rsidRDefault="00121B56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5516FC" w:rsidRPr="00121B56" w:rsidRDefault="003001E1" w:rsidP="005516FC">
      <w:pPr>
        <w:pStyle w:val="Recuodecorpodetexto3"/>
        <w:tabs>
          <w:tab w:val="left" w:pos="708"/>
        </w:tabs>
        <w:ind w:firstLine="3402"/>
        <w:rPr>
          <w:b/>
          <w:i w:val="0"/>
          <w:sz w:val="22"/>
          <w:szCs w:val="22"/>
        </w:rPr>
      </w:pPr>
      <w:r w:rsidRPr="00121B56">
        <w:rPr>
          <w:b/>
          <w:i w:val="0"/>
          <w:sz w:val="22"/>
          <w:szCs w:val="22"/>
        </w:rPr>
        <w:t>CELSO KOZAK</w:t>
      </w:r>
    </w:p>
    <w:p w:rsidR="005516FC" w:rsidRPr="00121B56" w:rsidRDefault="003001E1" w:rsidP="005516FC">
      <w:pPr>
        <w:pStyle w:val="Recuodecorpodetexto3"/>
        <w:tabs>
          <w:tab w:val="left" w:pos="708"/>
        </w:tabs>
        <w:ind w:firstLine="3402"/>
        <w:rPr>
          <w:b/>
          <w:i w:val="0"/>
          <w:sz w:val="22"/>
          <w:szCs w:val="22"/>
        </w:rPr>
      </w:pPr>
      <w:r w:rsidRPr="00121B56">
        <w:rPr>
          <w:b/>
          <w:i w:val="0"/>
          <w:sz w:val="22"/>
          <w:szCs w:val="22"/>
        </w:rPr>
        <w:t>Vereador PSDB</w:t>
      </w:r>
    </w:p>
    <w:p w:rsidR="00123DD5" w:rsidRPr="00121B56" w:rsidRDefault="00123DD5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123DD5" w:rsidRPr="00121B56" w:rsidRDefault="00123DD5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C32281" w:rsidRPr="00121B56" w:rsidRDefault="00C32281" w:rsidP="005516FC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21C74" w:rsidRPr="00121B56" w:rsidTr="0062376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3B47" w:rsidRPr="00121B56" w:rsidRDefault="003001E1" w:rsidP="00121B5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1B56">
              <w:rPr>
                <w:b/>
                <w:bCs/>
                <w:sz w:val="22"/>
                <w:szCs w:val="22"/>
              </w:rPr>
              <w:t>DAMIANI</w:t>
            </w:r>
          </w:p>
          <w:p w:rsidR="00083B47" w:rsidRPr="00121B56" w:rsidRDefault="003001E1" w:rsidP="00121B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1B56">
              <w:rPr>
                <w:b/>
                <w:bCs/>
                <w:sz w:val="22"/>
                <w:szCs w:val="22"/>
              </w:rPr>
              <w:t>Vereador PSDB</w:t>
            </w:r>
          </w:p>
          <w:p w:rsidR="00083B47" w:rsidRPr="00121B56" w:rsidRDefault="00083B47" w:rsidP="00121B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B47" w:rsidRPr="00121B56" w:rsidRDefault="003001E1" w:rsidP="00121B5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1B56">
              <w:rPr>
                <w:b/>
                <w:bCs/>
                <w:sz w:val="22"/>
                <w:szCs w:val="22"/>
              </w:rPr>
              <w:t>DIOGO KRIGUER       RODRIGO MACHADO</w:t>
            </w:r>
          </w:p>
          <w:p w:rsidR="00083B47" w:rsidRPr="00121B56" w:rsidRDefault="00121B56" w:rsidP="00121B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</w:t>
            </w:r>
            <w:r w:rsidR="003001E1" w:rsidRPr="00121B56">
              <w:rPr>
                <w:b/>
                <w:bCs/>
                <w:sz w:val="22"/>
                <w:szCs w:val="22"/>
              </w:rPr>
              <w:t xml:space="preserve">Vereador PSDB            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3001E1" w:rsidRPr="00121B56">
              <w:rPr>
                <w:b/>
                <w:bCs/>
                <w:sz w:val="22"/>
                <w:szCs w:val="22"/>
              </w:rPr>
              <w:t>Vereador PSDB</w:t>
            </w:r>
          </w:p>
          <w:p w:rsidR="00123DD5" w:rsidRPr="00121B56" w:rsidRDefault="00123DD5" w:rsidP="0012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83B47" w:rsidRPr="00121B56" w:rsidRDefault="00083B47" w:rsidP="0012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83B47" w:rsidRPr="00121B56" w:rsidRDefault="00083B47" w:rsidP="00121B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1C74" w:rsidRPr="00121B56" w:rsidTr="0062376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121B56" w:rsidRDefault="003001E1" w:rsidP="00121B5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083B47" w:rsidRPr="00121B56" w:rsidRDefault="00121B56" w:rsidP="00121B5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3001E1" w:rsidRPr="00121B5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121B56" w:rsidRDefault="003001E1" w:rsidP="00121B5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083B47" w:rsidRPr="00121B56" w:rsidRDefault="003001E1" w:rsidP="00121B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121B56" w:rsidRDefault="003001E1" w:rsidP="00121B5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083B47" w:rsidRPr="00121B56" w:rsidRDefault="003001E1" w:rsidP="00121B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123DD5" w:rsidRPr="00121B56" w:rsidRDefault="00123DD5" w:rsidP="00121B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83B47" w:rsidRPr="00121B56" w:rsidRDefault="00083B47" w:rsidP="005516FC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p w:rsidR="00083B47" w:rsidRPr="00121B56" w:rsidRDefault="00083B47" w:rsidP="005516FC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tbl>
      <w:tblPr>
        <w:tblW w:w="9735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95"/>
        <w:gridCol w:w="3398"/>
      </w:tblGrid>
      <w:tr w:rsidR="00221C74" w:rsidRPr="00121B56" w:rsidTr="0043485A">
        <w:trPr>
          <w:trHeight w:val="77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121B56" w:rsidRDefault="003001E1" w:rsidP="005516F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083B47" w:rsidRPr="00121B56" w:rsidRDefault="00121B56" w:rsidP="00121B5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3001E1" w:rsidRPr="00121B56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121B56" w:rsidRDefault="003001E1" w:rsidP="005516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083B47" w:rsidRPr="00121B56" w:rsidRDefault="003001E1" w:rsidP="00551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1B56">
              <w:rPr>
                <w:b/>
                <w:bCs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121B56" w:rsidRDefault="00121B56" w:rsidP="005516F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083B47" w:rsidRPr="00121B56" w:rsidRDefault="00121B56" w:rsidP="00121B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CA47A5" w:rsidRDefault="003001E1" w:rsidP="00121B5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CA47A5" w:rsidRDefault="00CA47A5" w:rsidP="00CA47A5">
      <w:pPr>
        <w:spacing w:after="200" w:line="276" w:lineRule="auto"/>
        <w:rPr>
          <w:b/>
          <w:sz w:val="24"/>
          <w:szCs w:val="24"/>
        </w:rPr>
      </w:pPr>
    </w:p>
    <w:p w:rsidR="00CA47A5" w:rsidRPr="006B3F53" w:rsidRDefault="003001E1" w:rsidP="00CA47A5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</w:p>
    <w:p w:rsidR="00CA47A5" w:rsidRPr="00C6552F" w:rsidRDefault="003001E1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3001E1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3001E1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6B3F53" w:rsidRDefault="003001E1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3001E1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3001E1" w:rsidP="00CA4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b/>
          <w:sz w:val="24"/>
          <w:szCs w:val="24"/>
        </w:rPr>
      </w:pPr>
    </w:p>
    <w:p w:rsidR="00CA47A5" w:rsidRDefault="00CA47A5" w:rsidP="00CA47A5">
      <w:pPr>
        <w:jc w:val="center"/>
        <w:rPr>
          <w:sz w:val="24"/>
          <w:szCs w:val="24"/>
        </w:rPr>
      </w:pPr>
    </w:p>
    <w:p w:rsidR="005516FC" w:rsidRPr="005E51FD" w:rsidRDefault="005516FC" w:rsidP="005516FC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p w:rsidR="005E51FD" w:rsidRPr="001C15B3" w:rsidRDefault="005E51FD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sectPr w:rsidR="005E51FD" w:rsidRPr="001C15B3" w:rsidSect="00121B56">
      <w:pgSz w:w="11906" w:h="16838"/>
      <w:pgMar w:top="2836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80B47"/>
    <w:rsid w:val="00083B47"/>
    <w:rsid w:val="00113CC0"/>
    <w:rsid w:val="00121B56"/>
    <w:rsid w:val="00123DD5"/>
    <w:rsid w:val="00163A47"/>
    <w:rsid w:val="0018229D"/>
    <w:rsid w:val="001C15B3"/>
    <w:rsid w:val="001E5AE2"/>
    <w:rsid w:val="001F0488"/>
    <w:rsid w:val="0021285E"/>
    <w:rsid w:val="00221C74"/>
    <w:rsid w:val="00290BC4"/>
    <w:rsid w:val="003001E1"/>
    <w:rsid w:val="00303DFC"/>
    <w:rsid w:val="003334BE"/>
    <w:rsid w:val="00344AE3"/>
    <w:rsid w:val="003648F4"/>
    <w:rsid w:val="003C688C"/>
    <w:rsid w:val="003D6BC5"/>
    <w:rsid w:val="0043485A"/>
    <w:rsid w:val="004516DE"/>
    <w:rsid w:val="004549CB"/>
    <w:rsid w:val="004600A5"/>
    <w:rsid w:val="004A5CC5"/>
    <w:rsid w:val="004B55BC"/>
    <w:rsid w:val="004F4FC7"/>
    <w:rsid w:val="00527203"/>
    <w:rsid w:val="005516FC"/>
    <w:rsid w:val="005E51FD"/>
    <w:rsid w:val="00616D83"/>
    <w:rsid w:val="0062376F"/>
    <w:rsid w:val="00664478"/>
    <w:rsid w:val="00697D0E"/>
    <w:rsid w:val="006B3F53"/>
    <w:rsid w:val="0070689C"/>
    <w:rsid w:val="007256ED"/>
    <w:rsid w:val="00742469"/>
    <w:rsid w:val="00797308"/>
    <w:rsid w:val="007A735A"/>
    <w:rsid w:val="008232AA"/>
    <w:rsid w:val="00852761"/>
    <w:rsid w:val="00866221"/>
    <w:rsid w:val="008B042C"/>
    <w:rsid w:val="00920296"/>
    <w:rsid w:val="00954F21"/>
    <w:rsid w:val="009742C3"/>
    <w:rsid w:val="00990076"/>
    <w:rsid w:val="009F4306"/>
    <w:rsid w:val="00AB3A79"/>
    <w:rsid w:val="00B33E70"/>
    <w:rsid w:val="00B56E11"/>
    <w:rsid w:val="00BC0424"/>
    <w:rsid w:val="00C3187C"/>
    <w:rsid w:val="00C32281"/>
    <w:rsid w:val="00C5438F"/>
    <w:rsid w:val="00C6552F"/>
    <w:rsid w:val="00CA46AD"/>
    <w:rsid w:val="00CA47A5"/>
    <w:rsid w:val="00CD7132"/>
    <w:rsid w:val="00CF0606"/>
    <w:rsid w:val="00D72629"/>
    <w:rsid w:val="00DD3E9D"/>
    <w:rsid w:val="00DE239E"/>
    <w:rsid w:val="00E0317D"/>
    <w:rsid w:val="00E050A7"/>
    <w:rsid w:val="00E16E57"/>
    <w:rsid w:val="00E17F5A"/>
    <w:rsid w:val="00EB6FC9"/>
    <w:rsid w:val="00ED704A"/>
    <w:rsid w:val="00F01ABC"/>
    <w:rsid w:val="00FE10A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AE93"/>
  <w15:docId w15:val="{6E4BFFCF-0FEA-472D-BED1-B5F92114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4</cp:revision>
  <cp:lastPrinted>2022-02-23T16:35:00Z</cp:lastPrinted>
  <dcterms:created xsi:type="dcterms:W3CDTF">2023-02-16T15:39:00Z</dcterms:created>
  <dcterms:modified xsi:type="dcterms:W3CDTF">2023-02-24T11:35:00Z</dcterms:modified>
</cp:coreProperties>
</file>