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A6" w:rsidRPr="009429A6" w:rsidRDefault="009429A6" w:rsidP="009429A6">
      <w:pPr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429A6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05/2023</w:t>
      </w:r>
    </w:p>
    <w:p w:rsidR="009429A6" w:rsidRPr="009429A6" w:rsidRDefault="009429A6" w:rsidP="009429A6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429A6" w:rsidRPr="009429A6" w:rsidRDefault="009429A6" w:rsidP="009429A6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429A6" w:rsidRPr="009429A6" w:rsidRDefault="009429A6" w:rsidP="009429A6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429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9429A6" w:rsidRPr="009429A6" w:rsidRDefault="009429A6" w:rsidP="009429A6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9429A6" w:rsidRPr="009429A6" w:rsidRDefault="009429A6" w:rsidP="009429A6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9429A6" w:rsidRPr="009429A6" w:rsidRDefault="009429A6" w:rsidP="009429A6">
      <w:pPr>
        <w:ind w:left="2835"/>
        <w:jc w:val="both"/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5F5F5"/>
          <w:lang w:eastAsia="pt-BR"/>
        </w:rPr>
      </w:pPr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Senhora </w:t>
      </w:r>
      <w:proofErr w:type="spellStart"/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Zildete</w:t>
      </w:r>
      <w:proofErr w:type="spellEnd"/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Zorzo</w:t>
      </w:r>
      <w:proofErr w:type="spellEnd"/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, na</w:t>
      </w:r>
      <w:r w:rsidRPr="009429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Categoria de Destaque Função Pública.</w:t>
      </w:r>
    </w:p>
    <w:p w:rsidR="009429A6" w:rsidRPr="009429A6" w:rsidRDefault="009429A6" w:rsidP="009429A6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429A6" w:rsidRPr="009429A6" w:rsidRDefault="009429A6" w:rsidP="009429A6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429A6" w:rsidRPr="009429A6" w:rsidRDefault="009429A6" w:rsidP="009429A6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9A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9429A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9429A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9429A6" w:rsidRPr="009429A6" w:rsidRDefault="009429A6" w:rsidP="009429A6">
      <w:pPr>
        <w:ind w:left="340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429A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9429A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9429A6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9429A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à </w:t>
      </w:r>
      <w:r w:rsidRPr="009429A6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Senhora, ZILDETE ZORZO na Categoria Profissional de Destaque – Função Pública.</w:t>
      </w:r>
    </w:p>
    <w:p w:rsidR="009429A6" w:rsidRPr="009429A6" w:rsidRDefault="009429A6" w:rsidP="009429A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9429A6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9429A6" w:rsidRPr="009429A6" w:rsidRDefault="009429A6" w:rsidP="009429A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9429A6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9429A6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9429A6" w:rsidRPr="009429A6" w:rsidRDefault="009429A6" w:rsidP="009429A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429A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9429A6" w:rsidRPr="009429A6" w:rsidRDefault="009429A6" w:rsidP="009429A6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9429A6" w:rsidRPr="009429A6" w:rsidRDefault="009429A6" w:rsidP="009429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29A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9429A6" w:rsidRPr="009429A6" w:rsidRDefault="009429A6" w:rsidP="009429A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29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9429A6" w:rsidRPr="009429A6" w:rsidRDefault="009429A6" w:rsidP="009429A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9A6" w:rsidRPr="009429A6" w:rsidRDefault="009429A6" w:rsidP="009429A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9429A6" w:rsidRPr="009429A6" w:rsidTr="009429A6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6" w:rsidRPr="009429A6" w:rsidRDefault="009429A6" w:rsidP="00942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429A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9429A6" w:rsidRPr="009429A6" w:rsidRDefault="009429A6" w:rsidP="009429A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429A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9429A6" w:rsidRPr="009429A6" w:rsidRDefault="009429A6" w:rsidP="00942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429A6" w:rsidRPr="009429A6" w:rsidRDefault="009429A6" w:rsidP="00942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429A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9429A6" w:rsidRPr="009429A6" w:rsidRDefault="009429A6" w:rsidP="009429A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429A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9429A6" w:rsidRPr="009429A6" w:rsidRDefault="009429A6" w:rsidP="00942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429A6" w:rsidRPr="009429A6" w:rsidRDefault="009429A6" w:rsidP="009429A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429A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9429A6" w:rsidRPr="009429A6" w:rsidRDefault="009429A6" w:rsidP="00942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429A6" w:rsidRPr="009429A6" w:rsidRDefault="009429A6" w:rsidP="00942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429A6" w:rsidRPr="009429A6" w:rsidRDefault="009429A6" w:rsidP="00942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429A6" w:rsidRPr="009429A6" w:rsidRDefault="009429A6" w:rsidP="00942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429A6" w:rsidRPr="009429A6" w:rsidRDefault="009429A6" w:rsidP="009429A6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9429A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112E38" w:rsidRPr="009429A6" w:rsidRDefault="00112E38" w:rsidP="009429A6">
      <w:bookmarkStart w:id="0" w:name="_GoBack"/>
      <w:bookmarkEnd w:id="0"/>
    </w:p>
    <w:sectPr w:rsidR="00112E38" w:rsidRPr="009429A6" w:rsidSect="009346E4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B6A77"/>
    <w:rsid w:val="008A22E3"/>
    <w:rsid w:val="009346E4"/>
    <w:rsid w:val="009429A6"/>
    <w:rsid w:val="00A906D8"/>
    <w:rsid w:val="00AB5A74"/>
    <w:rsid w:val="00C24F2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2023-03-01T13:24:00Z</dcterms:modified>
</cp:coreProperties>
</file>