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C7" w:rsidRPr="00A50AC7" w:rsidRDefault="00A50AC7" w:rsidP="00A50AC7">
      <w:pPr>
        <w:ind w:left="2411" w:firstLine="708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  <w:t>DECRETO LEGISLATIVO Nº 23/2023</w:t>
      </w:r>
    </w:p>
    <w:p w:rsidR="00A50AC7" w:rsidRPr="00A50AC7" w:rsidRDefault="00A50AC7" w:rsidP="00A50AC7">
      <w:pPr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0AC7" w:rsidRPr="00A50AC7" w:rsidRDefault="00A50AC7" w:rsidP="00A50AC7">
      <w:pPr>
        <w:ind w:lef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0AC7" w:rsidRPr="00A50AC7" w:rsidRDefault="00A50AC7" w:rsidP="00A50AC7">
      <w:pPr>
        <w:ind w:left="31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A50AC7" w:rsidRPr="00A50AC7" w:rsidRDefault="00A50AC7" w:rsidP="00A50AC7">
      <w:pPr>
        <w:ind w:left="311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ind w:left="311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Certificado Mulher </w:t>
      </w:r>
      <w:proofErr w:type="spellStart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>Urzulina</w:t>
      </w:r>
      <w:proofErr w:type="spellEnd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Marta de Souza Rimar.</w:t>
      </w:r>
    </w:p>
    <w:p w:rsidR="00A50AC7" w:rsidRPr="00A50AC7" w:rsidRDefault="00A50AC7" w:rsidP="00A50AC7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50AC7" w:rsidRPr="00A50AC7" w:rsidRDefault="00A50AC7" w:rsidP="00A50AC7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A50AC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A50AC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A50AC7" w:rsidRPr="00A50AC7" w:rsidRDefault="00A50AC7" w:rsidP="00A50AC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Certificado Mulher </w:t>
      </w:r>
      <w:proofErr w:type="spellStart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>Urzulina</w:t>
      </w:r>
      <w:proofErr w:type="spellEnd"/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Marta de Souza Rimar.</w:t>
      </w: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Em anexo, Curriculum Vitae, o qual faz parte integrante deste Decreto Legislativo.</w:t>
      </w: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</w:t>
      </w:r>
      <w:r w:rsidRPr="00A50A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Legislativo entra em vigor na data de sua publicação.</w:t>
      </w: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A50AC7" w:rsidRPr="00A50AC7" w:rsidRDefault="00A50AC7" w:rsidP="00A50AC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50AC7" w:rsidRPr="00A50AC7" w:rsidRDefault="00A50AC7" w:rsidP="00A50A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A50AC7" w:rsidRPr="00A50AC7" w:rsidRDefault="00A50AC7" w:rsidP="00A50AC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0A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A50AC7" w:rsidRPr="00A50AC7" w:rsidRDefault="00A50AC7" w:rsidP="00A50AC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AC7" w:rsidRPr="00A50AC7" w:rsidRDefault="00A50AC7" w:rsidP="00A50AC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50AC7" w:rsidRPr="00A50AC7" w:rsidTr="00A50AC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50A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A50AC7" w:rsidRPr="00A50AC7" w:rsidRDefault="00A50AC7" w:rsidP="00A50A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50A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50A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A50AC7" w:rsidRPr="00A50AC7" w:rsidRDefault="00A50AC7" w:rsidP="00A50A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50A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50AC7" w:rsidRPr="00A50AC7" w:rsidRDefault="00A50AC7" w:rsidP="00A50A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50A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50AC7" w:rsidRPr="00A50AC7" w:rsidRDefault="00A50AC7" w:rsidP="00A50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50AC7" w:rsidRPr="00A50AC7" w:rsidRDefault="00A50AC7" w:rsidP="00A50AC7">
            <w:pPr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A50A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A50AC7" w:rsidRPr="00A50AC7" w:rsidRDefault="00A50AC7" w:rsidP="00A50AC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2E38" w:rsidRPr="00A50AC7" w:rsidRDefault="00112E38" w:rsidP="00A50AC7"/>
    <w:sectPr w:rsidR="00112E38" w:rsidRPr="00A50AC7" w:rsidSect="009346E4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8A22E3"/>
    <w:rsid w:val="009346E4"/>
    <w:rsid w:val="00A50AC7"/>
    <w:rsid w:val="00A906D8"/>
    <w:rsid w:val="00AB5A74"/>
    <w:rsid w:val="00B76E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2023-03-01T14:10:00Z</dcterms:modified>
</cp:coreProperties>
</file>