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F2F77" w14:textId="5CC7A605" w:rsidR="006F33AE" w:rsidRDefault="006F33AE" w:rsidP="006F33AE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MOÇÃO Nº 10/2023</w:t>
      </w:r>
    </w:p>
    <w:p w14:paraId="28CCB4A9" w14:textId="7238FD62" w:rsidR="006F33AE" w:rsidRDefault="006F33AE" w:rsidP="006F33AE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F5D8434" w14:textId="77777777" w:rsidR="006F33AE" w:rsidRDefault="006F33AE" w:rsidP="006F33AE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03B755C" w14:textId="77777777" w:rsidR="006F33AE" w:rsidRDefault="006F33AE" w:rsidP="006F33AE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14122C95" w14:textId="77777777" w:rsidR="006F33AE" w:rsidRDefault="006F33AE" w:rsidP="006F33AE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184501A9" w14:textId="11A56C13" w:rsidR="006F33AE" w:rsidRDefault="006F33AE" w:rsidP="006F33AE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22FDCB0" w14:textId="77777777" w:rsidR="006F33AE" w:rsidRDefault="006F33AE" w:rsidP="006F33AE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A5D6658" w14:textId="77777777" w:rsidR="006F33AE" w:rsidRDefault="006F33AE" w:rsidP="006F33AE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14:paraId="5C2C0F6A" w14:textId="17EB79B5" w:rsidR="006F33AE" w:rsidRDefault="006F33AE" w:rsidP="006F33AE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JANE DELALIBERA – PL </w:t>
      </w:r>
      <w:r>
        <w:rPr>
          <w:rFonts w:ascii="Times New Roman" w:hAnsi="Times New Roman" w:cs="Times New Roman"/>
          <w:bCs/>
          <w:sz w:val="22"/>
          <w:szCs w:val="22"/>
        </w:rPr>
        <w:t>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vereadores abaixo assinados,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com assento nesta Casa, de acordo com o artigo 136 do Regimento Interno, requerem da Mesa, ouvido o Soberano Plenário, que seja concedida </w:t>
      </w:r>
      <w:r w:rsidR="00CA4920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CA4920" w:rsidRPr="00CA4920">
        <w:rPr>
          <w:rFonts w:ascii="Times New Roman" w:hAnsi="Times New Roman" w:cs="Times New Roman"/>
          <w:b/>
          <w:bCs/>
          <w:sz w:val="22"/>
          <w:szCs w:val="22"/>
        </w:rPr>
        <w:t>à C</w:t>
      </w:r>
      <w:r w:rsidR="00CA4920" w:rsidRPr="00CA4920">
        <w:rPr>
          <w:rFonts w:ascii="Times New Roman" w:hAnsi="Times New Roman" w:cs="Times New Roman"/>
          <w:b/>
          <w:sz w:val="22"/>
          <w:szCs w:val="22"/>
        </w:rPr>
        <w:t>omissão dos Agentes Comunitários de Saúde e Agentes de Combate à Dengue do município de Sorriso</w:t>
      </w:r>
      <w:r w:rsidRPr="00CA4920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CA4920">
        <w:rPr>
          <w:rFonts w:ascii="Times New Roman" w:hAnsi="Times New Roman" w:cs="Times New Roman"/>
          <w:b/>
          <w:bCs/>
          <w:sz w:val="22"/>
          <w:szCs w:val="22"/>
        </w:rPr>
        <w:t>pela</w:t>
      </w:r>
      <w:r w:rsidRPr="00CA4920">
        <w:rPr>
          <w:rFonts w:ascii="Times New Roman" w:hAnsi="Times New Roman" w:cs="Times New Roman"/>
          <w:b/>
          <w:iCs/>
          <w:sz w:val="22"/>
          <w:szCs w:val="22"/>
        </w:rPr>
        <w:t xml:space="preserve"> conquista do adicional de </w:t>
      </w:r>
      <w:r w:rsidR="00CA4920" w:rsidRPr="00CA4920">
        <w:rPr>
          <w:rFonts w:ascii="Times New Roman" w:hAnsi="Times New Roman" w:cs="Times New Roman"/>
          <w:b/>
          <w:iCs/>
          <w:sz w:val="22"/>
          <w:szCs w:val="22"/>
        </w:rPr>
        <w:t>insalubridade, no município de S</w:t>
      </w:r>
      <w:r w:rsidRPr="00CA4920">
        <w:rPr>
          <w:rFonts w:ascii="Times New Roman" w:hAnsi="Times New Roman" w:cs="Times New Roman"/>
          <w:b/>
          <w:iCs/>
          <w:sz w:val="22"/>
          <w:szCs w:val="22"/>
        </w:rPr>
        <w:t>orriso</w:t>
      </w:r>
      <w:r>
        <w:rPr>
          <w:rFonts w:ascii="Times New Roman" w:hAnsi="Times New Roman" w:cs="Times New Roman"/>
          <w:b/>
          <w:i/>
          <w:iCs/>
          <w:sz w:val="22"/>
          <w:szCs w:val="22"/>
        </w:rPr>
        <w:t xml:space="preserve">. </w:t>
      </w:r>
      <w:bookmarkStart w:id="0" w:name="_GoBack"/>
      <w:bookmarkEnd w:id="0"/>
    </w:p>
    <w:p w14:paraId="2158405C" w14:textId="77777777" w:rsidR="006F33AE" w:rsidRDefault="006F33AE" w:rsidP="006F33AE">
      <w:p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1A9BDA5" w14:textId="77777777" w:rsidR="006F33AE" w:rsidRDefault="006F33AE" w:rsidP="006F33AE">
      <w:pPr>
        <w:spacing w:before="0" w:after="0"/>
        <w:jc w:val="both"/>
        <w:rPr>
          <w:rFonts w:ascii="Times New Roman" w:hAnsi="Times New Roman" w:cs="Times New Roman"/>
        </w:rPr>
      </w:pPr>
    </w:p>
    <w:p w14:paraId="77DD53EE" w14:textId="77777777" w:rsidR="006F33AE" w:rsidRDefault="006F33AE" w:rsidP="006F33AE">
      <w:pPr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14:paraId="00E9CE5F" w14:textId="77777777" w:rsidR="006F33AE" w:rsidRDefault="006F33AE" w:rsidP="006F33AE">
      <w:pPr>
        <w:spacing w:before="0" w:after="0"/>
        <w:ind w:firstLine="1418"/>
        <w:jc w:val="both"/>
        <w:rPr>
          <w:rFonts w:ascii="Times New Roman" w:hAnsi="Times New Roman" w:cs="Times New Roman"/>
          <w:b/>
        </w:rPr>
      </w:pPr>
    </w:p>
    <w:p w14:paraId="249EBE32" w14:textId="77777777" w:rsidR="006F33AE" w:rsidRDefault="006F33AE" w:rsidP="006F33AE">
      <w:pPr>
        <w:spacing w:before="0" w:after="0"/>
        <w:ind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ano de 2021, a comissão foi instalada, para resolver os problemas da classe, que iniciou uma caminhada juntamente com o Sindicado dos Servidores Públicos Municipais, para garantir o adicional de insalubridade e reposição salarial nos cargos de Agentes Comunitários de Saúde e Agentes de Combate de Endemias. Após muitas reuniões nos Poderes Legislativo e Executivo e idas ao Tribunal de Contas, foi garantido o tão esperado adicional de insalubridade.</w:t>
      </w:r>
    </w:p>
    <w:p w14:paraId="78F35A08" w14:textId="77777777" w:rsidR="006F33AE" w:rsidRDefault="006F33AE" w:rsidP="006F33AE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2AD1D064" w14:textId="77777777" w:rsidR="006F33AE" w:rsidRDefault="006F33AE" w:rsidP="006F33AE">
      <w:pPr>
        <w:spacing w:before="0" w:after="0"/>
        <w:ind w:firstLine="127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Dessa forma, parabenizamos a Comissão Instalada, pela grande conquista do adicional de insalubridade.</w:t>
      </w:r>
    </w:p>
    <w:p w14:paraId="4E3468B7" w14:textId="77777777" w:rsidR="006F33AE" w:rsidRDefault="006F33AE" w:rsidP="006F33AE">
      <w:pPr>
        <w:spacing w:before="0" w:after="0"/>
        <w:jc w:val="both"/>
        <w:rPr>
          <w:rFonts w:ascii="Times New Roman" w:hAnsi="Times New Roman" w:cs="Times New Roman"/>
          <w:b/>
        </w:rPr>
      </w:pPr>
    </w:p>
    <w:p w14:paraId="4BA20CE5" w14:textId="77777777" w:rsidR="006F33AE" w:rsidRDefault="006F33AE" w:rsidP="006F33AE">
      <w:pPr>
        <w:spacing w:before="0" w:after="0"/>
        <w:ind w:firstLine="127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01 de março de 2023.</w:t>
      </w:r>
    </w:p>
    <w:p w14:paraId="22D593EC" w14:textId="77777777" w:rsidR="006F33AE" w:rsidRDefault="006F33AE" w:rsidP="006F33AE">
      <w:pPr>
        <w:spacing w:before="0" w:after="0"/>
        <w:ind w:firstLine="1418"/>
        <w:rPr>
          <w:rFonts w:ascii="Times New Roman" w:hAnsi="Times New Roman" w:cs="Times New Roman"/>
          <w:color w:val="000000"/>
        </w:rPr>
      </w:pPr>
    </w:p>
    <w:p w14:paraId="76987955" w14:textId="77777777" w:rsidR="006F33AE" w:rsidRDefault="006F33AE" w:rsidP="006F33AE">
      <w:pPr>
        <w:spacing w:before="0" w:after="0"/>
        <w:ind w:firstLine="1418"/>
        <w:rPr>
          <w:rFonts w:ascii="Times New Roman" w:hAnsi="Times New Roman" w:cs="Times New Roman"/>
          <w:color w:val="000000"/>
        </w:rPr>
      </w:pPr>
    </w:p>
    <w:p w14:paraId="52739F59" w14:textId="77777777" w:rsidR="006F33AE" w:rsidRDefault="006F33AE" w:rsidP="006F33AE">
      <w:pPr>
        <w:spacing w:before="0" w:after="0"/>
        <w:ind w:firstLine="1418"/>
        <w:jc w:val="center"/>
        <w:rPr>
          <w:rFonts w:ascii="Times New Roman" w:hAnsi="Times New Roman" w:cs="Times New Roman"/>
          <w:color w:val="000000"/>
        </w:rPr>
      </w:pPr>
    </w:p>
    <w:p w14:paraId="38B501B5" w14:textId="77777777" w:rsidR="006F33AE" w:rsidRDefault="006F33AE" w:rsidP="006F33AE">
      <w:pPr>
        <w:spacing w:before="0" w:after="0"/>
        <w:ind w:firstLine="1418"/>
        <w:jc w:val="center"/>
        <w:rPr>
          <w:rFonts w:ascii="Times New Roman" w:hAnsi="Times New Roman" w:cs="Times New Roman"/>
          <w:color w:val="000000"/>
        </w:rPr>
      </w:pPr>
    </w:p>
    <w:p w14:paraId="130F5792" w14:textId="77777777" w:rsidR="006F33AE" w:rsidRDefault="006F33AE" w:rsidP="006F33AE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E9F3535" w14:textId="77777777" w:rsidR="006F33AE" w:rsidRDefault="006F33AE" w:rsidP="006F33AE">
      <w:pPr>
        <w:tabs>
          <w:tab w:val="left" w:pos="1701"/>
        </w:tabs>
        <w:spacing w:before="0" w:after="0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JANE DELALIBERA             IAGO MELLA</w:t>
      </w:r>
    </w:p>
    <w:p w14:paraId="4CC922CC" w14:textId="3B97A1C4" w:rsidR="006F33AE" w:rsidRDefault="006F33AE" w:rsidP="006F33AE">
      <w:pPr>
        <w:tabs>
          <w:tab w:val="left" w:pos="1701"/>
        </w:tabs>
        <w:spacing w:before="0" w:after="0"/>
        <w:ind w:right="-2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                                                    </w:t>
      </w:r>
      <w:r w:rsidR="007F788B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        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>Vereadora PL                 Vereador Podemos</w:t>
      </w:r>
    </w:p>
    <w:p w14:paraId="5B48BF34" w14:textId="77777777" w:rsidR="006F33AE" w:rsidRDefault="006F33AE" w:rsidP="006F33AE">
      <w:pPr>
        <w:tabs>
          <w:tab w:val="left" w:pos="1701"/>
        </w:tabs>
        <w:spacing w:before="0" w:after="0"/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</w:p>
    <w:p w14:paraId="10DC1897" w14:textId="77777777" w:rsidR="006F33AE" w:rsidRDefault="006F33AE" w:rsidP="006F33AE">
      <w:pPr>
        <w:tabs>
          <w:tab w:val="left" w:pos="1701"/>
        </w:tabs>
        <w:spacing w:before="0" w:after="0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6F33AE" w14:paraId="61009223" w14:textId="77777777" w:rsidTr="006F33AE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14:paraId="66A82581" w14:textId="77777777" w:rsidR="006F33AE" w:rsidRDefault="006F33AE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ZÉ DA PANTANAL</w:t>
            </w:r>
          </w:p>
          <w:p w14:paraId="5BB3BF19" w14:textId="77777777" w:rsidR="006F33AE" w:rsidRDefault="006F33A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Vereador MDB</w:t>
            </w:r>
          </w:p>
          <w:p w14:paraId="19B6F7E1" w14:textId="77777777" w:rsidR="006F33AE" w:rsidRDefault="006F33AE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88" w:type="dxa"/>
            <w:hideMark/>
          </w:tcPr>
          <w:p w14:paraId="1B502564" w14:textId="77777777" w:rsidR="006F33AE" w:rsidRDefault="006F33A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Vereador PSDB</w:t>
            </w:r>
          </w:p>
        </w:tc>
        <w:tc>
          <w:tcPr>
            <w:tcW w:w="2515" w:type="dxa"/>
          </w:tcPr>
          <w:p w14:paraId="6CB73F13" w14:textId="77777777" w:rsidR="006F33AE" w:rsidRDefault="006F33AE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WANDERLEY PAULO Vereador Progressista</w:t>
            </w:r>
          </w:p>
          <w:p w14:paraId="4CFB9C42" w14:textId="77777777" w:rsidR="006F33AE" w:rsidRDefault="006F33A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55" w:type="dxa"/>
          </w:tcPr>
          <w:p w14:paraId="6BA68097" w14:textId="77777777" w:rsidR="006F33AE" w:rsidRDefault="006F33A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  DAMIANI</w:t>
            </w:r>
          </w:p>
          <w:p w14:paraId="6DA02148" w14:textId="77777777" w:rsidR="006F33AE" w:rsidRDefault="006F33A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Vereador PSDB</w:t>
            </w:r>
          </w:p>
          <w:p w14:paraId="3329ADE2" w14:textId="77777777" w:rsidR="006F33AE" w:rsidRDefault="006F33AE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F33AE" w14:paraId="238AFF5C" w14:textId="77777777" w:rsidTr="006F33AE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14:paraId="6DF33D27" w14:textId="77777777" w:rsidR="006F33AE" w:rsidRDefault="006F33A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CELSO KOZAK</w:t>
            </w:r>
          </w:p>
          <w:p w14:paraId="277DE559" w14:textId="77777777" w:rsidR="006F33AE" w:rsidRDefault="006F33A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Vereador PSDB</w:t>
            </w:r>
          </w:p>
          <w:p w14:paraId="23D45BA1" w14:textId="77777777" w:rsidR="006F33AE" w:rsidRDefault="006F33AE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88" w:type="dxa"/>
          </w:tcPr>
          <w:p w14:paraId="24CBF03A" w14:textId="77777777" w:rsidR="006F33AE" w:rsidRDefault="006F33A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RODRIGO MACHADO</w:t>
            </w:r>
          </w:p>
          <w:p w14:paraId="3ECBB883" w14:textId="77777777" w:rsidR="006F33AE" w:rsidRDefault="006F33A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Vereador PSDB</w:t>
            </w:r>
          </w:p>
          <w:p w14:paraId="28725275" w14:textId="77777777" w:rsidR="006F33AE" w:rsidRDefault="006F33AE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15" w:type="dxa"/>
          </w:tcPr>
          <w:p w14:paraId="44D21650" w14:textId="77777777" w:rsidR="006F33AE" w:rsidRDefault="006F33A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ACACIO AMBROSINI</w:t>
            </w:r>
          </w:p>
          <w:p w14:paraId="4AAEE3A9" w14:textId="77777777" w:rsidR="006F33AE" w:rsidRDefault="006F33A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Vereador Republicanos</w:t>
            </w:r>
          </w:p>
          <w:p w14:paraId="3260BA1D" w14:textId="77777777" w:rsidR="006F33AE" w:rsidRDefault="006F33AE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55" w:type="dxa"/>
          </w:tcPr>
          <w:p w14:paraId="43D0BDB5" w14:textId="77777777" w:rsidR="006F33AE" w:rsidRDefault="006F33AE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MAURICIO GOMES</w:t>
            </w:r>
          </w:p>
          <w:p w14:paraId="3A0A940F" w14:textId="77777777" w:rsidR="006F33AE" w:rsidRDefault="006F33A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Vereador PSB</w:t>
            </w:r>
          </w:p>
          <w:p w14:paraId="42DECBFB" w14:textId="77777777" w:rsidR="006F33AE" w:rsidRDefault="006F33A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78442F6D" w14:textId="77777777" w:rsidR="006F33AE" w:rsidRDefault="006F33A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6ADC613B" w14:textId="77777777" w:rsidR="006F33AE" w:rsidRDefault="006F33AE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F33AE" w14:paraId="1BFA6B17" w14:textId="77777777" w:rsidTr="006F33AE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14:paraId="267327B1" w14:textId="77777777" w:rsidR="006F33AE" w:rsidRDefault="006F33AE">
            <w:pPr>
              <w:rPr>
                <w:lang w:eastAsia="en-US"/>
              </w:rPr>
            </w:pPr>
          </w:p>
        </w:tc>
        <w:tc>
          <w:tcPr>
            <w:tcW w:w="5180" w:type="dxa"/>
            <w:gridSpan w:val="3"/>
          </w:tcPr>
          <w:p w14:paraId="2AC67EC7" w14:textId="77777777" w:rsidR="006F33AE" w:rsidRDefault="006F33AE">
            <w:pPr>
              <w:tabs>
                <w:tab w:val="left" w:pos="0"/>
              </w:tabs>
              <w:spacing w:before="0"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0EB202D" w14:textId="77777777" w:rsidR="006F33AE" w:rsidRDefault="006F33AE" w:rsidP="006F33AE">
      <w:pPr>
        <w:spacing w:before="0"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CHICO DA ZONA LESTE</w:t>
      </w:r>
    </w:p>
    <w:p w14:paraId="073E61DA" w14:textId="77777777" w:rsidR="006F33AE" w:rsidRDefault="006F33AE" w:rsidP="006F33AE">
      <w:pPr>
        <w:spacing w:before="0"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Vereador MDB</w:t>
      </w:r>
    </w:p>
    <w:p w14:paraId="7F3C9347" w14:textId="77777777" w:rsidR="006F33AE" w:rsidRDefault="006F33AE" w:rsidP="006F33AE">
      <w:pPr>
        <w:tabs>
          <w:tab w:val="left" w:pos="944"/>
        </w:tabs>
        <w:spacing w:before="0" w:after="0"/>
        <w:ind w:right="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EAF5A4" w14:textId="77777777" w:rsidR="006F33AE" w:rsidRDefault="006F33AE" w:rsidP="006F33AE">
      <w:pPr>
        <w:tabs>
          <w:tab w:val="left" w:pos="0"/>
          <w:tab w:val="left" w:pos="4757"/>
        </w:tabs>
        <w:spacing w:before="0" w:after="0"/>
        <w:ind w:right="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6F33AE" w14:paraId="19614EFE" w14:textId="77777777" w:rsidTr="006F33AE">
        <w:tc>
          <w:tcPr>
            <w:tcW w:w="9315" w:type="dxa"/>
          </w:tcPr>
          <w:p w14:paraId="3DDE6F51" w14:textId="77777777" w:rsidR="006F33AE" w:rsidRDefault="006F33AE">
            <w:pPr>
              <w:tabs>
                <w:tab w:val="left" w:pos="0"/>
                <w:tab w:val="left" w:pos="4757"/>
              </w:tabs>
              <w:spacing w:before="0" w:after="0" w:line="252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5A7C324" w14:textId="77777777" w:rsidR="005440CC" w:rsidRPr="006F33AE" w:rsidRDefault="005440CC" w:rsidP="00630BD9"/>
    <w:sectPr w:rsidR="005440CC" w:rsidRPr="006F33AE" w:rsidSect="00673BFC">
      <w:pgSz w:w="11906" w:h="16838"/>
      <w:pgMar w:top="2836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F2"/>
    <w:rsid w:val="00186F33"/>
    <w:rsid w:val="00263FE6"/>
    <w:rsid w:val="0033000D"/>
    <w:rsid w:val="005440CC"/>
    <w:rsid w:val="005F3B9E"/>
    <w:rsid w:val="006153A8"/>
    <w:rsid w:val="00630BD9"/>
    <w:rsid w:val="00673BFC"/>
    <w:rsid w:val="006F33AE"/>
    <w:rsid w:val="00772FF3"/>
    <w:rsid w:val="007F788B"/>
    <w:rsid w:val="00860BF2"/>
    <w:rsid w:val="00A032CD"/>
    <w:rsid w:val="00AA4713"/>
    <w:rsid w:val="00AC0958"/>
    <w:rsid w:val="00B56AB1"/>
    <w:rsid w:val="00B60AA1"/>
    <w:rsid w:val="00CA4920"/>
    <w:rsid w:val="00D372C3"/>
    <w:rsid w:val="00D90E07"/>
    <w:rsid w:val="00DE4AAB"/>
    <w:rsid w:val="00EB4155"/>
    <w:rsid w:val="00EC4CDC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7EE5"/>
  <w15:chartTrackingRefBased/>
  <w15:docId w15:val="{13434D1B-B551-45F3-8F97-2D0EFAA3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BF2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uiPriority w:val="99"/>
    <w:qFormat/>
    <w:rsid w:val="00860BF2"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">
    <w:name w:val="Título Char"/>
    <w:basedOn w:val="Fontepargpadro"/>
    <w:uiPriority w:val="10"/>
    <w:rsid w:val="00860BF2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0BF2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0BF2"/>
    <w:rPr>
      <w:rFonts w:ascii="Arial" w:eastAsiaTheme="minorEastAsia" w:hAnsi="Arial" w:cs="Arial"/>
      <w:sz w:val="28"/>
      <w:szCs w:val="28"/>
      <w:lang w:eastAsia="pt-BR"/>
    </w:rPr>
  </w:style>
  <w:style w:type="character" w:customStyle="1" w:styleId="TtuloChar1">
    <w:name w:val="Título Char1"/>
    <w:basedOn w:val="Fontepargpadro"/>
    <w:link w:val="Ttulo"/>
    <w:uiPriority w:val="99"/>
    <w:locked/>
    <w:rsid w:val="00860BF2"/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772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167</cp:revision>
  <dcterms:created xsi:type="dcterms:W3CDTF">2023-03-01T12:29:00Z</dcterms:created>
  <dcterms:modified xsi:type="dcterms:W3CDTF">2023-03-06T11:19:00Z</dcterms:modified>
</cp:coreProperties>
</file>