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06" w:rsidRDefault="00490106" w:rsidP="00490106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158/2023</w:t>
      </w:r>
    </w:p>
    <w:p w:rsidR="00490106" w:rsidRDefault="00490106" w:rsidP="00490106">
      <w:pPr>
        <w:spacing w:after="0" w:line="240" w:lineRule="auto"/>
        <w:rPr>
          <w:b/>
          <w:sz w:val="22"/>
        </w:rPr>
      </w:pPr>
    </w:p>
    <w:p w:rsidR="00490106" w:rsidRDefault="00490106" w:rsidP="0049010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UNIDADE DO CENTRO DE REABILITAÇÃO RENASCER, COM PISCINA AQUECIDA, NA ZONA LESTE DO MUNICÍPIO DE SORRISO/MT.</w:t>
      </w:r>
    </w:p>
    <w:p w:rsidR="00490106" w:rsidRDefault="00490106" w:rsidP="00490106">
      <w:pPr>
        <w:spacing w:after="0" w:line="240" w:lineRule="auto"/>
        <w:ind w:left="3402"/>
        <w:jc w:val="both"/>
        <w:rPr>
          <w:b/>
          <w:sz w:val="22"/>
        </w:rPr>
      </w:pPr>
    </w:p>
    <w:p w:rsidR="00490106" w:rsidRDefault="00490106" w:rsidP="0049010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Sr. Ari Genézio Lafin, Prefeito Municipal e à Secretaria Municipal de Saúde e Saneamento, </w:t>
      </w:r>
      <w:r>
        <w:rPr>
          <w:b/>
          <w:sz w:val="22"/>
        </w:rPr>
        <w:t>versando sobre a necessidade de implantação de uma unidade do Centro de Reabilitação Renascer, com piscina aquecida na Zona Leste do município de Sorriso/MT.</w:t>
      </w:r>
    </w:p>
    <w:p w:rsidR="00490106" w:rsidRDefault="00490106" w:rsidP="00490106">
      <w:pPr>
        <w:spacing w:after="0" w:line="240" w:lineRule="auto"/>
        <w:jc w:val="center"/>
        <w:rPr>
          <w:b/>
          <w:sz w:val="22"/>
        </w:rPr>
      </w:pPr>
    </w:p>
    <w:p w:rsidR="00490106" w:rsidRDefault="00490106" w:rsidP="0049010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Centro de Reabilitação Renascer de Sorriso é uma unidade da Atenção Especializada, visando o trabalho na reabilitação ambulatorial e domiciliar de pessoas com algum tipo de comorbidade física, tais como fraturas, luxações, patologias respiratórias e ou deficiência física/mental;</w:t>
      </w:r>
    </w:p>
    <w:p w:rsidR="00490106" w:rsidRDefault="00490106" w:rsidP="00490106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dispõe de apenas uma unidade do Renascer e não atende a demanda do município, visto que centenas de pessoas aguardam meses nas filas por atendimento, agravando ainda mais o quadro de saúde dos pacientes;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zona leste do município do Sorriso possui população aproximada de 40.000 habitantes e pacientes que necessitam de atendimento no Renascer são obrigados a se locomoverem para a única unidade existente, demasiadamente distante;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implantação de uma unidade naquela localidade, minimizar-se-á o tempo de espera e agilizará os atendimentos, diminuindo a fila de espera;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necessário proporcionar um serviço mais amplo aos pacientes, razão porque faz-se necessária a presente indicação.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março de 2023.</w:t>
      </w: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:rsidR="0049010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14"/>
        <w:gridCol w:w="2049"/>
        <w:gridCol w:w="977"/>
        <w:gridCol w:w="156"/>
        <w:gridCol w:w="2814"/>
        <w:gridCol w:w="79"/>
        <w:gridCol w:w="2775"/>
        <w:gridCol w:w="488"/>
        <w:gridCol w:w="693"/>
      </w:tblGrid>
      <w:tr w:rsidR="00490106" w:rsidTr="00490106">
        <w:trPr>
          <w:gridBefore w:val="1"/>
          <w:gridAfter w:val="1"/>
          <w:wBefore w:w="283" w:type="dxa"/>
          <w:wAfter w:w="693" w:type="dxa"/>
          <w:trHeight w:val="19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90106" w:rsidRDefault="0049010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90106" w:rsidTr="00490106">
        <w:trPr>
          <w:gridAfter w:val="2"/>
          <w:wAfter w:w="1181" w:type="dxa"/>
          <w:trHeight w:val="66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490106" w:rsidTr="00490106">
        <w:trPr>
          <w:gridBefore w:val="2"/>
          <w:wBefore w:w="497" w:type="dxa"/>
          <w:trHeight w:val="183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90106" w:rsidRDefault="00490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490106" w:rsidRDefault="00490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490106" w:rsidRDefault="00490106" w:rsidP="00490106">
      <w:pPr>
        <w:spacing w:after="0" w:line="240" w:lineRule="auto"/>
        <w:jc w:val="both"/>
        <w:rPr>
          <w:sz w:val="22"/>
        </w:rPr>
      </w:pPr>
    </w:p>
    <w:p w:rsidR="00490106" w:rsidRDefault="00490106" w:rsidP="00490106"/>
    <w:p w:rsidR="00D026BD" w:rsidRPr="00490106" w:rsidRDefault="00D026BD" w:rsidP="00490106">
      <w:bookmarkStart w:id="0" w:name="_GoBack"/>
      <w:bookmarkEnd w:id="0"/>
    </w:p>
    <w:sectPr w:rsidR="00D026BD" w:rsidRPr="00490106" w:rsidSect="00DB3942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66A9D"/>
    <w:rsid w:val="0018287B"/>
    <w:rsid w:val="00184486"/>
    <w:rsid w:val="001F2EAD"/>
    <w:rsid w:val="001F59F5"/>
    <w:rsid w:val="00203FA0"/>
    <w:rsid w:val="00211348"/>
    <w:rsid w:val="00221D20"/>
    <w:rsid w:val="00227E50"/>
    <w:rsid w:val="00234E32"/>
    <w:rsid w:val="00264294"/>
    <w:rsid w:val="002A79C3"/>
    <w:rsid w:val="002B50DF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D4D28"/>
    <w:rsid w:val="003F3E98"/>
    <w:rsid w:val="004025C8"/>
    <w:rsid w:val="00405821"/>
    <w:rsid w:val="004325F0"/>
    <w:rsid w:val="0045691E"/>
    <w:rsid w:val="00490106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5217A"/>
    <w:rsid w:val="006545E7"/>
    <w:rsid w:val="0065626A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403F1"/>
    <w:rsid w:val="008454C2"/>
    <w:rsid w:val="00871DA3"/>
    <w:rsid w:val="00871E13"/>
    <w:rsid w:val="0087529F"/>
    <w:rsid w:val="00876712"/>
    <w:rsid w:val="008D1A02"/>
    <w:rsid w:val="008D5575"/>
    <w:rsid w:val="008D590B"/>
    <w:rsid w:val="008E76DF"/>
    <w:rsid w:val="0097580B"/>
    <w:rsid w:val="009826F2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B3766"/>
    <w:rsid w:val="00AD444C"/>
    <w:rsid w:val="00B27570"/>
    <w:rsid w:val="00B7238F"/>
    <w:rsid w:val="00B775F2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06B18-C333-4A63-BA05-99317D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2018-10-17T15:08:00Z</cp:lastPrinted>
  <dcterms:created xsi:type="dcterms:W3CDTF">2023-02-27T13:00:00Z</dcterms:created>
  <dcterms:modified xsi:type="dcterms:W3CDTF">2023-03-31T12:48:00Z</dcterms:modified>
</cp:coreProperties>
</file>