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8C2F" w14:textId="77777777" w:rsidR="003E2514" w:rsidRDefault="003E2514" w:rsidP="003E2514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15/2023</w:t>
      </w:r>
    </w:p>
    <w:p w14:paraId="5B49C8A1" w14:textId="77777777" w:rsidR="003E2514" w:rsidRDefault="003E2514" w:rsidP="003E251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8A2B55C" w14:textId="77777777" w:rsidR="003E2514" w:rsidRDefault="003E2514" w:rsidP="003E2514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5146156" w14:textId="77777777" w:rsidR="003E2514" w:rsidRDefault="003E2514" w:rsidP="003E251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9E7150F" w14:textId="77777777" w:rsidR="003E2514" w:rsidRDefault="003E2514" w:rsidP="003E2514">
      <w:pPr>
        <w:jc w:val="both"/>
        <w:rPr>
          <w:iCs/>
          <w:sz w:val="24"/>
          <w:szCs w:val="24"/>
        </w:rPr>
      </w:pPr>
    </w:p>
    <w:p w14:paraId="011F9ABF" w14:textId="77777777" w:rsidR="003E2514" w:rsidRDefault="003E2514" w:rsidP="003E2514">
      <w:pPr>
        <w:jc w:val="both"/>
        <w:rPr>
          <w:iCs/>
          <w:sz w:val="24"/>
          <w:szCs w:val="24"/>
        </w:rPr>
      </w:pPr>
    </w:p>
    <w:p w14:paraId="34805100" w14:textId="77777777" w:rsidR="003E2514" w:rsidRDefault="003E2514" w:rsidP="003E2514">
      <w:pPr>
        <w:ind w:right="75"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IAGO MELLA – PODEMOS </w:t>
      </w:r>
      <w:r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a Rita </w:t>
      </w:r>
      <w:proofErr w:type="spellStart"/>
      <w:r>
        <w:rPr>
          <w:b/>
          <w:sz w:val="24"/>
          <w:szCs w:val="24"/>
        </w:rPr>
        <w:t>Hachiya</w:t>
      </w:r>
      <w:proofErr w:type="spellEnd"/>
      <w:r>
        <w:rPr>
          <w:b/>
          <w:sz w:val="24"/>
          <w:szCs w:val="24"/>
        </w:rPr>
        <w:t>, pela conquista do Certificado do produto QUEIJO PORANGA, SELO ARTE 110001, sendo o primeiro produto com esta certificação do Estado de Mato Grosso.</w:t>
      </w:r>
    </w:p>
    <w:p w14:paraId="39B04F02" w14:textId="77777777" w:rsidR="003E2514" w:rsidRDefault="003E2514" w:rsidP="003E2514">
      <w:pPr>
        <w:ind w:right="75" w:firstLine="3402"/>
        <w:jc w:val="both"/>
        <w:rPr>
          <w:sz w:val="24"/>
          <w:szCs w:val="24"/>
        </w:rPr>
      </w:pPr>
    </w:p>
    <w:p w14:paraId="3BD3D52F" w14:textId="77777777" w:rsidR="003E2514" w:rsidRDefault="003E2514" w:rsidP="003E2514">
      <w:pPr>
        <w:ind w:right="75" w:firstLine="3402"/>
        <w:jc w:val="both"/>
        <w:rPr>
          <w:sz w:val="24"/>
          <w:szCs w:val="24"/>
        </w:rPr>
      </w:pPr>
    </w:p>
    <w:p w14:paraId="48A638F3" w14:textId="77777777" w:rsidR="003E2514" w:rsidRDefault="003E2514" w:rsidP="003E2514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2BE3AA0E" w14:textId="77777777" w:rsidR="003E2514" w:rsidRDefault="003E2514" w:rsidP="003E2514">
      <w:pPr>
        <w:tabs>
          <w:tab w:val="left" w:pos="1418"/>
        </w:tabs>
        <w:ind w:right="75"/>
        <w:rPr>
          <w:sz w:val="24"/>
          <w:szCs w:val="24"/>
        </w:rPr>
      </w:pPr>
    </w:p>
    <w:p w14:paraId="57FFA484" w14:textId="77777777" w:rsidR="003E2514" w:rsidRDefault="003E2514" w:rsidP="003E2514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Criado pelo Decreto nº 9.918/2019 o Selo Arte possibilita que alimentos de origem animal que são produzidos dentro das normas sanitárias e partir de práticas totalmente artesanais e com características tradicionais, regionais e culturais que façam dele um produto único, possam ser comercializados nacionalmente. No Mato Grosso, o Instituto de Defesa Agrop</w:t>
      </w:r>
      <w:bookmarkStart w:id="0" w:name="_GoBack"/>
      <w:bookmarkEnd w:id="0"/>
      <w:r>
        <w:rPr>
          <w:sz w:val="24"/>
          <w:szCs w:val="24"/>
        </w:rPr>
        <w:t>ecuária de Mato Grosso (</w:t>
      </w:r>
      <w:proofErr w:type="spellStart"/>
      <w:r>
        <w:rPr>
          <w:sz w:val="24"/>
          <w:szCs w:val="24"/>
        </w:rPr>
        <w:t>Indea</w:t>
      </w:r>
      <w:proofErr w:type="spellEnd"/>
      <w:r>
        <w:rPr>
          <w:sz w:val="24"/>
          <w:szCs w:val="24"/>
        </w:rPr>
        <w:t>- MT) é o implementador da iniciativa.</w:t>
      </w:r>
    </w:p>
    <w:p w14:paraId="05573619" w14:textId="77777777" w:rsidR="003E2514" w:rsidRDefault="003E2514" w:rsidP="003E2514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DC2FDE6" w14:textId="77777777" w:rsidR="003E2514" w:rsidRDefault="003E2514" w:rsidP="003E251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Diante disso apresentamos esta Moção</w:t>
      </w:r>
      <w:r>
        <w:rPr>
          <w:sz w:val="24"/>
          <w:szCs w:val="24"/>
        </w:rPr>
        <w:t xml:space="preserve"> em razão da Homenageada conquistar o Certificado do produto QUEIJO PORANGA, SELO ARTE 110001, sendo o primeiro produto com esta certificação do Estado de Mato Grosso.</w:t>
      </w:r>
    </w:p>
    <w:p w14:paraId="3C934FD3" w14:textId="77777777" w:rsidR="003E2514" w:rsidRDefault="003E2514" w:rsidP="003E2514">
      <w:pPr>
        <w:ind w:firstLine="1418"/>
        <w:jc w:val="both"/>
        <w:rPr>
          <w:sz w:val="24"/>
          <w:szCs w:val="24"/>
        </w:rPr>
      </w:pPr>
    </w:p>
    <w:p w14:paraId="7A6A2173" w14:textId="77777777" w:rsidR="003E2514" w:rsidRDefault="003E2514" w:rsidP="003E2514">
      <w:pPr>
        <w:pStyle w:val="NormalWeb"/>
        <w:shd w:val="clear" w:color="auto" w:fill="FFFFFF" w:themeFill="background1"/>
        <w:tabs>
          <w:tab w:val="left" w:pos="1418"/>
        </w:tabs>
        <w:spacing w:before="0" w:beforeAutospacing="0" w:after="0" w:afterAutospacing="0"/>
        <w:ind w:firstLine="1418"/>
        <w:jc w:val="both"/>
      </w:pPr>
      <w:proofErr w:type="spellStart"/>
      <w:r>
        <w:t>Poranga</w:t>
      </w:r>
      <w:proofErr w:type="spellEnd"/>
      <w:r>
        <w:t xml:space="preserve">. Do tupi guarani, “bonito”. Esse é o nome do primeiro produto - um queijo artesanal, a receber o Selo Arte no Estado de Mato Grosso. Produzido pela Produtora Rural Rita </w:t>
      </w:r>
      <w:proofErr w:type="spellStart"/>
      <w:r>
        <w:t>Hachiya</w:t>
      </w:r>
      <w:proofErr w:type="spellEnd"/>
      <w:r>
        <w:t xml:space="preserve"> no Sítio Vila Láctea, localizado no Assentamento Jonas Pinheiro, carinhosamente chamado de </w:t>
      </w:r>
      <w:proofErr w:type="spellStart"/>
      <w:r>
        <w:t>Poranga</w:t>
      </w:r>
      <w:proofErr w:type="spellEnd"/>
      <w:r>
        <w:t>.</w:t>
      </w:r>
    </w:p>
    <w:p w14:paraId="549223C6" w14:textId="77777777" w:rsidR="003E2514" w:rsidRDefault="003E2514" w:rsidP="003E2514">
      <w:pPr>
        <w:pStyle w:val="NormalWeb"/>
        <w:shd w:val="clear" w:color="auto" w:fill="FFFFFF" w:themeFill="background1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05734B75" w14:textId="77777777" w:rsidR="003E2514" w:rsidRDefault="003E2514" w:rsidP="003E2514">
      <w:pPr>
        <w:pStyle w:val="NormalWeb"/>
        <w:shd w:val="clear" w:color="auto" w:fill="FFFFFF" w:themeFill="background1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Rita nascida em São Paulo, moradora de Sorriso desde 2005 foi testando, criando receitas e hoje é a detentora de um feito histórico: a oficialização de seu produto como Selo Arte foi publicada pelo Governo de Mato Grosso, através do Instituto de Defesa Agropecuária de Mato Grosso (</w:t>
      </w:r>
      <w:proofErr w:type="spellStart"/>
      <w:r>
        <w:t>Indea</w:t>
      </w:r>
      <w:proofErr w:type="spellEnd"/>
      <w:r>
        <w:t>-MT), no Diário Oficial, no dia 08 de fevereiro. E que de quebra, leva o título do primeiro produto artesanal a fazer parte do Selo Arte.</w:t>
      </w:r>
    </w:p>
    <w:p w14:paraId="332289E4" w14:textId="77777777" w:rsidR="003E2514" w:rsidRDefault="003E2514" w:rsidP="003E2514">
      <w:pPr>
        <w:pStyle w:val="NormalWeb"/>
        <w:shd w:val="clear" w:color="auto" w:fill="FFFFFF" w:themeFill="background1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4F10C71E" w14:textId="77777777" w:rsidR="003E2514" w:rsidRDefault="003E2514" w:rsidP="003E2514">
      <w:pPr>
        <w:pStyle w:val="NormalWeb"/>
        <w:shd w:val="clear" w:color="auto" w:fill="FFFFFF" w:themeFill="background1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Inspirada na história e no paladar familiar o marido, Evandro é mineiro, Rita buscou ao longo do tempo a criação de uma receita que mesclasse o “gostinho mineiro” levando em consideração as adequações de temperatura e de ponto de massa necessárias para a produção de um queijo no Mato Grosso. E foi entre um teste e outro que ela criou a “receita da Rita”, o sabor do queijo </w:t>
      </w:r>
      <w:proofErr w:type="spellStart"/>
      <w:r>
        <w:t>Poranga</w:t>
      </w:r>
      <w:proofErr w:type="spellEnd"/>
      <w:r>
        <w:t xml:space="preserve"> que atende ao principal requisito do Decreto </w:t>
      </w:r>
      <w:proofErr w:type="gramStart"/>
      <w:r>
        <w:t>n.º</w:t>
      </w:r>
      <w:proofErr w:type="gramEnd"/>
      <w:r>
        <w:t xml:space="preserve"> 9.918/2019 que instituiu o Selo Arte pelo Governo Federal que o alimento seja elaborado de forma artesanal, respeitando as normas sanitárias, e com característica tradicional, regional e cultural.  Com o selo Rita pode agora comercializar em nível nacional especificamente o queijo </w:t>
      </w:r>
      <w:proofErr w:type="spellStart"/>
      <w:r>
        <w:t>Poranga</w:t>
      </w:r>
      <w:proofErr w:type="spellEnd"/>
      <w:r>
        <w:t>.</w:t>
      </w:r>
    </w:p>
    <w:p w14:paraId="51B3BB30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72112DA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DD1D0C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FB025E9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3AB193C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5F3F87A" w14:textId="77777777" w:rsidR="003E2514" w:rsidRDefault="003E2514" w:rsidP="003E251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lastRenderedPageBreak/>
        <w:t>Câmara Municipal de Sorriso, Estado de Mato Grosso, em 15 de março de 2023.</w:t>
      </w:r>
    </w:p>
    <w:p w14:paraId="4B902674" w14:textId="77777777" w:rsidR="003E2514" w:rsidRDefault="003E2514" w:rsidP="003E2514">
      <w:pPr>
        <w:rPr>
          <w:b/>
          <w:sz w:val="24"/>
          <w:szCs w:val="24"/>
        </w:rPr>
      </w:pPr>
    </w:p>
    <w:p w14:paraId="74200A94" w14:textId="77777777" w:rsidR="003E2514" w:rsidRDefault="003E2514" w:rsidP="003E2514">
      <w:pPr>
        <w:rPr>
          <w:b/>
          <w:sz w:val="24"/>
          <w:szCs w:val="24"/>
        </w:rPr>
      </w:pPr>
    </w:p>
    <w:p w14:paraId="0C42B2D3" w14:textId="77777777" w:rsidR="003E2514" w:rsidRDefault="003E2514" w:rsidP="003E2514">
      <w:pPr>
        <w:rPr>
          <w:b/>
          <w:sz w:val="24"/>
          <w:szCs w:val="24"/>
        </w:rPr>
      </w:pPr>
    </w:p>
    <w:p w14:paraId="75D30138" w14:textId="77777777" w:rsidR="003E2514" w:rsidRDefault="003E2514" w:rsidP="003E2514">
      <w:pPr>
        <w:rPr>
          <w:b/>
          <w:sz w:val="24"/>
          <w:szCs w:val="24"/>
        </w:rPr>
      </w:pPr>
    </w:p>
    <w:p w14:paraId="3AE2C6DE" w14:textId="77777777" w:rsidR="003E2514" w:rsidRDefault="003E2514" w:rsidP="003E2514">
      <w:pPr>
        <w:rPr>
          <w:b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E2514" w14:paraId="69E4447C" w14:textId="77777777" w:rsidTr="003E251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8F40080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C3FDC6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0EB7584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64080199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23230B6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838B28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37E83F4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</w:t>
            </w:r>
          </w:p>
          <w:p w14:paraId="4798FC62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3172626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A1F64E2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616E0D36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Vereador PSDB</w:t>
            </w:r>
          </w:p>
          <w:p w14:paraId="55FDCC06" w14:textId="77777777" w:rsidR="003E2514" w:rsidRDefault="003E25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488E23E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25C12C2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714852B9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E9A7086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5DBC57C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B33E2D0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0912B50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RODRIGO MACHADO</w:t>
            </w:r>
          </w:p>
          <w:p w14:paraId="0C378F88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PSDB</w:t>
            </w:r>
          </w:p>
          <w:p w14:paraId="4A8A046F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D900B9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3EFD9059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09789B0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</w:t>
            </w:r>
          </w:p>
          <w:p w14:paraId="7089F93B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DAMIANI</w:t>
            </w:r>
          </w:p>
          <w:p w14:paraId="782B3388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C64E636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5E07E8F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063FEBB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300A0D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8FE5E75" w14:textId="77777777" w:rsidR="003E2514" w:rsidRDefault="003E2514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7A6628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0FADECAB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  <w:p w14:paraId="1E5D1153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36E4F47" w14:textId="77777777" w:rsidR="003E2514" w:rsidRDefault="003E2514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E2514" w14:paraId="14C6AE45" w14:textId="77777777" w:rsidTr="003E251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5244640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A7F319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4525C4A6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54F5E17B" w14:textId="77777777" w:rsidR="003E2514" w:rsidRDefault="003E2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77D808F7" w14:textId="77777777" w:rsidR="003E2514" w:rsidRDefault="003E25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5DCF167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7825D80D" w14:textId="77777777" w:rsidR="003E2514" w:rsidRDefault="003E251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EDE708B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6906E39" w14:textId="77777777" w:rsidR="003E2514" w:rsidRDefault="003E25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14:paraId="3DE13F7F" w14:textId="77777777" w:rsidR="003E2514" w:rsidRDefault="003E2514">
            <w:pPr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054DCD39" w14:textId="77777777" w:rsidR="003E2514" w:rsidRDefault="003E2514">
            <w:pPr>
              <w:autoSpaceDN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5184723" w14:textId="77777777" w:rsidR="003E2514" w:rsidRDefault="003E2514" w:rsidP="003E2514">
      <w:pPr>
        <w:ind w:left="120"/>
        <w:jc w:val="both"/>
        <w:rPr>
          <w:b/>
          <w:sz w:val="24"/>
          <w:szCs w:val="24"/>
        </w:rPr>
      </w:pPr>
    </w:p>
    <w:p w14:paraId="002BE66F" w14:textId="77777777" w:rsidR="00702044" w:rsidRPr="003E2514" w:rsidRDefault="00702044" w:rsidP="003E2514"/>
    <w:sectPr w:rsidR="00702044" w:rsidRPr="003E2514" w:rsidSect="003E2514">
      <w:headerReference w:type="default" r:id="rId7"/>
      <w:pgSz w:w="11907" w:h="16840" w:code="9"/>
      <w:pgMar w:top="3261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E8BD" w14:textId="77777777" w:rsidR="009B40E6" w:rsidRDefault="009B40E6">
      <w:r>
        <w:separator/>
      </w:r>
    </w:p>
  </w:endnote>
  <w:endnote w:type="continuationSeparator" w:id="0">
    <w:p w14:paraId="2324B971" w14:textId="77777777" w:rsidR="009B40E6" w:rsidRDefault="009B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9CBE" w14:textId="77777777" w:rsidR="009B40E6" w:rsidRDefault="009B40E6">
      <w:r>
        <w:separator/>
      </w:r>
    </w:p>
  </w:footnote>
  <w:footnote w:type="continuationSeparator" w:id="0">
    <w:p w14:paraId="6D27BA71" w14:textId="77777777" w:rsidR="009B40E6" w:rsidRDefault="009B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5218" w14:textId="77777777" w:rsidR="00AC5208" w:rsidRDefault="00AC5208">
    <w:pPr>
      <w:jc w:val="center"/>
      <w:rPr>
        <w:b/>
        <w:sz w:val="28"/>
      </w:rPr>
    </w:pPr>
  </w:p>
  <w:p w14:paraId="704518E4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BD88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3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2A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4C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26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CF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C8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08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83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1048D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EF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A9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1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F6B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2B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E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60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DA2C8D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CDC1C8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EE21E6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59A6D3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9828B9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EC4AFE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B843B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37E580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8A8888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00B8FDC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34F0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F4423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2D07C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B8274D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E84241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51C25F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FCAA57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50C63E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B0031"/>
    <w:rsid w:val="000C5364"/>
    <w:rsid w:val="00127005"/>
    <w:rsid w:val="001707B6"/>
    <w:rsid w:val="00183E27"/>
    <w:rsid w:val="001A045A"/>
    <w:rsid w:val="001B4753"/>
    <w:rsid w:val="001B6632"/>
    <w:rsid w:val="001E0437"/>
    <w:rsid w:val="001E3444"/>
    <w:rsid w:val="00201F4F"/>
    <w:rsid w:val="00215A1F"/>
    <w:rsid w:val="00216111"/>
    <w:rsid w:val="00256731"/>
    <w:rsid w:val="002B2374"/>
    <w:rsid w:val="002B56E6"/>
    <w:rsid w:val="002B5742"/>
    <w:rsid w:val="002F4BF6"/>
    <w:rsid w:val="00300A09"/>
    <w:rsid w:val="00302AC4"/>
    <w:rsid w:val="00311A23"/>
    <w:rsid w:val="00312E7C"/>
    <w:rsid w:val="00323024"/>
    <w:rsid w:val="003331F4"/>
    <w:rsid w:val="0033403B"/>
    <w:rsid w:val="003467E6"/>
    <w:rsid w:val="003567BA"/>
    <w:rsid w:val="00362480"/>
    <w:rsid w:val="00380B00"/>
    <w:rsid w:val="00382B9A"/>
    <w:rsid w:val="00383734"/>
    <w:rsid w:val="003921F8"/>
    <w:rsid w:val="003C30C4"/>
    <w:rsid w:val="003C4B5F"/>
    <w:rsid w:val="003D2C0F"/>
    <w:rsid w:val="003E2514"/>
    <w:rsid w:val="003F5BC3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A53FF"/>
    <w:rsid w:val="004A753B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413F7"/>
    <w:rsid w:val="006721A4"/>
    <w:rsid w:val="0068590A"/>
    <w:rsid w:val="00694CAE"/>
    <w:rsid w:val="006B363C"/>
    <w:rsid w:val="006B4AB2"/>
    <w:rsid w:val="006B68D4"/>
    <w:rsid w:val="006D1625"/>
    <w:rsid w:val="00702044"/>
    <w:rsid w:val="00704688"/>
    <w:rsid w:val="0071639E"/>
    <w:rsid w:val="00724014"/>
    <w:rsid w:val="00760422"/>
    <w:rsid w:val="00762FFA"/>
    <w:rsid w:val="007658E4"/>
    <w:rsid w:val="0079080B"/>
    <w:rsid w:val="007D4C78"/>
    <w:rsid w:val="00807EB3"/>
    <w:rsid w:val="00815814"/>
    <w:rsid w:val="00827C19"/>
    <w:rsid w:val="00844A8F"/>
    <w:rsid w:val="008477E6"/>
    <w:rsid w:val="008D0135"/>
    <w:rsid w:val="008D4AD9"/>
    <w:rsid w:val="00940817"/>
    <w:rsid w:val="00947C38"/>
    <w:rsid w:val="00954F0B"/>
    <w:rsid w:val="00960A2B"/>
    <w:rsid w:val="00974C72"/>
    <w:rsid w:val="0097572E"/>
    <w:rsid w:val="009A4E66"/>
    <w:rsid w:val="009B2F1D"/>
    <w:rsid w:val="009B40E6"/>
    <w:rsid w:val="009C22EE"/>
    <w:rsid w:val="009D36A4"/>
    <w:rsid w:val="009E4936"/>
    <w:rsid w:val="009F3CDA"/>
    <w:rsid w:val="00A02E0E"/>
    <w:rsid w:val="00A341CB"/>
    <w:rsid w:val="00A4220F"/>
    <w:rsid w:val="00A847EB"/>
    <w:rsid w:val="00AB0336"/>
    <w:rsid w:val="00AC5208"/>
    <w:rsid w:val="00AD3128"/>
    <w:rsid w:val="00B20451"/>
    <w:rsid w:val="00B55666"/>
    <w:rsid w:val="00B612FB"/>
    <w:rsid w:val="00B71C7A"/>
    <w:rsid w:val="00B729D3"/>
    <w:rsid w:val="00B97856"/>
    <w:rsid w:val="00BC0FE7"/>
    <w:rsid w:val="00BD3BB8"/>
    <w:rsid w:val="00BF6C83"/>
    <w:rsid w:val="00BF741A"/>
    <w:rsid w:val="00C418A9"/>
    <w:rsid w:val="00C42941"/>
    <w:rsid w:val="00C47AE8"/>
    <w:rsid w:val="00CA5DBE"/>
    <w:rsid w:val="00CA6C5E"/>
    <w:rsid w:val="00CC0301"/>
    <w:rsid w:val="00CF4860"/>
    <w:rsid w:val="00D34894"/>
    <w:rsid w:val="00D52999"/>
    <w:rsid w:val="00D869D5"/>
    <w:rsid w:val="00D97490"/>
    <w:rsid w:val="00DB205A"/>
    <w:rsid w:val="00E55290"/>
    <w:rsid w:val="00E81171"/>
    <w:rsid w:val="00EC5D96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3</cp:revision>
  <cp:lastPrinted>2023-03-02T10:51:00Z</cp:lastPrinted>
  <dcterms:created xsi:type="dcterms:W3CDTF">2023-03-07T16:27:00Z</dcterms:created>
  <dcterms:modified xsi:type="dcterms:W3CDTF">2023-03-31T11:57:00Z</dcterms:modified>
</cp:coreProperties>
</file>