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43BC1" w14:textId="77777777" w:rsidR="00F57CEA" w:rsidRDefault="00F57CEA" w:rsidP="00F57CEA">
      <w:pPr>
        <w:ind w:left="3402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INDICAÇÃO Nº 196/2023</w:t>
      </w:r>
    </w:p>
    <w:p w14:paraId="09555CD1" w14:textId="77777777" w:rsidR="00F57CEA" w:rsidRDefault="00F57CEA" w:rsidP="00F57CEA">
      <w:pPr>
        <w:ind w:left="3402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2AD68196" w14:textId="77777777" w:rsidR="00F57CEA" w:rsidRDefault="00F57CEA" w:rsidP="00F57CEA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INDICAMOS A IMPLANTAÇÃO DE PONTOS DE ÔNIBUS COM COBERTURA, NAS ESCOLAS MUNICIPAIS E ESTADUAIS, INSTALADAS NO MUNICÍPIO DE SORRISO-MT.</w:t>
      </w:r>
    </w:p>
    <w:p w14:paraId="02363229" w14:textId="77777777" w:rsidR="00F57CEA" w:rsidRDefault="00F57CEA" w:rsidP="00F57CEA">
      <w:pPr>
        <w:ind w:left="2835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742EFA20" w14:textId="77777777" w:rsidR="00F57CEA" w:rsidRDefault="00F57CEA" w:rsidP="00F57CEA">
      <w:pPr>
        <w:ind w:firstLine="3402"/>
        <w:jc w:val="both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>
        <w:rPr>
          <w:rFonts w:ascii="Times New Roman" w:hAnsi="Times New Roman" w:cs="Times New Roman"/>
          <w:b/>
          <w:sz w:val="22"/>
          <w:szCs w:val="22"/>
        </w:rPr>
        <w:t>CELSO KOZAK - PSDB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e vereadores abaixo assinados,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com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assento nesta Casa, em conformidade com o artigo 115 do Regimento Interno, requerem à Mesa que este Expediente seja encaminhado ao Exmo. Senhor Ari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Lafin</w:t>
      </w:r>
      <w:proofErr w:type="spellEnd"/>
      <w:r>
        <w:rPr>
          <w:rFonts w:ascii="Times New Roman" w:hAnsi="Times New Roman" w:cs="Times New Roman"/>
          <w:color w:val="000000"/>
          <w:sz w:val="22"/>
          <w:szCs w:val="22"/>
        </w:rPr>
        <w:t>, Prefeito Municipal, com cópia para a Secretaria Municipal de</w:t>
      </w:r>
      <w:r>
        <w:rPr>
          <w:rFonts w:ascii="Times New Roman" w:hAnsi="Times New Roman" w:cs="Times New Roman"/>
          <w:sz w:val="22"/>
          <w:szCs w:val="22"/>
        </w:rPr>
        <w:t xml:space="preserve"> Obras </w:t>
      </w:r>
      <w:r>
        <w:rPr>
          <w:rFonts w:ascii="Times New Roman" w:hAnsi="Times New Roman" w:cs="Times New Roman"/>
          <w:color w:val="000000"/>
          <w:sz w:val="22"/>
          <w:szCs w:val="22"/>
        </w:rPr>
        <w:t>e Serviços Públicos e para a Secretaria Municipal de Educação</w:t>
      </w:r>
      <w:r>
        <w:rPr>
          <w:rFonts w:ascii="Times New Roman" w:hAnsi="Times New Roman" w:cs="Times New Roman"/>
          <w:bCs/>
          <w:color w:val="000000"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versando sobre a necessidade de implantação de pontos de ônibus com cobertura, nas Escolas Municipais e Estaduais, instaladas no Município de Sorriso-MT.</w:t>
      </w:r>
    </w:p>
    <w:p w14:paraId="493E9669" w14:textId="77777777" w:rsidR="00F57CEA" w:rsidRDefault="00F57CEA" w:rsidP="00F57CEA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11D2393" w14:textId="77777777" w:rsidR="00F57CEA" w:rsidRDefault="00F57CEA" w:rsidP="00F57CEA">
      <w:pPr>
        <w:ind w:firstLine="3402"/>
        <w:jc w:val="both"/>
        <w:rPr>
          <w:rFonts w:ascii="Times New Roman" w:hAnsi="Times New Roman" w:cs="Times New Roman"/>
          <w:b/>
          <w:bCs/>
          <w:color w:val="800000"/>
          <w:sz w:val="22"/>
          <w:szCs w:val="22"/>
        </w:rPr>
      </w:pPr>
    </w:p>
    <w:p w14:paraId="55EA6151" w14:textId="77777777" w:rsidR="00F57CEA" w:rsidRDefault="00F57CEA" w:rsidP="00F57CEA">
      <w:pPr>
        <w:keepNext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JUSTIFICATIVAS</w:t>
      </w:r>
    </w:p>
    <w:p w14:paraId="1BA452FF" w14:textId="77777777" w:rsidR="00F57CEA" w:rsidRDefault="00F57CEA" w:rsidP="00F57CEA">
      <w:pPr>
        <w:widowControl/>
        <w:tabs>
          <w:tab w:val="left" w:pos="1418"/>
        </w:tabs>
        <w:autoSpaceDE/>
        <w:adjustRightInd/>
        <w:ind w:firstLine="1418"/>
        <w:jc w:val="both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14:paraId="0A10B52A" w14:textId="77777777" w:rsidR="00F57CEA" w:rsidRDefault="00F57CEA" w:rsidP="00F57CE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há necessidade de mais implantações de ponto de ônibus em frente as Escolas Municipais e Estaduais, no município de Sorriso.</w:t>
      </w:r>
    </w:p>
    <w:p w14:paraId="3E02CC66" w14:textId="77777777" w:rsidR="00F57CEA" w:rsidRDefault="00F57CEA" w:rsidP="00F57CE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</w:p>
    <w:p w14:paraId="0C682B1E" w14:textId="77777777" w:rsidR="00F57CEA" w:rsidRDefault="00F57CEA" w:rsidP="00F57CE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sz w:val="22"/>
          <w:szCs w:val="22"/>
        </w:rPr>
      </w:pPr>
      <w:r>
        <w:rPr>
          <w:sz w:val="22"/>
          <w:szCs w:val="22"/>
        </w:rPr>
        <w:t>Considerando que o Poder Executivo Municipal de Sorriso, publicou a lista de locais de instalações de pontos de ônibus que serão construídos, porém não constam nenhuma instalação nas Escolas no Município de Sorriso.</w:t>
      </w:r>
    </w:p>
    <w:p w14:paraId="134ACB02" w14:textId="77777777" w:rsidR="00F57CEA" w:rsidRDefault="00F57CEA" w:rsidP="00F57CE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212121"/>
          <w:sz w:val="22"/>
          <w:szCs w:val="22"/>
        </w:rPr>
      </w:pPr>
    </w:p>
    <w:p w14:paraId="375ACC8A" w14:textId="77777777" w:rsidR="00F57CEA" w:rsidRDefault="00F57CEA" w:rsidP="00F57CE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Considerando que estaremos beneficiando e valorizando as pessoas que necessitam de tal transporte e merecem nosso cuidado e atenção;</w:t>
      </w:r>
    </w:p>
    <w:p w14:paraId="3165A88B" w14:textId="77777777" w:rsidR="00F57CEA" w:rsidRDefault="00F57CEA" w:rsidP="00F57CE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23FFB13E" w14:textId="77777777" w:rsidR="00F57CEA" w:rsidRDefault="00F57CEA" w:rsidP="00F57CEA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Calibri"/>
          <w:sz w:val="22"/>
          <w:szCs w:val="22"/>
          <w:lang w:eastAsia="en-US"/>
        </w:rPr>
      </w:pPr>
    </w:p>
    <w:p w14:paraId="233F5BB6" w14:textId="77777777" w:rsidR="00F57CEA" w:rsidRDefault="00F57CEA" w:rsidP="00F57CE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Câmara Municipal de Sorriso, Estado de Mato Grosso, em 10 de março de 2023.</w:t>
      </w:r>
    </w:p>
    <w:p w14:paraId="50AE13D5" w14:textId="77777777" w:rsidR="00F57CEA" w:rsidRDefault="00F57CEA" w:rsidP="00F57CE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413BAD7E" w14:textId="77777777" w:rsidR="00F57CEA" w:rsidRDefault="00F57CEA" w:rsidP="00F57CEA">
      <w:pPr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297B8FD2" w14:textId="77777777" w:rsidR="00F57CEA" w:rsidRDefault="00F57CEA" w:rsidP="00F57CEA">
      <w:pPr>
        <w:jc w:val="both"/>
        <w:rPr>
          <w:rFonts w:ascii="Times New Roman" w:eastAsia="Arial Unicode MS" w:hAnsi="Times New Roman" w:cs="Times New Roman"/>
          <w:sz w:val="22"/>
          <w:szCs w:val="22"/>
        </w:rPr>
      </w:pPr>
    </w:p>
    <w:p w14:paraId="044924FD" w14:textId="77777777" w:rsidR="00F57CEA" w:rsidRDefault="00F57CEA" w:rsidP="00F57CEA">
      <w:pPr>
        <w:jc w:val="both"/>
        <w:rPr>
          <w:rFonts w:ascii="Times New Roman" w:eastAsia="Arial Unicode MS" w:hAnsi="Times New Roman" w:cs="Times New Roman"/>
          <w:sz w:val="22"/>
          <w:szCs w:val="22"/>
          <w:lang w:eastAsia="en-US"/>
        </w:rPr>
      </w:pPr>
    </w:p>
    <w:p w14:paraId="051CAC25" w14:textId="77777777" w:rsidR="00F57CEA" w:rsidRDefault="00F57CEA" w:rsidP="00F57CEA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CELSO KOZAK</w:t>
      </w:r>
    </w:p>
    <w:p w14:paraId="3804BDB1" w14:textId="77777777" w:rsidR="00F57CEA" w:rsidRDefault="00F57CEA" w:rsidP="00F57CEA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Vereador PSDB</w:t>
      </w:r>
    </w:p>
    <w:p w14:paraId="28EDF642" w14:textId="77777777" w:rsidR="00F57CEA" w:rsidRDefault="00F57CEA" w:rsidP="00F57CEA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p w14:paraId="4C0D1C57" w14:textId="77777777" w:rsidR="00F57CEA" w:rsidRDefault="00F57CEA" w:rsidP="00F57CEA">
      <w:pPr>
        <w:ind w:left="2268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14:paraId="2E0511B2" w14:textId="77777777" w:rsidR="00F57CEA" w:rsidRDefault="00F57CEA" w:rsidP="00F57CEA">
      <w:pPr>
        <w:ind w:left="283"/>
        <w:rPr>
          <w:rFonts w:ascii="Times New Roman" w:hAnsi="Times New Roman" w:cs="Times New Roman"/>
          <w:sz w:val="22"/>
          <w:szCs w:val="22"/>
        </w:rPr>
      </w:pPr>
    </w:p>
    <w:tbl>
      <w:tblPr>
        <w:tblW w:w="10035" w:type="dxa"/>
        <w:tblLayout w:type="fixed"/>
        <w:tblLook w:val="04A0" w:firstRow="1" w:lastRow="0" w:firstColumn="1" w:lastColumn="0" w:noHBand="0" w:noVBand="1"/>
      </w:tblPr>
      <w:tblGrid>
        <w:gridCol w:w="2729"/>
        <w:gridCol w:w="236"/>
        <w:gridCol w:w="1965"/>
        <w:gridCol w:w="1560"/>
        <w:gridCol w:w="3305"/>
        <w:gridCol w:w="240"/>
      </w:tblGrid>
      <w:tr w:rsidR="00F57CEA" w14:paraId="2EE5D63D" w14:textId="77777777" w:rsidTr="00F57CEA">
        <w:trPr>
          <w:gridAfter w:val="1"/>
          <w:wAfter w:w="240" w:type="dxa"/>
          <w:trHeight w:val="902"/>
        </w:trPr>
        <w:tc>
          <w:tcPr>
            <w:tcW w:w="2728" w:type="dxa"/>
            <w:hideMark/>
          </w:tcPr>
          <w:p w14:paraId="13849636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 xml:space="preserve">DAMIANI </w:t>
            </w:r>
          </w:p>
          <w:p w14:paraId="6083401A" w14:textId="77777777" w:rsidR="00F57CEA" w:rsidRDefault="00F57CE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36" w:type="dxa"/>
          </w:tcPr>
          <w:p w14:paraId="263EFEE9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23" w:type="dxa"/>
            <w:gridSpan w:val="2"/>
            <w:hideMark/>
          </w:tcPr>
          <w:p w14:paraId="59C605D6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DIOGO KRIGUER</w:t>
            </w:r>
          </w:p>
          <w:p w14:paraId="1CDAD0BD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04" w:type="dxa"/>
          </w:tcPr>
          <w:p w14:paraId="1186AF04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RODRIGO MACHADO</w:t>
            </w:r>
          </w:p>
          <w:p w14:paraId="76F4E373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  <w:t>Vereador PSDB</w:t>
            </w:r>
          </w:p>
          <w:p w14:paraId="2BC6990E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7CEA85AC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  <w:p w14:paraId="4C1724A6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</w:tr>
      <w:tr w:rsidR="00F57CEA" w14:paraId="1C1B67CB" w14:textId="77777777" w:rsidTr="00F57CEA">
        <w:trPr>
          <w:gridAfter w:val="1"/>
          <w:wAfter w:w="240" w:type="dxa"/>
          <w:trHeight w:val="681"/>
        </w:trPr>
        <w:tc>
          <w:tcPr>
            <w:tcW w:w="2728" w:type="dxa"/>
            <w:hideMark/>
          </w:tcPr>
          <w:p w14:paraId="4258A525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WANDERLEY PAULO</w:t>
            </w:r>
          </w:p>
          <w:p w14:paraId="5DC4651D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236" w:type="dxa"/>
          </w:tcPr>
          <w:p w14:paraId="52680039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23" w:type="dxa"/>
            <w:gridSpan w:val="2"/>
            <w:hideMark/>
          </w:tcPr>
          <w:p w14:paraId="7ADD59C1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IAGO MELLA</w:t>
            </w:r>
          </w:p>
          <w:p w14:paraId="18C93328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3304" w:type="dxa"/>
            <w:hideMark/>
          </w:tcPr>
          <w:p w14:paraId="79BC4AB0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ACACIO AMBROSINI</w:t>
            </w:r>
          </w:p>
          <w:p w14:paraId="478A34E1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  <w:t>Vereador Patriota</w:t>
            </w:r>
          </w:p>
        </w:tc>
      </w:tr>
      <w:tr w:rsidR="00F57CEA" w14:paraId="4903A747" w14:textId="77777777" w:rsidTr="00F57CEA">
        <w:trPr>
          <w:gridAfter w:val="1"/>
          <w:wAfter w:w="240" w:type="dxa"/>
          <w:trHeight w:val="53"/>
        </w:trPr>
        <w:tc>
          <w:tcPr>
            <w:tcW w:w="2728" w:type="dxa"/>
          </w:tcPr>
          <w:p w14:paraId="6269983B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  <w:p w14:paraId="08020633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36" w:type="dxa"/>
          </w:tcPr>
          <w:p w14:paraId="50B4822E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eastAsia="en-US"/>
              </w:rPr>
            </w:pPr>
          </w:p>
        </w:tc>
        <w:tc>
          <w:tcPr>
            <w:tcW w:w="3523" w:type="dxa"/>
            <w:gridSpan w:val="2"/>
          </w:tcPr>
          <w:p w14:paraId="37F30CA2" w14:textId="77777777" w:rsidR="00F57CEA" w:rsidRDefault="00F57CEA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04" w:type="dxa"/>
          </w:tcPr>
          <w:p w14:paraId="0238683D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F57CEA" w14:paraId="232A1EC4" w14:textId="77777777" w:rsidTr="00F57CEA">
        <w:trPr>
          <w:trHeight w:val="248"/>
        </w:trPr>
        <w:tc>
          <w:tcPr>
            <w:tcW w:w="4928" w:type="dxa"/>
            <w:gridSpan w:val="3"/>
          </w:tcPr>
          <w:p w14:paraId="2C3534B3" w14:textId="77777777" w:rsidR="00F57CEA" w:rsidRDefault="00F57CEA">
            <w:pPr>
              <w:spacing w:line="276" w:lineRule="auto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5103" w:type="dxa"/>
            <w:gridSpan w:val="3"/>
          </w:tcPr>
          <w:p w14:paraId="103382B5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14:paraId="21EB03D8" w14:textId="77777777" w:rsidR="00F57CEA" w:rsidRDefault="00F57CEA" w:rsidP="00F57CEA">
      <w:pPr>
        <w:rPr>
          <w:rFonts w:ascii="Times New Roman" w:hAnsi="Times New Roman" w:cs="Times New Roman"/>
          <w:vanish/>
          <w:sz w:val="22"/>
          <w:szCs w:val="22"/>
          <w:lang w:eastAsia="en-US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866"/>
        <w:gridCol w:w="2379"/>
        <w:gridCol w:w="2268"/>
        <w:gridCol w:w="2410"/>
      </w:tblGrid>
      <w:tr w:rsidR="00F57CEA" w14:paraId="13B564AE" w14:textId="77777777" w:rsidTr="00F57CEA">
        <w:trPr>
          <w:jc w:val="center"/>
        </w:trPr>
        <w:tc>
          <w:tcPr>
            <w:tcW w:w="2866" w:type="dxa"/>
            <w:hideMark/>
          </w:tcPr>
          <w:p w14:paraId="4FFF499D" w14:textId="77777777" w:rsidR="00F57CEA" w:rsidRDefault="00F57CE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CHICO DA ZONA LESTE </w:t>
            </w:r>
          </w:p>
          <w:p w14:paraId="0FB7E534" w14:textId="77777777" w:rsidR="00F57CEA" w:rsidRDefault="00F57CE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379" w:type="dxa"/>
            <w:hideMark/>
          </w:tcPr>
          <w:p w14:paraId="1CE0B537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MAURICIO GOMES</w:t>
            </w:r>
          </w:p>
          <w:p w14:paraId="7394B0BB" w14:textId="77777777" w:rsidR="00F57CEA" w:rsidRDefault="00F57CE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2268" w:type="dxa"/>
            <w:hideMark/>
          </w:tcPr>
          <w:p w14:paraId="2A4CE727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14:paraId="634C8853" w14:textId="77777777" w:rsidR="00F57CEA" w:rsidRDefault="00F57CE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410" w:type="dxa"/>
            <w:hideMark/>
          </w:tcPr>
          <w:p w14:paraId="0A16CB19" w14:textId="77777777" w:rsidR="00F57CEA" w:rsidRDefault="00F57CEA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JANE DELALIBERA</w:t>
            </w:r>
          </w:p>
          <w:p w14:paraId="277A239F" w14:textId="77777777" w:rsidR="00F57CEA" w:rsidRDefault="00F57CEA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2"/>
                <w:szCs w:val="22"/>
                <w:lang w:eastAsia="en-US"/>
              </w:rPr>
              <w:t>Vereadora PL</w:t>
            </w:r>
          </w:p>
        </w:tc>
      </w:tr>
    </w:tbl>
    <w:p w14:paraId="30E4197D" w14:textId="77777777" w:rsidR="00F57CEA" w:rsidRDefault="00F57CEA" w:rsidP="00F57CEA">
      <w:pPr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34A61623" w14:textId="77777777" w:rsidR="00C9348B" w:rsidRPr="00F57CEA" w:rsidRDefault="00C9348B" w:rsidP="00F57CEA">
      <w:bookmarkStart w:id="0" w:name="_GoBack"/>
      <w:bookmarkEnd w:id="0"/>
    </w:p>
    <w:sectPr w:rsidR="00C9348B" w:rsidRPr="00F57CEA" w:rsidSect="004C66E9">
      <w:pgSz w:w="11906" w:h="16838"/>
      <w:pgMar w:top="2835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C33"/>
    <w:rsid w:val="00002A13"/>
    <w:rsid w:val="00031663"/>
    <w:rsid w:val="00031D07"/>
    <w:rsid w:val="00036881"/>
    <w:rsid w:val="000373FF"/>
    <w:rsid w:val="00091477"/>
    <w:rsid w:val="00091A54"/>
    <w:rsid w:val="00097E58"/>
    <w:rsid w:val="000A1270"/>
    <w:rsid w:val="000A4CF2"/>
    <w:rsid w:val="000B04BB"/>
    <w:rsid w:val="000B6A6A"/>
    <w:rsid w:val="000C2F37"/>
    <w:rsid w:val="000D49C4"/>
    <w:rsid w:val="0011445E"/>
    <w:rsid w:val="00142AE4"/>
    <w:rsid w:val="00144E36"/>
    <w:rsid w:val="00156801"/>
    <w:rsid w:val="001579A6"/>
    <w:rsid w:val="00164683"/>
    <w:rsid w:val="001972DB"/>
    <w:rsid w:val="001A3EC8"/>
    <w:rsid w:val="001A7450"/>
    <w:rsid w:val="001F1585"/>
    <w:rsid w:val="001F2531"/>
    <w:rsid w:val="001F42DB"/>
    <w:rsid w:val="0023589C"/>
    <w:rsid w:val="00236A68"/>
    <w:rsid w:val="002401A2"/>
    <w:rsid w:val="0025028E"/>
    <w:rsid w:val="002943CA"/>
    <w:rsid w:val="002A7F44"/>
    <w:rsid w:val="002C416E"/>
    <w:rsid w:val="002D1D98"/>
    <w:rsid w:val="002D53ED"/>
    <w:rsid w:val="00330264"/>
    <w:rsid w:val="0033292C"/>
    <w:rsid w:val="00343A42"/>
    <w:rsid w:val="00344527"/>
    <w:rsid w:val="003547B4"/>
    <w:rsid w:val="003604F4"/>
    <w:rsid w:val="00392EEC"/>
    <w:rsid w:val="00395BD8"/>
    <w:rsid w:val="003A4DD9"/>
    <w:rsid w:val="003C2A24"/>
    <w:rsid w:val="00416167"/>
    <w:rsid w:val="0042478C"/>
    <w:rsid w:val="00427FF9"/>
    <w:rsid w:val="004655C0"/>
    <w:rsid w:val="00471C48"/>
    <w:rsid w:val="00486524"/>
    <w:rsid w:val="004A4CAF"/>
    <w:rsid w:val="004A6968"/>
    <w:rsid w:val="004B0543"/>
    <w:rsid w:val="004B11FA"/>
    <w:rsid w:val="004C66E9"/>
    <w:rsid w:val="004D631F"/>
    <w:rsid w:val="004E2A30"/>
    <w:rsid w:val="004F7A16"/>
    <w:rsid w:val="005174E7"/>
    <w:rsid w:val="00530EEC"/>
    <w:rsid w:val="00534088"/>
    <w:rsid w:val="00534809"/>
    <w:rsid w:val="00546143"/>
    <w:rsid w:val="00557A90"/>
    <w:rsid w:val="00560AE2"/>
    <w:rsid w:val="00576EF1"/>
    <w:rsid w:val="005873A5"/>
    <w:rsid w:val="005B71F2"/>
    <w:rsid w:val="005B72B2"/>
    <w:rsid w:val="005D6E90"/>
    <w:rsid w:val="005E548C"/>
    <w:rsid w:val="005F4B3A"/>
    <w:rsid w:val="005F5475"/>
    <w:rsid w:val="006007FA"/>
    <w:rsid w:val="006011E7"/>
    <w:rsid w:val="0061474D"/>
    <w:rsid w:val="00617A9C"/>
    <w:rsid w:val="00630F13"/>
    <w:rsid w:val="00645C60"/>
    <w:rsid w:val="00645F60"/>
    <w:rsid w:val="00666079"/>
    <w:rsid w:val="00667CDC"/>
    <w:rsid w:val="006C69C7"/>
    <w:rsid w:val="006D1BF7"/>
    <w:rsid w:val="00705704"/>
    <w:rsid w:val="00707715"/>
    <w:rsid w:val="00707A53"/>
    <w:rsid w:val="00716FB6"/>
    <w:rsid w:val="007176B7"/>
    <w:rsid w:val="0072566E"/>
    <w:rsid w:val="0073102C"/>
    <w:rsid w:val="0075750C"/>
    <w:rsid w:val="00762E4B"/>
    <w:rsid w:val="007718D7"/>
    <w:rsid w:val="00781840"/>
    <w:rsid w:val="00803ED2"/>
    <w:rsid w:val="00806275"/>
    <w:rsid w:val="00814529"/>
    <w:rsid w:val="00836DA3"/>
    <w:rsid w:val="00840C2F"/>
    <w:rsid w:val="008716D0"/>
    <w:rsid w:val="00891244"/>
    <w:rsid w:val="008A40F3"/>
    <w:rsid w:val="008A5EB2"/>
    <w:rsid w:val="008A73C0"/>
    <w:rsid w:val="008B3774"/>
    <w:rsid w:val="008D2F03"/>
    <w:rsid w:val="008D6D14"/>
    <w:rsid w:val="008E0D7D"/>
    <w:rsid w:val="008F0D48"/>
    <w:rsid w:val="008F6ECB"/>
    <w:rsid w:val="00901C4C"/>
    <w:rsid w:val="00902F86"/>
    <w:rsid w:val="00922B16"/>
    <w:rsid w:val="00947FA6"/>
    <w:rsid w:val="0095448F"/>
    <w:rsid w:val="009800AC"/>
    <w:rsid w:val="009911A0"/>
    <w:rsid w:val="00994D5A"/>
    <w:rsid w:val="009A5833"/>
    <w:rsid w:val="009B4838"/>
    <w:rsid w:val="009D229E"/>
    <w:rsid w:val="009D3945"/>
    <w:rsid w:val="009D571D"/>
    <w:rsid w:val="009E511D"/>
    <w:rsid w:val="00A0262A"/>
    <w:rsid w:val="00A124A8"/>
    <w:rsid w:val="00A173AD"/>
    <w:rsid w:val="00A23E06"/>
    <w:rsid w:val="00A2403C"/>
    <w:rsid w:val="00A53D3F"/>
    <w:rsid w:val="00A6526C"/>
    <w:rsid w:val="00A816B3"/>
    <w:rsid w:val="00A90602"/>
    <w:rsid w:val="00AA08AB"/>
    <w:rsid w:val="00AA5328"/>
    <w:rsid w:val="00AC555A"/>
    <w:rsid w:val="00AC685E"/>
    <w:rsid w:val="00AD55DA"/>
    <w:rsid w:val="00AF3D70"/>
    <w:rsid w:val="00B24369"/>
    <w:rsid w:val="00B31C15"/>
    <w:rsid w:val="00B353E4"/>
    <w:rsid w:val="00B4064C"/>
    <w:rsid w:val="00B667A9"/>
    <w:rsid w:val="00B70CC4"/>
    <w:rsid w:val="00B84EB0"/>
    <w:rsid w:val="00B87CB1"/>
    <w:rsid w:val="00BC7011"/>
    <w:rsid w:val="00BD3124"/>
    <w:rsid w:val="00BD4B9B"/>
    <w:rsid w:val="00BE0C33"/>
    <w:rsid w:val="00BE2CFC"/>
    <w:rsid w:val="00BE5D52"/>
    <w:rsid w:val="00BF5030"/>
    <w:rsid w:val="00C048C5"/>
    <w:rsid w:val="00C0568D"/>
    <w:rsid w:val="00C24AD4"/>
    <w:rsid w:val="00C26091"/>
    <w:rsid w:val="00C4182C"/>
    <w:rsid w:val="00C4480A"/>
    <w:rsid w:val="00C77A2F"/>
    <w:rsid w:val="00C9348B"/>
    <w:rsid w:val="00CB1325"/>
    <w:rsid w:val="00CB39F2"/>
    <w:rsid w:val="00CC117E"/>
    <w:rsid w:val="00CC1AF6"/>
    <w:rsid w:val="00CC72BC"/>
    <w:rsid w:val="00CE1116"/>
    <w:rsid w:val="00CF47D0"/>
    <w:rsid w:val="00D1136C"/>
    <w:rsid w:val="00D11AED"/>
    <w:rsid w:val="00D63CDC"/>
    <w:rsid w:val="00D7198A"/>
    <w:rsid w:val="00D935DF"/>
    <w:rsid w:val="00DB00A9"/>
    <w:rsid w:val="00DF7586"/>
    <w:rsid w:val="00E06B48"/>
    <w:rsid w:val="00E143AC"/>
    <w:rsid w:val="00E16507"/>
    <w:rsid w:val="00E2795C"/>
    <w:rsid w:val="00E6658A"/>
    <w:rsid w:val="00E8007F"/>
    <w:rsid w:val="00E80667"/>
    <w:rsid w:val="00E92D09"/>
    <w:rsid w:val="00E975C8"/>
    <w:rsid w:val="00EA200A"/>
    <w:rsid w:val="00EB3B76"/>
    <w:rsid w:val="00EC0AB4"/>
    <w:rsid w:val="00ED0EDE"/>
    <w:rsid w:val="00EE45C2"/>
    <w:rsid w:val="00EE651C"/>
    <w:rsid w:val="00EF0A28"/>
    <w:rsid w:val="00F42262"/>
    <w:rsid w:val="00F57CEA"/>
    <w:rsid w:val="00F6359D"/>
    <w:rsid w:val="00F804F6"/>
    <w:rsid w:val="00F93504"/>
    <w:rsid w:val="00FD1A0B"/>
    <w:rsid w:val="00FD540B"/>
    <w:rsid w:val="00FE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50DC6"/>
  <w15:docId w15:val="{67B3A330-230F-41E7-9C20-C41EBF505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C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E0C3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E0C33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59"/>
    <w:rsid w:val="004B11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rsid w:val="0066607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66079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66607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apple-converted-space">
    <w:name w:val="apple-converted-space"/>
    <w:rsid w:val="00427FF9"/>
  </w:style>
  <w:style w:type="paragraph" w:customStyle="1" w:styleId="xgmail-xmsonormal">
    <w:name w:val="x_gmail-xmsonormal"/>
    <w:basedOn w:val="Normal"/>
    <w:uiPriority w:val="99"/>
    <w:rsid w:val="00427FF9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Cabealho">
    <w:name w:val="header"/>
    <w:basedOn w:val="Normal"/>
    <w:link w:val="Cabealho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2F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2F37"/>
    <w:rPr>
      <w:rFonts w:ascii="Arial" w:eastAsiaTheme="minorEastAsia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96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968"/>
    <w:rPr>
      <w:rFonts w:ascii="Segoe UI" w:eastAsiaTheme="minorEastAsia" w:hAnsi="Segoe UI" w:cs="Segoe UI"/>
      <w:sz w:val="18"/>
      <w:szCs w:val="18"/>
      <w:lang w:eastAsia="pt-BR"/>
    </w:rPr>
  </w:style>
  <w:style w:type="character" w:styleId="Forte">
    <w:name w:val="Strong"/>
    <w:uiPriority w:val="22"/>
    <w:qFormat/>
    <w:rsid w:val="00C9348B"/>
    <w:rPr>
      <w:b/>
      <w:bCs/>
    </w:rPr>
  </w:style>
  <w:style w:type="paragraph" w:customStyle="1" w:styleId="xmsonormal">
    <w:name w:val="x_msonormal"/>
    <w:basedOn w:val="Normal"/>
    <w:rsid w:val="00C9348B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2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4</cp:revision>
  <cp:lastPrinted>2023-03-10T11:30:00Z</cp:lastPrinted>
  <dcterms:created xsi:type="dcterms:W3CDTF">2023-03-10T16:44:00Z</dcterms:created>
  <dcterms:modified xsi:type="dcterms:W3CDTF">2023-03-31T13:40:00Z</dcterms:modified>
</cp:coreProperties>
</file>