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ED" w:rsidRDefault="006927ED" w:rsidP="006927ED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208/2023</w:t>
      </w:r>
    </w:p>
    <w:p w:rsidR="006927ED" w:rsidRDefault="006927ED" w:rsidP="006927ED">
      <w:pPr>
        <w:spacing w:after="0" w:line="240" w:lineRule="auto"/>
        <w:ind w:left="3402"/>
        <w:rPr>
          <w:b/>
          <w:sz w:val="22"/>
        </w:rPr>
      </w:pPr>
    </w:p>
    <w:p w:rsidR="006927ED" w:rsidRDefault="006927ED" w:rsidP="006927E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INSTITUIÇÃO DA SECRETARIA MUNICIPAL DOS DIREITOS DA PESSOA COM DEFICIÊNCIA, NO MUNICÍPIO DE SORRISO/MT.</w:t>
      </w:r>
    </w:p>
    <w:p w:rsidR="006927ED" w:rsidRDefault="006927ED" w:rsidP="006927ED">
      <w:pPr>
        <w:spacing w:after="0" w:line="240" w:lineRule="auto"/>
        <w:ind w:left="3402"/>
        <w:jc w:val="both"/>
        <w:rPr>
          <w:b/>
          <w:sz w:val="22"/>
        </w:rPr>
      </w:pPr>
    </w:p>
    <w:p w:rsidR="006927ED" w:rsidRDefault="006927ED" w:rsidP="006927E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>DAMIANI – PSDB,</w:t>
      </w:r>
      <w:r>
        <w:rPr>
          <w:b/>
          <w:sz w:val="22"/>
        </w:rPr>
        <w:t xml:space="preserve"> </w:t>
      </w:r>
      <w:r>
        <w:rPr>
          <w:b/>
          <w:bCs/>
          <w:color w:val="000000"/>
          <w:sz w:val="22"/>
        </w:rPr>
        <w:t>DIOGO KRIGUER – PSDB, CELSO KOZAK – PSDB, RODRIGO MACHADO – PSDB, ZÉ DA PANTANAL - MDB, IAGO MELLA – PODEMOS 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</w:t>
      </w:r>
      <w:r>
        <w:rPr>
          <w:b/>
          <w:sz w:val="22"/>
        </w:rPr>
        <w:t>versando sobre a necessidade de instituição da Secretaria Municipal da Pessoa com Deficiência, no município de Sorriso/MT.</w:t>
      </w:r>
    </w:p>
    <w:p w:rsidR="006927ED" w:rsidRDefault="006927ED" w:rsidP="006927ED">
      <w:pPr>
        <w:spacing w:after="0" w:line="240" w:lineRule="auto"/>
        <w:ind w:firstLine="3119"/>
        <w:jc w:val="both"/>
        <w:rPr>
          <w:b/>
          <w:sz w:val="22"/>
        </w:rPr>
      </w:pPr>
    </w:p>
    <w:p w:rsidR="006927ED" w:rsidRDefault="006927ED" w:rsidP="006927E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Secretaria Municipal dos Direitos da Pessoa com Deficiência trabalha efetivamente com ações que contribuem para a condução das políticas públicas com foco na melhoria da qualidade de vida das pessoas com deficiência e de suas famílias, no que tange a acessibilidade, conhecimento, cultura, direitos, educação, empregabilidade, esporte e informação;</w:t>
      </w: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condução de políticas públicas, para incluir socialmente as pessoas com deficiência tem o objetivo de possibilitar que estas tenham acesso à vida social, econômica e política e desfrutem dos seus direitos;</w:t>
      </w: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instituição da Secretaria Municipal da Pessoa com Deficiência, estará possibilitando a observação e implementação dos princípios que visam à aceitação das diferenças individuais, à valorização da contribuição de cada pessoa PCD dentro da diversidade humana;</w:t>
      </w: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importância da instituição da referida Secretaria para a atender esta parcela da população, faz-se necessária a presente indicação.</w:t>
      </w: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14 de março de 2023.</w:t>
      </w: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</w:p>
    <w:p w:rsidR="006927ED" w:rsidRDefault="006927ED" w:rsidP="006927ED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061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480"/>
        <w:gridCol w:w="523"/>
        <w:gridCol w:w="3084"/>
        <w:gridCol w:w="3129"/>
        <w:gridCol w:w="535"/>
      </w:tblGrid>
      <w:tr w:rsidR="006927ED" w:rsidTr="006927ED">
        <w:trPr>
          <w:gridBefore w:val="1"/>
          <w:wBefore w:w="310" w:type="dxa"/>
          <w:trHeight w:val="24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927ED" w:rsidRDefault="006927E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6927ED" w:rsidRDefault="006927E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  <w:p w:rsidR="006927ED" w:rsidRDefault="006927E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7ED" w:rsidRDefault="006927E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6927ED" w:rsidRDefault="006927E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6927ED" w:rsidRDefault="006927E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927ED" w:rsidRDefault="006927E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927ED" w:rsidTr="006927ED">
        <w:trPr>
          <w:gridAfter w:val="1"/>
          <w:wAfter w:w="535" w:type="dxa"/>
          <w:trHeight w:val="81"/>
        </w:trPr>
        <w:tc>
          <w:tcPr>
            <w:tcW w:w="331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927ED" w:rsidRDefault="006927E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6927ED" w:rsidRDefault="006927E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7ED" w:rsidRDefault="006927E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6927ED" w:rsidRDefault="006927E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7ED" w:rsidRDefault="006927E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6927ED" w:rsidRDefault="006927E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6927ED" w:rsidRDefault="006927ED" w:rsidP="006927E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6927ED" w:rsidRDefault="006927ED" w:rsidP="006927E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017"/>
        <w:gridCol w:w="3913"/>
      </w:tblGrid>
      <w:tr w:rsidR="006927ED" w:rsidTr="006927ED">
        <w:trPr>
          <w:trHeight w:val="225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7ED" w:rsidRDefault="006927E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6927ED" w:rsidRDefault="006927E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7ED" w:rsidRDefault="006927E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WANDERLEY PAULO </w:t>
            </w:r>
          </w:p>
          <w:p w:rsidR="006927ED" w:rsidRDefault="006927E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Vereador PP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7ED" w:rsidRDefault="006927E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ACACIO AMBROSINI</w:t>
            </w:r>
          </w:p>
          <w:p w:rsidR="006927ED" w:rsidRDefault="006927E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REPUBLICANOS</w:t>
            </w:r>
          </w:p>
        </w:tc>
      </w:tr>
    </w:tbl>
    <w:p w:rsidR="006927ED" w:rsidRDefault="006927ED" w:rsidP="006927ED">
      <w:pPr>
        <w:spacing w:after="0" w:line="240" w:lineRule="auto"/>
        <w:ind w:firstLine="1418"/>
        <w:jc w:val="both"/>
        <w:rPr>
          <w:szCs w:val="24"/>
        </w:rPr>
      </w:pPr>
    </w:p>
    <w:p w:rsidR="003D4D28" w:rsidRPr="006927ED" w:rsidRDefault="003D4D28" w:rsidP="006927ED">
      <w:bookmarkStart w:id="0" w:name="_GoBack"/>
      <w:bookmarkEnd w:id="0"/>
    </w:p>
    <w:sectPr w:rsidR="003D4D28" w:rsidRPr="006927ED" w:rsidSect="00B775F2">
      <w:pgSz w:w="11906" w:h="16838"/>
      <w:pgMar w:top="1985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124BED"/>
    <w:rsid w:val="001327AD"/>
    <w:rsid w:val="00157D89"/>
    <w:rsid w:val="0018287B"/>
    <w:rsid w:val="001B0F16"/>
    <w:rsid w:val="001C7ECB"/>
    <w:rsid w:val="001F59F5"/>
    <w:rsid w:val="00221D20"/>
    <w:rsid w:val="00227E50"/>
    <w:rsid w:val="00253896"/>
    <w:rsid w:val="002C43D8"/>
    <w:rsid w:val="0030466F"/>
    <w:rsid w:val="00332824"/>
    <w:rsid w:val="003A2294"/>
    <w:rsid w:val="003D4D28"/>
    <w:rsid w:val="004025C8"/>
    <w:rsid w:val="00405821"/>
    <w:rsid w:val="00462D46"/>
    <w:rsid w:val="004C1C9B"/>
    <w:rsid w:val="005032C3"/>
    <w:rsid w:val="0051743A"/>
    <w:rsid w:val="00555B29"/>
    <w:rsid w:val="00566C29"/>
    <w:rsid w:val="00592C37"/>
    <w:rsid w:val="005B6439"/>
    <w:rsid w:val="00607CDA"/>
    <w:rsid w:val="0065217A"/>
    <w:rsid w:val="006545E7"/>
    <w:rsid w:val="00691A02"/>
    <w:rsid w:val="006927ED"/>
    <w:rsid w:val="006A76E5"/>
    <w:rsid w:val="00711609"/>
    <w:rsid w:val="00747C4A"/>
    <w:rsid w:val="00752E4B"/>
    <w:rsid w:val="00762713"/>
    <w:rsid w:val="00821229"/>
    <w:rsid w:val="008403F1"/>
    <w:rsid w:val="0087529F"/>
    <w:rsid w:val="00876712"/>
    <w:rsid w:val="00892947"/>
    <w:rsid w:val="008B6177"/>
    <w:rsid w:val="008D1A02"/>
    <w:rsid w:val="008E76DF"/>
    <w:rsid w:val="00901F65"/>
    <w:rsid w:val="0097580B"/>
    <w:rsid w:val="00983341"/>
    <w:rsid w:val="009A45A4"/>
    <w:rsid w:val="009F0BE0"/>
    <w:rsid w:val="00A44353"/>
    <w:rsid w:val="00A6442D"/>
    <w:rsid w:val="00A90F37"/>
    <w:rsid w:val="00A9575B"/>
    <w:rsid w:val="00B775F2"/>
    <w:rsid w:val="00BA63D3"/>
    <w:rsid w:val="00C2335F"/>
    <w:rsid w:val="00C664A7"/>
    <w:rsid w:val="00C726AF"/>
    <w:rsid w:val="00C74C72"/>
    <w:rsid w:val="00CA57E7"/>
    <w:rsid w:val="00CA6D4F"/>
    <w:rsid w:val="00CB3435"/>
    <w:rsid w:val="00D026BD"/>
    <w:rsid w:val="00D44081"/>
    <w:rsid w:val="00D514ED"/>
    <w:rsid w:val="00D70D5D"/>
    <w:rsid w:val="00E04E56"/>
    <w:rsid w:val="00E876E4"/>
    <w:rsid w:val="00ED3D47"/>
    <w:rsid w:val="00ED48B9"/>
    <w:rsid w:val="00EF690D"/>
    <w:rsid w:val="00F132AA"/>
    <w:rsid w:val="00F35717"/>
    <w:rsid w:val="00F86C8E"/>
    <w:rsid w:val="00F87273"/>
    <w:rsid w:val="00FA4E60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C4375-F5B8-4E36-B5A6-329B17AC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2019-09-09T13:56:00Z</cp:lastPrinted>
  <dcterms:created xsi:type="dcterms:W3CDTF">2023-03-14T15:57:00Z</dcterms:created>
  <dcterms:modified xsi:type="dcterms:W3CDTF">2023-03-31T11:49:00Z</dcterms:modified>
</cp:coreProperties>
</file>