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DFED" w14:textId="77777777" w:rsidR="00065262" w:rsidRDefault="00065262" w:rsidP="00065262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66/2023</w:t>
      </w:r>
    </w:p>
    <w:p w14:paraId="6E9F5CBD" w14:textId="77777777" w:rsidR="00065262" w:rsidRDefault="00065262" w:rsidP="00065262">
      <w:pPr>
        <w:spacing w:after="0" w:line="240" w:lineRule="auto"/>
        <w:ind w:firstLine="3402"/>
        <w:rPr>
          <w:b/>
          <w:sz w:val="25"/>
          <w:szCs w:val="25"/>
        </w:rPr>
      </w:pPr>
    </w:p>
    <w:p w14:paraId="72B5B019" w14:textId="77777777" w:rsidR="00065262" w:rsidRDefault="00065262" w:rsidP="00065262">
      <w:pPr>
        <w:spacing w:after="0" w:line="240" w:lineRule="auto"/>
        <w:ind w:firstLine="3402"/>
        <w:rPr>
          <w:b/>
          <w:sz w:val="25"/>
          <w:szCs w:val="25"/>
        </w:rPr>
      </w:pPr>
    </w:p>
    <w:p w14:paraId="3F31AF96" w14:textId="77777777" w:rsidR="00065262" w:rsidRDefault="00065262" w:rsidP="00065262">
      <w:pPr>
        <w:spacing w:after="0" w:line="240" w:lineRule="auto"/>
        <w:ind w:firstLine="3402"/>
        <w:rPr>
          <w:b/>
          <w:sz w:val="25"/>
          <w:szCs w:val="25"/>
        </w:rPr>
      </w:pPr>
    </w:p>
    <w:p w14:paraId="7029D4BF" w14:textId="77777777" w:rsidR="00065262" w:rsidRDefault="00065262" w:rsidP="00065262">
      <w:pPr>
        <w:spacing w:after="0" w:line="240" w:lineRule="auto"/>
        <w:ind w:firstLine="3402"/>
        <w:rPr>
          <w:sz w:val="25"/>
          <w:szCs w:val="25"/>
        </w:rPr>
      </w:pPr>
    </w:p>
    <w:p w14:paraId="0FD399A0" w14:textId="77777777" w:rsidR="00065262" w:rsidRDefault="00065262" w:rsidP="00065262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</w:t>
      </w:r>
      <w:r>
        <w:rPr>
          <w:szCs w:val="24"/>
        </w:rPr>
        <w:t xml:space="preserve">, vereador com assento nesta Casa, com fulcro nos artigos 118 a 121, do Regimento Interno, no cumprimento do dever, requer à Mesa que este expediente seja encaminhado aos </w:t>
      </w:r>
      <w:r>
        <w:rPr>
          <w:color w:val="000000" w:themeColor="text1"/>
          <w:szCs w:val="24"/>
        </w:rPr>
        <w:t>Exmo.</w:t>
      </w:r>
      <w:r>
        <w:rPr>
          <w:szCs w:val="24"/>
        </w:rPr>
        <w:t xml:space="preserve"> Srs. Dilmar Dalbosco, Damiani e Janaina Riva, Deputados(a)  Estaduais,, com cópias ao Exmo. Senhor Alan Porto, Secretário de Educação do Estado de Mato Grosso</w:t>
      </w:r>
      <w:r>
        <w:rPr>
          <w:color w:val="000000" w:themeColor="text1"/>
          <w:szCs w:val="24"/>
        </w:rPr>
        <w:t xml:space="preserve">, </w:t>
      </w:r>
      <w:r>
        <w:rPr>
          <w:b/>
          <w:szCs w:val="24"/>
        </w:rPr>
        <w:t>requerendo a Criação de Projeto de Lei, para a substituição de talheres de alumínio: garfo, colher e faca, por talheres de plásticos nas Escolas Estaduais , do Estado de Mato Grosso, no Município de Sorriso – MT.</w:t>
      </w:r>
    </w:p>
    <w:p w14:paraId="43B95AE1" w14:textId="77777777" w:rsidR="00065262" w:rsidRDefault="00065262" w:rsidP="00065262">
      <w:pPr>
        <w:spacing w:after="0" w:line="240" w:lineRule="auto"/>
        <w:jc w:val="both"/>
        <w:rPr>
          <w:rStyle w:val="nfase"/>
          <w:i w:val="0"/>
          <w:color w:val="000000"/>
        </w:rPr>
      </w:pPr>
    </w:p>
    <w:p w14:paraId="38E035B7" w14:textId="77777777" w:rsidR="00065262" w:rsidRDefault="00065262" w:rsidP="00065262">
      <w:pPr>
        <w:spacing w:after="0" w:line="240" w:lineRule="auto"/>
        <w:jc w:val="center"/>
        <w:rPr>
          <w:b/>
        </w:rPr>
      </w:pPr>
    </w:p>
    <w:p w14:paraId="0C798E5E" w14:textId="77777777" w:rsidR="00065262" w:rsidRDefault="00065262" w:rsidP="00065262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JUSTIFICATIVAS</w:t>
      </w:r>
    </w:p>
    <w:p w14:paraId="2E575A4E" w14:textId="77777777" w:rsidR="00065262" w:rsidRDefault="00065262" w:rsidP="00065262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683037FA" w14:textId="77777777" w:rsidR="00065262" w:rsidRDefault="00065262" w:rsidP="0006526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CE06344" w14:textId="77777777" w:rsidR="00065262" w:rsidRDefault="00065262" w:rsidP="0006526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674CDB54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requerimento em questão justifica-se para a segurança de crianças e jovens que estudam nas escolas estaduais de nosso estado.</w:t>
      </w:r>
    </w:p>
    <w:p w14:paraId="0A870521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78DC6DC5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o alto índice de brigas e desentendimentos dentro das escolas estaduais, entende-se que o risco de talheres de alumínio como garfo e facas infelizmente são de extrema preocupação, pois os mesmos podem ser usados como defesa dos jovens.</w:t>
      </w:r>
    </w:p>
    <w:p w14:paraId="3B6C13E8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3C447024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uma medida que busca a prevenção e proteção de crianças e jovens da rede estadual de ensino, por isso se faz necessário  a troca de talheres de alumínio por talheres de plásticos.</w:t>
      </w:r>
    </w:p>
    <w:p w14:paraId="288EEC26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0E0623D5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pais das escolas estaduais de nosso município.</w:t>
      </w:r>
    </w:p>
    <w:p w14:paraId="1C99546F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4148E6B0" w14:textId="77777777" w:rsidR="00065262" w:rsidRDefault="00065262" w:rsidP="00065262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Assim esperamos contar com atendimento da presente propositura.</w:t>
      </w:r>
    </w:p>
    <w:p w14:paraId="24C6C8E7" w14:textId="77777777" w:rsidR="00065262" w:rsidRDefault="00065262" w:rsidP="00065262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14:paraId="79160D06" w14:textId="77777777" w:rsidR="00065262" w:rsidRDefault="00065262" w:rsidP="000652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5DFE877A" w14:textId="77777777" w:rsidR="00065262" w:rsidRDefault="00065262" w:rsidP="000652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em 15 de março de 2023.</w:t>
      </w:r>
    </w:p>
    <w:p w14:paraId="08A04D88" w14:textId="77777777" w:rsidR="00065262" w:rsidRDefault="00065262" w:rsidP="00065262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14:paraId="08CB17B4" w14:textId="77777777" w:rsidR="00065262" w:rsidRDefault="00065262" w:rsidP="00065262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14:paraId="7258F7D4" w14:textId="77777777" w:rsidR="00065262" w:rsidRDefault="00065262" w:rsidP="00065262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14:paraId="5A287CFF" w14:textId="77777777" w:rsidR="00065262" w:rsidRDefault="00065262" w:rsidP="00065262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  <w:r>
        <w:rPr>
          <w:rFonts w:eastAsia="Times New Roman"/>
          <w:sz w:val="25"/>
          <w:szCs w:val="25"/>
          <w:lang w:eastAsia="pt-BR"/>
        </w:rPr>
        <w:t xml:space="preserve">                                                                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65262" w14:paraId="5E85B772" w14:textId="77777777" w:rsidTr="00065262">
        <w:trPr>
          <w:trHeight w:val="8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501B93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  <w:p w14:paraId="423EC78B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  <w:p w14:paraId="7D7A03F9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  <w:p w14:paraId="4CF7578D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  <w:p w14:paraId="47E68BDF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0C712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  <w:t xml:space="preserve">  MAURICIO GOMES          </w:t>
            </w:r>
          </w:p>
          <w:p w14:paraId="3731EE4F" w14:textId="77777777" w:rsidR="00065262" w:rsidRDefault="000652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  <w:t xml:space="preserve">    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00E6A" w14:textId="77777777" w:rsidR="00065262" w:rsidRDefault="00065262">
            <w:pPr>
              <w:rPr>
                <w:rFonts w:eastAsia="Times New Roman"/>
                <w:b/>
                <w:bCs/>
                <w:sz w:val="25"/>
                <w:szCs w:val="25"/>
                <w:lang w:eastAsia="pt-BR"/>
              </w:rPr>
            </w:pPr>
          </w:p>
        </w:tc>
      </w:tr>
    </w:tbl>
    <w:p w14:paraId="4ADB806E" w14:textId="77777777" w:rsidR="00065262" w:rsidRDefault="00065262" w:rsidP="00065262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  <w:r>
        <w:rPr>
          <w:rFonts w:eastAsia="Times New Roman"/>
          <w:sz w:val="25"/>
          <w:szCs w:val="25"/>
          <w:lang w:eastAsia="pt-BR"/>
        </w:rPr>
        <w:t xml:space="preserve"> </w:t>
      </w:r>
    </w:p>
    <w:p w14:paraId="5D57661C" w14:textId="5DB3B287" w:rsidR="002D154C" w:rsidRPr="00065262" w:rsidRDefault="002D154C" w:rsidP="00065262">
      <w:bookmarkStart w:id="0" w:name="_GoBack"/>
      <w:bookmarkEnd w:id="0"/>
    </w:p>
    <w:sectPr w:rsidR="002D154C" w:rsidRPr="00065262" w:rsidSect="00C017EF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9D9AB61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6C43A7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2A0642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A9E43CB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9EAEFC1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7B6B93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304F9B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D85CF29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A56FE2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035E"/>
    <w:rsid w:val="00065262"/>
    <w:rsid w:val="000E29BC"/>
    <w:rsid w:val="000F597A"/>
    <w:rsid w:val="00194AA0"/>
    <w:rsid w:val="001D4CAF"/>
    <w:rsid w:val="00223BEE"/>
    <w:rsid w:val="0023549F"/>
    <w:rsid w:val="00247C05"/>
    <w:rsid w:val="00256305"/>
    <w:rsid w:val="002D154C"/>
    <w:rsid w:val="00342BB5"/>
    <w:rsid w:val="0036453A"/>
    <w:rsid w:val="00365162"/>
    <w:rsid w:val="00393E9E"/>
    <w:rsid w:val="004A51C9"/>
    <w:rsid w:val="004C009C"/>
    <w:rsid w:val="00516A16"/>
    <w:rsid w:val="005C3435"/>
    <w:rsid w:val="005E22E8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8D4778"/>
    <w:rsid w:val="00973890"/>
    <w:rsid w:val="009E246A"/>
    <w:rsid w:val="009F5D1A"/>
    <w:rsid w:val="00A17281"/>
    <w:rsid w:val="00A21968"/>
    <w:rsid w:val="00AE4119"/>
    <w:rsid w:val="00B038F6"/>
    <w:rsid w:val="00B72244"/>
    <w:rsid w:val="00BD1AF0"/>
    <w:rsid w:val="00C017EF"/>
    <w:rsid w:val="00C35D93"/>
    <w:rsid w:val="00C46D8C"/>
    <w:rsid w:val="00C55000"/>
    <w:rsid w:val="00E34E8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6521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2023-03-15T11:43:00Z</cp:lastPrinted>
  <dcterms:created xsi:type="dcterms:W3CDTF">2023-03-15T11:17:00Z</dcterms:created>
  <dcterms:modified xsi:type="dcterms:W3CDTF">2023-03-31T11:58:00Z</dcterms:modified>
</cp:coreProperties>
</file>