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585B" w:rsidP="00DC585B" w14:paraId="1D747F82" w14:textId="7DBA141D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REQUERIMENTO Nº /2023</w:t>
      </w:r>
    </w:p>
    <w:p w:rsidR="00DC585B" w:rsidP="00DC585B" w14:paraId="194C66D6" w14:textId="77777777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C585B" w:rsidP="00DC585B" w14:paraId="2311D398" w14:textId="77777777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C585B" w:rsidP="00DC585B" w14:paraId="7DEF3C5E" w14:textId="77777777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C585B" w:rsidP="00DC585B" w14:paraId="5DEBCD4B" w14:textId="77777777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C585B" w:rsidP="00DC585B" w14:paraId="3A2FACDC" w14:textId="77777777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C585B" w:rsidP="00DC585B" w14:paraId="52073C01" w14:textId="1D26B140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JANE DELALIBERA - PL </w:t>
      </w:r>
      <w:r>
        <w:rPr>
          <w:rFonts w:ascii="Times New Roman" w:hAnsi="Times New Roman" w:cs="Times New Roman"/>
          <w:color w:val="000000"/>
          <w:sz w:val="22"/>
          <w:szCs w:val="22"/>
        </w:rPr>
        <w:t>e vereadores abaixo assinado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com fulcro nos Artigos 118 e 121 do Regimento Interno, no cumprimento do dever,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REQUEREM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à Mesa, ouvido o Soberano Plenário, que esse expediente seja encaminhado, ao Exmo. Senhor Ari Lafin, Prefeito Municipal, com cópia a Secretaria Municipal de </w:t>
      </w:r>
      <w:r w:rsidR="00254317">
        <w:rPr>
          <w:rFonts w:ascii="Times New Roman" w:hAnsi="Times New Roman" w:cs="Times New Roman"/>
          <w:color w:val="000000"/>
          <w:sz w:val="22"/>
          <w:szCs w:val="22"/>
        </w:rPr>
        <w:t>Assistência Social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requerendo </w:t>
      </w:r>
      <w:r w:rsidR="0025431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informações, </w:t>
      </w:r>
      <w:r w:rsidRPr="00254317" w:rsidR="00254317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em caráter de urgência</w:t>
      </w:r>
      <w:r w:rsidR="00254317">
        <w:rPr>
          <w:rFonts w:ascii="Times New Roman" w:hAnsi="Times New Roman" w:cs="Times New Roman"/>
          <w:b/>
          <w:bCs/>
          <w:color w:val="000000"/>
          <w:sz w:val="22"/>
          <w:szCs w:val="22"/>
        </w:rPr>
        <w:t>, acerca da realização de baile para assistidos pelo Centro de Convivência da Pessoa Idosa (CCI), no município de Sorriso.</w:t>
      </w:r>
    </w:p>
    <w:p w:rsidR="00DC585B" w:rsidP="00DC585B" w14:paraId="7A95C229" w14:textId="77777777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C585B" w:rsidP="00DC585B" w14:paraId="5E4689E4" w14:textId="77777777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C585B" w:rsidP="00DC585B" w14:paraId="5324D85A" w14:textId="77777777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</w:t>
      </w:r>
    </w:p>
    <w:p w:rsidR="00DC585B" w:rsidP="00DC585B" w14:paraId="478CDD72" w14:textId="77777777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54317" w:rsidP="00DC585B" w14:paraId="083F1803" w14:textId="5C026581">
      <w:pPr>
        <w:ind w:firstLine="60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 Centro de Convivência da Pessoa Idosa é espaço para o desenvolvimento de atividades voltadas a pessoas idosas, com o intuito máximo de promover o envelhecimento saudável, fortalecimento de relações familiares, desenvolvimento da autonomia, além de atuar para a prevenção de riscos às pessoas assistidas.</w:t>
      </w:r>
    </w:p>
    <w:p w:rsidR="00254317" w:rsidP="00DC585B" w14:paraId="597E8A75" w14:textId="77777777">
      <w:pPr>
        <w:ind w:firstLine="602"/>
        <w:jc w:val="both"/>
        <w:rPr>
          <w:rFonts w:ascii="Times New Roman" w:hAnsi="Times New Roman" w:cs="Times New Roman"/>
          <w:sz w:val="22"/>
          <w:szCs w:val="22"/>
        </w:rPr>
      </w:pPr>
    </w:p>
    <w:p w:rsidR="00A10754" w:rsidP="00DC585B" w14:paraId="57F7B424" w14:textId="7B23C3B8">
      <w:pPr>
        <w:ind w:firstLine="60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a tradição de realização de baile para assistidos do Centro de Convivência da Pessoa Idosa, no município de Sorriso, </w:t>
      </w:r>
      <w:r>
        <w:rPr>
          <w:rFonts w:ascii="Times New Roman" w:hAnsi="Times New Roman" w:cs="Times New Roman"/>
          <w:sz w:val="22"/>
          <w:szCs w:val="22"/>
        </w:rPr>
        <w:t xml:space="preserve">requer-se </w:t>
      </w:r>
      <w:r>
        <w:rPr>
          <w:rFonts w:ascii="Times New Roman" w:hAnsi="Times New Roman" w:cs="Times New Roman"/>
          <w:sz w:val="22"/>
          <w:szCs w:val="22"/>
        </w:rPr>
        <w:t xml:space="preserve">as </w:t>
      </w:r>
      <w:r>
        <w:rPr>
          <w:rFonts w:ascii="Times New Roman" w:hAnsi="Times New Roman" w:cs="Times New Roman"/>
          <w:sz w:val="22"/>
          <w:szCs w:val="22"/>
        </w:rPr>
        <w:t>informações:</w:t>
      </w:r>
    </w:p>
    <w:p w:rsidR="00254317" w:rsidP="00DC585B" w14:paraId="78E22E32" w14:textId="77777777">
      <w:pPr>
        <w:ind w:firstLine="602"/>
        <w:jc w:val="both"/>
        <w:rPr>
          <w:rFonts w:ascii="Times New Roman" w:hAnsi="Times New Roman" w:cs="Times New Roman"/>
          <w:sz w:val="22"/>
          <w:szCs w:val="22"/>
        </w:rPr>
      </w:pPr>
    </w:p>
    <w:p w:rsidR="00A10754" w:rsidP="00DC585B" w14:paraId="7AA16457" w14:textId="1C93629B">
      <w:pPr>
        <w:ind w:firstLine="602"/>
        <w:jc w:val="both"/>
        <w:rPr>
          <w:rFonts w:ascii="Times New Roman" w:hAnsi="Times New Roman" w:cs="Times New Roman"/>
          <w:sz w:val="22"/>
          <w:szCs w:val="22"/>
        </w:rPr>
      </w:pPr>
    </w:p>
    <w:p w:rsidR="00A10754" w:rsidP="00A10754" w14:paraId="5D3A97AB" w14:textId="53F1989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Qual a data de realização do próximo baile destinado aos assistidos do CCI</w:t>
      </w:r>
      <w:r>
        <w:rPr>
          <w:rFonts w:ascii="Times New Roman" w:hAnsi="Times New Roman" w:cs="Times New Roman"/>
          <w:b/>
          <w:bCs/>
          <w:sz w:val="22"/>
          <w:szCs w:val="22"/>
        </w:rPr>
        <w:t>?</w:t>
      </w:r>
    </w:p>
    <w:p w:rsidR="00A10754" w:rsidRPr="00A10754" w:rsidP="00A10754" w14:paraId="7B689DB2" w14:textId="6C0755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Há algum impedimento advindo do Ministério Público acerca da possibilidade de realização da referida festividade</w:t>
      </w:r>
      <w:r>
        <w:rPr>
          <w:rFonts w:ascii="Times New Roman" w:hAnsi="Times New Roman" w:cs="Times New Roman"/>
          <w:b/>
          <w:bCs/>
          <w:sz w:val="22"/>
          <w:szCs w:val="22"/>
        </w:rPr>
        <w:t>?</w:t>
      </w:r>
    </w:p>
    <w:p w:rsidR="00DC585B" w:rsidP="00A10754" w14:paraId="77724096" w14:textId="2A2349CF">
      <w:pPr>
        <w:tabs>
          <w:tab w:val="left" w:pos="720"/>
          <w:tab w:val="left" w:pos="944"/>
        </w:tabs>
        <w:ind w:right="1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254317" w:rsidP="00DC585B" w14:paraId="301276D5" w14:textId="77777777">
      <w:pPr>
        <w:pStyle w:val="NormalWeb"/>
        <w:tabs>
          <w:tab w:val="left" w:pos="944"/>
        </w:tabs>
        <w:spacing w:before="0" w:after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DC585B" w:rsidP="00DC585B" w14:paraId="7524BEAA" w14:textId="18131B7E">
      <w:pPr>
        <w:pStyle w:val="NormalWeb"/>
        <w:tabs>
          <w:tab w:val="left" w:pos="944"/>
        </w:tabs>
        <w:spacing w:before="0" w:after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093B07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8906C3">
        <w:rPr>
          <w:rFonts w:ascii="Times New Roman" w:hAnsi="Times New Roman" w:cs="Times New Roman"/>
          <w:color w:val="000000"/>
          <w:sz w:val="22"/>
          <w:szCs w:val="22"/>
        </w:rPr>
        <w:t>2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de março de 2023.</w:t>
      </w:r>
    </w:p>
    <w:p w:rsidR="00DC585B" w:rsidP="00DC585B" w14:paraId="1DB3697C" w14:textId="77777777">
      <w:pPr>
        <w:tabs>
          <w:tab w:val="left" w:pos="944"/>
        </w:tabs>
        <w:ind w:right="7" w:firstLine="1417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DC585B" w:rsidP="00DC585B" w14:paraId="06E278EA" w14:textId="7AE86C00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93B07" w:rsidP="00DC585B" w14:paraId="418438C1" w14:textId="77777777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10754" w:rsidP="00DC585B" w14:paraId="78A647F7" w14:textId="1E23C964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10754" w:rsidP="00DC585B" w14:paraId="5DF1C224" w14:textId="77777777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C585B" w:rsidP="00DC585B" w14:paraId="37415877" w14:textId="77777777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C585B" w:rsidP="00DC585B" w14:paraId="60EBAE09" w14:textId="77777777">
      <w:pPr>
        <w:tabs>
          <w:tab w:val="left" w:pos="1701"/>
        </w:tabs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JANE DELALIBERA             IAGO MELLA</w:t>
      </w:r>
    </w:p>
    <w:p w:rsidR="00DC585B" w:rsidP="00DC585B" w14:paraId="4C80832F" w14:textId="77777777">
      <w:pPr>
        <w:tabs>
          <w:tab w:val="left" w:pos="1701"/>
        </w:tabs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         Vereadora PL                 Vereador Podemos</w:t>
      </w:r>
    </w:p>
    <w:p w:rsidR="00DC585B" w:rsidP="00DC585B" w14:paraId="79357BD6" w14:textId="77777777">
      <w:pPr>
        <w:tabs>
          <w:tab w:val="left" w:pos="1701"/>
        </w:tabs>
        <w:ind w:right="-2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:rsidR="00DC585B" w:rsidP="00DC585B" w14:paraId="13DCB1D0" w14:textId="77777777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</w:pPr>
    </w:p>
    <w:p w:rsidR="00DC585B" w:rsidP="00DC585B" w14:paraId="149E2FCA" w14:textId="77777777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</w:pPr>
    </w:p>
    <w:tbl>
      <w:tblPr>
        <w:tblStyle w:val="TableGrid"/>
        <w:tblW w:w="99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05"/>
        <w:gridCol w:w="2588"/>
        <w:gridCol w:w="2515"/>
        <w:gridCol w:w="2455"/>
      </w:tblGrid>
      <w:tr w14:paraId="422715E4" w14:textId="77777777" w:rsidTr="00DC585B">
        <w:tblPrEx>
          <w:tblW w:w="9963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85"/>
          <w:jc w:val="center"/>
        </w:trPr>
        <w:tc>
          <w:tcPr>
            <w:tcW w:w="2405" w:type="dxa"/>
          </w:tcPr>
          <w:p w:rsidR="00DC585B" w14:paraId="139C06D7" w14:textId="7777777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ZÉ DA PANTANAL</w:t>
            </w:r>
          </w:p>
          <w:p w:rsidR="00DC585B" w14:paraId="63BF3142" w14:textId="77777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  Vereador MDB</w:t>
            </w:r>
          </w:p>
          <w:p w:rsidR="00DC585B" w14:paraId="38D191EF" w14:textId="7777777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588" w:type="dxa"/>
            <w:hideMark/>
          </w:tcPr>
          <w:p w:rsidR="00DC585B" w14:paraId="5AD8594F" w14:textId="7777777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 DIOGO KRIGUER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Vereador PSDB</w:t>
            </w:r>
          </w:p>
        </w:tc>
        <w:tc>
          <w:tcPr>
            <w:tcW w:w="2515" w:type="dxa"/>
          </w:tcPr>
          <w:p w:rsidR="00DC585B" w14:paraId="38E72396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WANDERLEY PAULO Vereador Progressista</w:t>
            </w:r>
          </w:p>
          <w:p w:rsidR="00DC585B" w14:paraId="164CFCF3" w14:textId="7777777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455" w:type="dxa"/>
          </w:tcPr>
          <w:p w:rsidR="00DC585B" w:rsidP="00C155C0" w14:paraId="2290A662" w14:textId="49096929">
            <w:pPr>
              <w:tabs>
                <w:tab w:val="left" w:pos="0"/>
              </w:tabs>
              <w:ind w:right="-215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             </w:t>
            </w:r>
            <w:r w:rsidR="00C155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GILBERTO</w:t>
            </w:r>
          </w:p>
          <w:p w:rsidR="00DC585B" w14:paraId="224BC89B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     Vereador PSDB</w:t>
            </w:r>
          </w:p>
          <w:p w:rsidR="00DC585B" w14:paraId="505BB554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:rsidR="00DC585B" w14:paraId="69483B3E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:rsidR="00DC585B" w14:paraId="1315B0AA" w14:textId="7777777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  <w:tr w14:paraId="6CAE6734" w14:textId="77777777" w:rsidTr="00DC585B">
        <w:tblPrEx>
          <w:tblW w:w="9963" w:type="dxa"/>
          <w:jc w:val="center"/>
          <w:tblLook w:val="04A0"/>
        </w:tblPrEx>
        <w:trPr>
          <w:trHeight w:val="859"/>
          <w:jc w:val="center"/>
        </w:trPr>
        <w:tc>
          <w:tcPr>
            <w:tcW w:w="2405" w:type="dxa"/>
          </w:tcPr>
          <w:p w:rsidR="00DC585B" w14:paraId="707FA524" w14:textId="7777777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CELSO KOZAK</w:t>
            </w:r>
          </w:p>
          <w:p w:rsidR="00DC585B" w14:paraId="6BEF43B2" w14:textId="7777777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PSDB</w:t>
            </w:r>
          </w:p>
          <w:p w:rsidR="00DC585B" w14:paraId="5504F9FA" w14:textId="7777777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588" w:type="dxa"/>
          </w:tcPr>
          <w:p w:rsidR="00DC585B" w14:paraId="3AF6BE78" w14:textId="7777777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RODRIGO MACHADO</w:t>
            </w:r>
          </w:p>
          <w:p w:rsidR="00DC585B" w14:paraId="26F5C27C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PSDB</w:t>
            </w:r>
          </w:p>
          <w:p w:rsidR="00DC585B" w14:paraId="3D32CE10" w14:textId="7777777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515" w:type="dxa"/>
          </w:tcPr>
          <w:p w:rsidR="00DC585B" w14:paraId="61180C6F" w14:textId="7777777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ACACIO AMBROSINI</w:t>
            </w:r>
          </w:p>
          <w:p w:rsidR="00DC585B" w14:paraId="72A1E93E" w14:textId="77777777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Republicanos</w:t>
            </w:r>
          </w:p>
          <w:p w:rsidR="00DC585B" w14:paraId="487DF771" w14:textId="7777777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455" w:type="dxa"/>
          </w:tcPr>
          <w:p w:rsidR="00DC585B" w14:paraId="238A9713" w14:textId="7777777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MAURICIO GOMES</w:t>
            </w:r>
          </w:p>
          <w:p w:rsidR="00DC585B" w14:paraId="16D27265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PSB</w:t>
            </w:r>
          </w:p>
          <w:p w:rsidR="00DC585B" w14:paraId="227B52E7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:rsidR="00DC585B" w14:paraId="702822F5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:rsidR="00DC585B" w14:paraId="4ED2164D" w14:textId="7777777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</w:tbl>
    <w:p w:rsidR="00DC585B" w:rsidP="00DC585B" w14:paraId="79BA30EB" w14:textId="77777777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CHICO DA ZONA LESTE</w:t>
      </w:r>
    </w:p>
    <w:p w:rsidR="00DC585B" w:rsidP="00DC585B" w14:paraId="76F3B176" w14:textId="77777777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Vereador MDB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08F797B"/>
    <w:multiLevelType w:val="hybridMultilevel"/>
    <w:tmpl w:val="BA5AA994"/>
    <w:lvl w:ilvl="0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2" w:hanging="360"/>
      </w:pPr>
    </w:lvl>
    <w:lvl w:ilvl="2" w:tentative="1">
      <w:start w:val="1"/>
      <w:numFmt w:val="lowerRoman"/>
      <w:lvlText w:val="%3."/>
      <w:lvlJc w:val="right"/>
      <w:pPr>
        <w:ind w:left="2402" w:hanging="180"/>
      </w:pPr>
    </w:lvl>
    <w:lvl w:ilvl="3" w:tentative="1">
      <w:start w:val="1"/>
      <w:numFmt w:val="decimal"/>
      <w:lvlText w:val="%4."/>
      <w:lvlJc w:val="left"/>
      <w:pPr>
        <w:ind w:left="3122" w:hanging="360"/>
      </w:pPr>
    </w:lvl>
    <w:lvl w:ilvl="4" w:tentative="1">
      <w:start w:val="1"/>
      <w:numFmt w:val="lowerLetter"/>
      <w:lvlText w:val="%5."/>
      <w:lvlJc w:val="left"/>
      <w:pPr>
        <w:ind w:left="3842" w:hanging="360"/>
      </w:pPr>
    </w:lvl>
    <w:lvl w:ilvl="5" w:tentative="1">
      <w:start w:val="1"/>
      <w:numFmt w:val="lowerRoman"/>
      <w:lvlText w:val="%6."/>
      <w:lvlJc w:val="right"/>
      <w:pPr>
        <w:ind w:left="4562" w:hanging="180"/>
      </w:pPr>
    </w:lvl>
    <w:lvl w:ilvl="6" w:tentative="1">
      <w:start w:val="1"/>
      <w:numFmt w:val="decimal"/>
      <w:lvlText w:val="%7."/>
      <w:lvlJc w:val="left"/>
      <w:pPr>
        <w:ind w:left="5282" w:hanging="360"/>
      </w:pPr>
    </w:lvl>
    <w:lvl w:ilvl="7" w:tentative="1">
      <w:start w:val="1"/>
      <w:numFmt w:val="lowerLetter"/>
      <w:lvlText w:val="%8."/>
      <w:lvlJc w:val="left"/>
      <w:pPr>
        <w:ind w:left="6002" w:hanging="360"/>
      </w:pPr>
    </w:lvl>
    <w:lvl w:ilvl="8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986"/>
    <w:rsid w:val="00093B07"/>
    <w:rsid w:val="000B62FE"/>
    <w:rsid w:val="000E36D9"/>
    <w:rsid w:val="000F3178"/>
    <w:rsid w:val="001047A7"/>
    <w:rsid w:val="00126179"/>
    <w:rsid w:val="00151F9A"/>
    <w:rsid w:val="0021683B"/>
    <w:rsid w:val="00254317"/>
    <w:rsid w:val="002B3F61"/>
    <w:rsid w:val="004E5DB0"/>
    <w:rsid w:val="004F0B86"/>
    <w:rsid w:val="0078505B"/>
    <w:rsid w:val="00865418"/>
    <w:rsid w:val="008906C3"/>
    <w:rsid w:val="009A47ED"/>
    <w:rsid w:val="009B0BC5"/>
    <w:rsid w:val="009D51EB"/>
    <w:rsid w:val="00A10754"/>
    <w:rsid w:val="00AE418D"/>
    <w:rsid w:val="00AE4986"/>
    <w:rsid w:val="00AE5A7A"/>
    <w:rsid w:val="00C155C0"/>
    <w:rsid w:val="00C335F3"/>
    <w:rsid w:val="00C63352"/>
    <w:rsid w:val="00DC585B"/>
    <w:rsid w:val="00FD13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leGrid">
    <w:name w:val="Table Grid"/>
    <w:basedOn w:val="TableNormal"/>
    <w:uiPriority w:val="5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Gabinete1</cp:lastModifiedBy>
  <cp:revision>73</cp:revision>
  <dcterms:created xsi:type="dcterms:W3CDTF">2023-03-01T12:16:00Z</dcterms:created>
  <dcterms:modified xsi:type="dcterms:W3CDTF">2023-03-22T16:57:00Z</dcterms:modified>
</cp:coreProperties>
</file>