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3536B" w14:textId="77777777" w:rsidR="003272A5" w:rsidRDefault="003272A5" w:rsidP="003272A5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240/2023</w:t>
      </w:r>
    </w:p>
    <w:p w14:paraId="7F142235" w14:textId="77777777" w:rsidR="003272A5" w:rsidRDefault="003272A5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2715280" w14:textId="77777777" w:rsidR="003272A5" w:rsidRDefault="003272A5" w:rsidP="003272A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INDICAMOS AO PODER EXECUTIVO MUNICIPAL A NECESSIDADE DE RECAPIAMENTO ASFALTICO NA RUA DOS DESBRAVADORES NAS PROXIMIDADES DO ORQUIDÁRIO PARECIS, MUNICÍPIO DE SORRISO-MT.</w:t>
      </w:r>
    </w:p>
    <w:p w14:paraId="1076CD19" w14:textId="77777777" w:rsidR="003272A5" w:rsidRDefault="003272A5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8A6EE55" w14:textId="77777777" w:rsidR="003272A5" w:rsidRDefault="003272A5" w:rsidP="003272A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IAGO MELLA - PODEMOS</w:t>
      </w:r>
      <w:r>
        <w:rPr>
          <w:rFonts w:ascii="Times New Roman" w:hAnsi="Times New Roman" w:cs="Times New Roman"/>
          <w:color w:val="000000" w:themeColor="text1"/>
        </w:rPr>
        <w:t xml:space="preserve"> e vereadores abaixo assinados, com assento nesta Casa, de conformidade com o artigo 115 do Regimento Interno, requerem à Mesa que este Expediente seja encaminhado ao Excelentíssimo Senhor Ari </w:t>
      </w:r>
      <w:proofErr w:type="spellStart"/>
      <w:r>
        <w:rPr>
          <w:rFonts w:ascii="Times New Roman" w:hAnsi="Times New Roman" w:cs="Times New Roman"/>
          <w:color w:val="000000" w:themeColor="text1"/>
        </w:rPr>
        <w:t>Lafin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Prefeito Municipal, a Secretaria Municipal de Obras e Serviços Públicos </w:t>
      </w:r>
      <w:r>
        <w:rPr>
          <w:rFonts w:ascii="Times New Roman" w:hAnsi="Times New Roman" w:cs="Times New Roman"/>
          <w:b/>
          <w:color w:val="000000" w:themeColor="text1"/>
        </w:rPr>
        <w:t>solicitando o recapeamento asfáltico na Rua dos Desbravadores nas proximidades do Orquidário Parecis, município de Sorriso-MT.</w:t>
      </w:r>
    </w:p>
    <w:p w14:paraId="7711F9D5" w14:textId="77777777" w:rsidR="003272A5" w:rsidRDefault="003272A5" w:rsidP="003272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7AA611C" w14:textId="77777777" w:rsidR="003272A5" w:rsidRDefault="003272A5" w:rsidP="003272A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2E5C250C" w14:textId="77777777" w:rsidR="003272A5" w:rsidRDefault="003272A5" w:rsidP="00327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JUSTIFICATIVAS</w:t>
      </w:r>
    </w:p>
    <w:p w14:paraId="200607D7" w14:textId="77777777" w:rsidR="003272A5" w:rsidRDefault="003272A5" w:rsidP="003272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678BB7" w14:textId="77777777" w:rsidR="003272A5" w:rsidRDefault="003272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Considerando </w:t>
      </w:r>
      <w:r>
        <w:rPr>
          <w:rFonts w:ascii="Times New Roman" w:hAnsi="Times New Roman" w:cs="Times New Roman"/>
        </w:rPr>
        <w:t>que a presente indicação tem o intuito de assegurar o direito e a segurança dos nossos munícipes.</w:t>
      </w:r>
    </w:p>
    <w:p w14:paraId="79679F54" w14:textId="77777777" w:rsidR="003272A5" w:rsidRDefault="003272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17584E08" w14:textId="77777777" w:rsidR="003272A5" w:rsidRDefault="003272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>
        <w:rPr>
          <w:rFonts w:ascii="Times New Roman" w:hAnsi="Times New Roman" w:cs="Times New Roman"/>
        </w:rPr>
        <w:t xml:space="preserve">Considerando </w:t>
      </w:r>
      <w:r>
        <w:rPr>
          <w:rFonts w:ascii="Times New Roman" w:hAnsi="Times New Roman" w:cs="Times New Roman"/>
          <w:color w:val="212529"/>
          <w:shd w:val="clear" w:color="auto" w:fill="FFFFFF"/>
        </w:rPr>
        <w:t>que esta ação visa garantir uma melhor trafegabilidade, prevenir ou amenizar os efeitos dos agentes climáticos e mecânicos, como dias de sol da ação das chuvas e das variações de temperatura, assim como dos desgastes provocados pelo uso contínuo e demasiado das vias. Dessa forma, a manutenção se torna eficiente e gera segurança, assegurando o direito de ir e vir de todos aqueles que utilizam essa via.</w:t>
      </w:r>
    </w:p>
    <w:p w14:paraId="31B64DC4" w14:textId="77777777" w:rsidR="003272A5" w:rsidRDefault="003272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39D22F45" w14:textId="77777777" w:rsidR="003272A5" w:rsidRDefault="003272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262626"/>
          <w:shd w:val="clear" w:color="auto" w:fill="FFFFFF"/>
        </w:rPr>
      </w:pPr>
      <w:r>
        <w:rPr>
          <w:rFonts w:ascii="Times New Roman" w:hAnsi="Times New Roman" w:cs="Times New Roman"/>
        </w:rPr>
        <w:t xml:space="preserve">Considerando que </w:t>
      </w:r>
      <w:r>
        <w:rPr>
          <w:rFonts w:ascii="Times New Roman" w:hAnsi="Times New Roman" w:cs="Times New Roman"/>
          <w:color w:val="262626"/>
          <w:shd w:val="clear" w:color="auto" w:fill="FFFFFF"/>
        </w:rPr>
        <w:t>fazemos esse pedido importante para oferecer boa trafegabilidade aos condutores de veículos tendo em vista o grande fluxo de carros e transporte escolar, atendendo desta forma as diversas reivindicações feitas pelos pais de alunos e usuários da referida via.</w:t>
      </w:r>
    </w:p>
    <w:p w14:paraId="4F6C4674" w14:textId="77777777" w:rsidR="003272A5" w:rsidRDefault="003272A5" w:rsidP="003272A5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07D7A88F" w14:textId="77777777" w:rsidR="003272A5" w:rsidRDefault="003272A5" w:rsidP="003272A5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>
        <w:rPr>
          <w:color w:val="000000"/>
          <w:sz w:val="22"/>
          <w:szCs w:val="22"/>
        </w:rPr>
        <w:t>Esperamos assim, contar com o Poder Executivo Municipal, a fim de que atenda esta indicação.</w:t>
      </w:r>
    </w:p>
    <w:p w14:paraId="776A364F" w14:textId="77777777" w:rsidR="003272A5" w:rsidRDefault="003272A5" w:rsidP="003272A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40B27607" w14:textId="77777777" w:rsidR="003272A5" w:rsidRDefault="003272A5" w:rsidP="003272A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1966B1CD" w14:textId="77777777" w:rsidR="003272A5" w:rsidRDefault="003272A5" w:rsidP="003272A5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Câmara Municipal de Sorriso, Estado de Mato Grosso, em 28 de março de 2023.</w:t>
      </w:r>
    </w:p>
    <w:p w14:paraId="13BFD559" w14:textId="77777777" w:rsidR="003272A5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416882EF" w14:textId="77777777" w:rsidR="003272A5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6173EF3A" w14:textId="77777777" w:rsidR="003272A5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37AD6D32" w14:textId="77777777" w:rsidR="003272A5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87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537"/>
      </w:tblGrid>
      <w:tr w:rsidR="003272A5" w14:paraId="267B9A48" w14:textId="77777777" w:rsidTr="003272A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1342EAF0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93BAF84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1C90284" w14:textId="77777777" w:rsidR="003272A5" w:rsidRDefault="003272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7725833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68AE52A0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02A4A383" w14:textId="77777777" w:rsidR="003272A5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12194D6" w14:textId="77777777" w:rsidR="003272A5" w:rsidRDefault="003272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0578AB9" w14:textId="77777777" w:rsidR="003272A5" w:rsidRDefault="003272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CELSO KOZAK</w:t>
            </w:r>
          </w:p>
          <w:p w14:paraId="39718F6D" w14:textId="77777777" w:rsidR="003272A5" w:rsidRDefault="003272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Vereador PSDB</w:t>
            </w:r>
          </w:p>
          <w:p w14:paraId="54982677" w14:textId="77777777" w:rsidR="003272A5" w:rsidRDefault="0032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6C087846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1BFAF57E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14:paraId="05A89128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ED56FB8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D2BA48F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E54DD10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8B183DB" w14:textId="77777777" w:rsidR="003272A5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D1C489F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RODRIGO MACHADO</w:t>
            </w:r>
          </w:p>
          <w:p w14:paraId="111AA9FF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Vereador PSDB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46F851E2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F6A386C" w14:textId="77777777" w:rsidR="003272A5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9036199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1C406AB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PROFESSOR GILBERTO</w:t>
            </w:r>
          </w:p>
          <w:p w14:paraId="1840B107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04D42A65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A6B17CB" w14:textId="77777777" w:rsidR="003272A5" w:rsidRDefault="003272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97C9BF0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</w:p>
          <w:p w14:paraId="1C77342F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2419BB6E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A3821F6" w14:textId="77777777" w:rsidR="003272A5" w:rsidRDefault="003272A5">
            <w:pPr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</w:tr>
      <w:tr w:rsidR="003272A5" w14:paraId="4A9F3EF1" w14:textId="77777777" w:rsidTr="003272A5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14:paraId="6EDA93AC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2600D51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49EBC28E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14:paraId="74938B2A" w14:textId="77777777" w:rsidR="003272A5" w:rsidRDefault="0032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14:paraId="5B4EB255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51C4C41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59A65099" w14:textId="77777777" w:rsidR="003272A5" w:rsidRDefault="00327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</w:tcPr>
          <w:p w14:paraId="5C6EE881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5DA7E6C" w14:textId="77777777" w:rsidR="003272A5" w:rsidRDefault="003272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CHICO DA ZONA LESTE</w:t>
            </w:r>
          </w:p>
          <w:p w14:paraId="4A30BBBE" w14:textId="77777777" w:rsidR="003272A5" w:rsidRDefault="003272A5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5A3E7200" w14:textId="77777777" w:rsidR="003272A5" w:rsidRDefault="003272A5" w:rsidP="003272A5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p w14:paraId="6D2E9EA0" w14:textId="77777777" w:rsidR="00810DD8" w:rsidRPr="003272A5" w:rsidRDefault="00810DD8" w:rsidP="003272A5">
      <w:bookmarkStart w:id="0" w:name="_GoBack"/>
      <w:bookmarkEnd w:id="0"/>
    </w:p>
    <w:sectPr w:rsidR="00810DD8" w:rsidRPr="003272A5" w:rsidSect="003272A5">
      <w:pgSz w:w="11906" w:h="16838"/>
      <w:pgMar w:top="2835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3A29"/>
    <w:multiLevelType w:val="multilevel"/>
    <w:tmpl w:val="F43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6268"/>
    <w:rsid w:val="000B3E10"/>
    <w:rsid w:val="000D22E1"/>
    <w:rsid w:val="000D3B56"/>
    <w:rsid w:val="000F7223"/>
    <w:rsid w:val="00111704"/>
    <w:rsid w:val="00120695"/>
    <w:rsid w:val="00131AC6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516D8"/>
    <w:rsid w:val="00251E6B"/>
    <w:rsid w:val="00266AC9"/>
    <w:rsid w:val="00281432"/>
    <w:rsid w:val="0029444F"/>
    <w:rsid w:val="00294F2D"/>
    <w:rsid w:val="002B5E90"/>
    <w:rsid w:val="002D1B6F"/>
    <w:rsid w:val="002E58E3"/>
    <w:rsid w:val="002E59C3"/>
    <w:rsid w:val="00316A4C"/>
    <w:rsid w:val="003272A5"/>
    <w:rsid w:val="00330867"/>
    <w:rsid w:val="00341B10"/>
    <w:rsid w:val="00352499"/>
    <w:rsid w:val="0036473D"/>
    <w:rsid w:val="00366B6A"/>
    <w:rsid w:val="00383605"/>
    <w:rsid w:val="00392AF4"/>
    <w:rsid w:val="003A2E3B"/>
    <w:rsid w:val="003E664B"/>
    <w:rsid w:val="003F6DFF"/>
    <w:rsid w:val="0042144E"/>
    <w:rsid w:val="004721AF"/>
    <w:rsid w:val="004C7CAC"/>
    <w:rsid w:val="004D2F9A"/>
    <w:rsid w:val="004E6205"/>
    <w:rsid w:val="00520503"/>
    <w:rsid w:val="0053498C"/>
    <w:rsid w:val="00566409"/>
    <w:rsid w:val="00577CFE"/>
    <w:rsid w:val="0059210C"/>
    <w:rsid w:val="005D4388"/>
    <w:rsid w:val="005D6768"/>
    <w:rsid w:val="005E1CED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A4ECC"/>
    <w:rsid w:val="006B4AB0"/>
    <w:rsid w:val="006C168A"/>
    <w:rsid w:val="006C2945"/>
    <w:rsid w:val="006C5099"/>
    <w:rsid w:val="006D71E6"/>
    <w:rsid w:val="0071504A"/>
    <w:rsid w:val="00716C6C"/>
    <w:rsid w:val="0072159D"/>
    <w:rsid w:val="007258C3"/>
    <w:rsid w:val="00726C77"/>
    <w:rsid w:val="00740CEF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810DD8"/>
    <w:rsid w:val="0082370C"/>
    <w:rsid w:val="00847056"/>
    <w:rsid w:val="008552EE"/>
    <w:rsid w:val="0085749F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A20EA8"/>
    <w:rsid w:val="00A24F71"/>
    <w:rsid w:val="00A661AC"/>
    <w:rsid w:val="00A80573"/>
    <w:rsid w:val="00A94CB3"/>
    <w:rsid w:val="00AA316C"/>
    <w:rsid w:val="00AD408A"/>
    <w:rsid w:val="00AE6014"/>
    <w:rsid w:val="00AF3692"/>
    <w:rsid w:val="00B06D56"/>
    <w:rsid w:val="00B764BA"/>
    <w:rsid w:val="00B7763C"/>
    <w:rsid w:val="00B84B68"/>
    <w:rsid w:val="00BA189A"/>
    <w:rsid w:val="00BB4D27"/>
    <w:rsid w:val="00BC0E88"/>
    <w:rsid w:val="00C00B04"/>
    <w:rsid w:val="00C177E1"/>
    <w:rsid w:val="00C73827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56644"/>
    <w:rsid w:val="00F650BD"/>
    <w:rsid w:val="00F758F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EFE84-B8D8-404B-A872-73E61DAF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D8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516D8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516D8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C00B0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D537B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177E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1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rsid w:val="00DF3495"/>
  </w:style>
  <w:style w:type="paragraph" w:styleId="Textodebalo">
    <w:name w:val="Balloon Text"/>
    <w:basedOn w:val="Normal"/>
    <w:link w:val="TextodebaloChar"/>
    <w:uiPriority w:val="99"/>
    <w:semiHidden/>
    <w:unhideWhenUsed/>
    <w:rsid w:val="004D2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F9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408A"/>
  </w:style>
  <w:style w:type="paragraph" w:styleId="Rodap">
    <w:name w:val="footer"/>
    <w:basedOn w:val="Normal"/>
    <w:link w:val="RodapChar"/>
    <w:uiPriority w:val="99"/>
    <w:unhideWhenUsed/>
    <w:rsid w:val="00AD40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4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3</cp:revision>
  <cp:lastPrinted>2023-02-08T13:58:00Z</cp:lastPrinted>
  <dcterms:created xsi:type="dcterms:W3CDTF">2023-03-22T15:31:00Z</dcterms:created>
  <dcterms:modified xsi:type="dcterms:W3CDTF">2023-04-10T18:06:00Z</dcterms:modified>
</cp:coreProperties>
</file>