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46A5EBDE" w:rsidR="0014139A" w:rsidRPr="008D6321" w:rsidRDefault="007F73BA" w:rsidP="008D6321">
      <w:pPr>
        <w:ind w:left="3402"/>
        <w:jc w:val="both"/>
        <w:rPr>
          <w:b/>
        </w:rPr>
      </w:pPr>
      <w:r w:rsidRPr="008D6321">
        <w:rPr>
          <w:b/>
        </w:rPr>
        <w:t>PROJETO DE LEI Nº</w:t>
      </w:r>
      <w:r w:rsidR="003D6E39">
        <w:rPr>
          <w:b/>
        </w:rPr>
        <w:t xml:space="preserve"> 40</w:t>
      </w:r>
      <w:r w:rsidRPr="008D6321">
        <w:rPr>
          <w:b/>
        </w:rPr>
        <w:t>/2023</w:t>
      </w:r>
    </w:p>
    <w:p w14:paraId="0BE32301" w14:textId="72F7A701" w:rsidR="0014139A" w:rsidRDefault="0014139A" w:rsidP="008D6321">
      <w:pPr>
        <w:ind w:left="3402"/>
        <w:jc w:val="both"/>
        <w:rPr>
          <w:b/>
        </w:rPr>
      </w:pPr>
    </w:p>
    <w:p w14:paraId="21CEBE50" w14:textId="77777777" w:rsidR="008D6321" w:rsidRPr="008D6321" w:rsidRDefault="008D6321" w:rsidP="008D6321">
      <w:pPr>
        <w:ind w:left="3402"/>
        <w:jc w:val="both"/>
        <w:rPr>
          <w:b/>
        </w:rPr>
      </w:pPr>
    </w:p>
    <w:p w14:paraId="23C281DB" w14:textId="77777777" w:rsidR="0014139A" w:rsidRPr="008D6321" w:rsidRDefault="007F73BA" w:rsidP="008D6321">
      <w:pPr>
        <w:ind w:left="3402"/>
        <w:jc w:val="both"/>
      </w:pPr>
      <w:r w:rsidRPr="008D6321">
        <w:t>Data: 05 de abril de 2023</w:t>
      </w:r>
    </w:p>
    <w:p w14:paraId="77FC73A4" w14:textId="1367BABD" w:rsidR="0014139A" w:rsidRDefault="0014139A" w:rsidP="008D6321">
      <w:pPr>
        <w:ind w:left="3402"/>
        <w:jc w:val="both"/>
        <w:rPr>
          <w:b/>
        </w:rPr>
      </w:pPr>
    </w:p>
    <w:p w14:paraId="0D739691" w14:textId="77777777" w:rsidR="008D6321" w:rsidRPr="008D6321" w:rsidRDefault="008D6321" w:rsidP="008D6321">
      <w:pPr>
        <w:ind w:left="3402"/>
        <w:jc w:val="both"/>
        <w:rPr>
          <w:b/>
        </w:rPr>
      </w:pPr>
    </w:p>
    <w:p w14:paraId="2AED468D" w14:textId="7097ED85" w:rsidR="0014139A" w:rsidRPr="008D6321" w:rsidRDefault="007F73BA" w:rsidP="008D6321">
      <w:pPr>
        <w:shd w:val="clear" w:color="auto" w:fill="FFFFFF"/>
        <w:ind w:left="3402" w:right="300"/>
        <w:jc w:val="both"/>
        <w:outlineLvl w:val="0"/>
      </w:pPr>
      <w:r w:rsidRPr="008D6321">
        <w:t>Estabelece diretrizes de proteção e segurança aos alunos e estudantes e torna ob</w:t>
      </w:r>
      <w:bookmarkStart w:id="0" w:name="_GoBack"/>
      <w:bookmarkEnd w:id="0"/>
      <w:r w:rsidRPr="008D6321">
        <w:t xml:space="preserve">rigatória a instalação e utilização de porta com dispositivo de </w:t>
      </w:r>
      <w:r w:rsidRPr="008D6321">
        <w:t>identificação de metais n</w:t>
      </w:r>
      <w:r w:rsidRPr="008D6321">
        <w:t>o</w:t>
      </w:r>
      <w:r w:rsidRPr="008D6321">
        <w:t xml:space="preserve">s </w:t>
      </w:r>
      <w:r w:rsidRPr="008D6321">
        <w:t xml:space="preserve">Estabelecimentos de Ensino das redes Pública e </w:t>
      </w:r>
      <w:r w:rsidR="008D6321" w:rsidRPr="008D6321">
        <w:t>|privada</w:t>
      </w:r>
      <w:r w:rsidRPr="008D6321">
        <w:t xml:space="preserve"> (Faculdades, Universidades, CEMEIS e E</w:t>
      </w:r>
      <w:r w:rsidRPr="008D6321">
        <w:t>scolas</w:t>
      </w:r>
      <w:r w:rsidRPr="008D6321">
        <w:t>)</w:t>
      </w:r>
      <w:r w:rsidRPr="008D6321">
        <w:t xml:space="preserve"> do município de Sorriso – MT, e d</w:t>
      </w:r>
      <w:r w:rsidRPr="008D6321">
        <w:t>á</w:t>
      </w:r>
      <w:r w:rsidRPr="008D6321">
        <w:t xml:space="preserve"> outras dá outras providências.</w:t>
      </w:r>
    </w:p>
    <w:p w14:paraId="6BB85F52" w14:textId="2663EB1B" w:rsidR="0014139A" w:rsidRDefault="0014139A" w:rsidP="008D6321">
      <w:pPr>
        <w:shd w:val="clear" w:color="auto" w:fill="FFFFFF"/>
        <w:ind w:left="3402" w:right="300"/>
        <w:jc w:val="both"/>
        <w:outlineLvl w:val="0"/>
      </w:pPr>
    </w:p>
    <w:p w14:paraId="623F27A6" w14:textId="77777777" w:rsidR="008D6321" w:rsidRPr="008D6321" w:rsidRDefault="008D6321" w:rsidP="008D6321">
      <w:pPr>
        <w:shd w:val="clear" w:color="auto" w:fill="FFFFFF"/>
        <w:ind w:left="3402" w:right="300"/>
        <w:jc w:val="both"/>
        <w:outlineLvl w:val="0"/>
      </w:pPr>
    </w:p>
    <w:p w14:paraId="1B2DAD4D" w14:textId="77777777" w:rsidR="0014139A" w:rsidRPr="008D6321" w:rsidRDefault="007F73BA" w:rsidP="008D6321">
      <w:pPr>
        <w:ind w:left="3402"/>
        <w:jc w:val="both"/>
        <w:rPr>
          <w:b/>
        </w:rPr>
      </w:pPr>
      <w:r w:rsidRPr="008D6321">
        <w:rPr>
          <w:b/>
        </w:rPr>
        <w:t xml:space="preserve">IAGO MELLA – Podemos </w:t>
      </w:r>
      <w:r w:rsidRPr="008D6321">
        <w:t>e vereadores abaixo assinados com asse</w:t>
      </w:r>
      <w:r w:rsidRPr="008D6321">
        <w:t>nto nesta Casa, com fulcro no Artigo 108 do Regimento Interno, encaminham para deliberação do Soberano Plenário o seguinte Projeto de Lei:</w:t>
      </w:r>
    </w:p>
    <w:p w14:paraId="425E14A6" w14:textId="0F800460" w:rsidR="0014139A" w:rsidRDefault="0014139A" w:rsidP="008D6321"/>
    <w:p w14:paraId="3D34907F" w14:textId="18FAD708" w:rsidR="008D6321" w:rsidRDefault="008D6321" w:rsidP="008D6321"/>
    <w:p w14:paraId="6A180161" w14:textId="77777777" w:rsidR="003D6E39" w:rsidRPr="008D6321" w:rsidRDefault="003D6E39" w:rsidP="008D6321"/>
    <w:p w14:paraId="2E4B0E8E" w14:textId="4334862A" w:rsidR="0014139A" w:rsidRPr="008D6321" w:rsidRDefault="007F73B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8D6321">
        <w:rPr>
          <w:color w:val="000000" w:themeColor="text1"/>
        </w:rPr>
        <w:t>Art. 1º Torna-se obrigatório a instalação e utilização de porta com dispositivo de identificação de metais</w:t>
      </w:r>
      <w:r w:rsidRPr="008D6321">
        <w:rPr>
          <w:color w:val="000000" w:themeColor="text1"/>
        </w:rPr>
        <w:t xml:space="preserve"> nos Estab</w:t>
      </w:r>
      <w:r w:rsidRPr="008D6321">
        <w:rPr>
          <w:color w:val="000000" w:themeColor="text1"/>
        </w:rPr>
        <w:t>elecimentos de Ensino</w:t>
      </w:r>
      <w:r w:rsidRPr="008D6321">
        <w:rPr>
          <w:color w:val="000000" w:themeColor="text1"/>
        </w:rPr>
        <w:t xml:space="preserve"> </w:t>
      </w:r>
      <w:r w:rsidRPr="008D6321">
        <w:rPr>
          <w:color w:val="000000" w:themeColor="text1"/>
        </w:rPr>
        <w:t>das redes Pública e Privada (Faculdades, Universidades, CEMEIS e Escolas) do município de Sorriso -MT, e dá outras providências.</w:t>
      </w:r>
    </w:p>
    <w:p w14:paraId="107A26CB" w14:textId="77777777" w:rsidR="0014139A" w:rsidRPr="008D6321" w:rsidRDefault="0014139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14:paraId="392EFEFB" w14:textId="77777777" w:rsidR="0014139A" w:rsidRPr="008D6321" w:rsidRDefault="007F73B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8D6321">
        <w:rPr>
          <w:color w:val="000000" w:themeColor="text1"/>
        </w:rPr>
        <w:t>§ 1º O ingresso de toda e qualquer pessoa em estabelecimento de ensino da rede pública e privada, sem ex</w:t>
      </w:r>
      <w:r w:rsidRPr="008D6321">
        <w:rPr>
          <w:color w:val="000000" w:themeColor="text1"/>
        </w:rPr>
        <w:t xml:space="preserve">ceções, estará condicionado à submissão ao sistema de </w:t>
      </w:r>
      <w:r w:rsidRPr="008D6321">
        <w:t>identificação de metais e inspeção pessoal e visual de seus pertences.</w:t>
      </w:r>
    </w:p>
    <w:p w14:paraId="5AF8B6BA" w14:textId="77777777" w:rsidR="0014139A" w:rsidRPr="008D6321" w:rsidRDefault="0014139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1286EBB8" w14:textId="77777777" w:rsidR="0014139A" w:rsidRPr="008D6321" w:rsidRDefault="007F73B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8D6321">
        <w:t>§ 2º Será concedido um prazo de 90 (noventa dias), a contar da data da publicação desta lei, para que todas as escolas, seja da re</w:t>
      </w:r>
      <w:r w:rsidRPr="008D6321">
        <w:t xml:space="preserve">de pública ou privada, se enquadrem a norma preconizada através deste ato e implementem sistemas de identificação de metais em seus portais de acesso. </w:t>
      </w:r>
    </w:p>
    <w:p w14:paraId="5D0DA5C5" w14:textId="77777777" w:rsidR="0014139A" w:rsidRPr="008D6321" w:rsidRDefault="0014139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6F9D4BAF" w14:textId="77777777" w:rsidR="0014139A" w:rsidRPr="008D6321" w:rsidRDefault="007F73B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8D6321">
        <w:rPr>
          <w:color w:val="000000" w:themeColor="text1"/>
        </w:rPr>
        <w:t>Art. 2º As escolas deverão submeter, aos pais ou responsáveis pelos alunos, termo de autorização para q</w:t>
      </w:r>
      <w:r w:rsidRPr="008D6321">
        <w:rPr>
          <w:color w:val="000000" w:themeColor="text1"/>
        </w:rPr>
        <w:t>ue em eventual existência de suspeita apontada pelo sistema de detecção de metais, seja acionado a autoridade responsável para revistar o aluno e seus pertences, ato que obrigatoriamente será acompanhado por duas testemunhas maiores e capazes.</w:t>
      </w:r>
    </w:p>
    <w:p w14:paraId="36E7930C" w14:textId="77777777" w:rsidR="008F33AE" w:rsidRPr="008D6321" w:rsidRDefault="008F33AE" w:rsidP="008D6321">
      <w:pPr>
        <w:tabs>
          <w:tab w:val="left" w:pos="1134"/>
          <w:tab w:val="left" w:pos="1418"/>
          <w:tab w:val="left" w:pos="1701"/>
        </w:tabs>
        <w:jc w:val="both"/>
      </w:pPr>
    </w:p>
    <w:p w14:paraId="2F78CA8E" w14:textId="19754742" w:rsidR="00CA2605" w:rsidRPr="008D6321" w:rsidRDefault="007F73BA" w:rsidP="008D6321">
      <w:pPr>
        <w:tabs>
          <w:tab w:val="left" w:pos="1134"/>
          <w:tab w:val="left" w:pos="1418"/>
          <w:tab w:val="left" w:pos="1701"/>
        </w:tabs>
        <w:ind w:firstLine="1418"/>
        <w:jc w:val="both"/>
      </w:pPr>
      <w:r w:rsidRPr="008D6321">
        <w:t xml:space="preserve">Art. </w:t>
      </w:r>
      <w:r w:rsidR="0014139A" w:rsidRPr="008D6321">
        <w:t>3</w:t>
      </w:r>
      <w:r w:rsidR="00AF57CD" w:rsidRPr="008D6321">
        <w:t>º Esta Lei entra em vigor na data de sua publicação.</w:t>
      </w:r>
    </w:p>
    <w:p w14:paraId="1D5522B6" w14:textId="249825C4" w:rsidR="00D70C2B" w:rsidRDefault="00D70C2B" w:rsidP="008D6321">
      <w:pPr>
        <w:tabs>
          <w:tab w:val="left" w:pos="1418"/>
          <w:tab w:val="left" w:pos="1701"/>
        </w:tabs>
        <w:jc w:val="both"/>
      </w:pPr>
    </w:p>
    <w:p w14:paraId="7BED8A92" w14:textId="62E9EFFC" w:rsidR="008D6321" w:rsidRDefault="008D6321" w:rsidP="008D6321">
      <w:pPr>
        <w:tabs>
          <w:tab w:val="left" w:pos="1418"/>
          <w:tab w:val="left" w:pos="1701"/>
        </w:tabs>
        <w:jc w:val="both"/>
      </w:pPr>
    </w:p>
    <w:p w14:paraId="43A87495" w14:textId="63AD2DBA" w:rsidR="008D6321" w:rsidRDefault="008D6321" w:rsidP="008D6321">
      <w:pPr>
        <w:tabs>
          <w:tab w:val="left" w:pos="1418"/>
          <w:tab w:val="left" w:pos="1701"/>
        </w:tabs>
        <w:jc w:val="both"/>
      </w:pPr>
    </w:p>
    <w:p w14:paraId="05C029CA" w14:textId="380FEF78" w:rsidR="003D6E39" w:rsidRDefault="003D6E39" w:rsidP="008D6321">
      <w:pPr>
        <w:tabs>
          <w:tab w:val="left" w:pos="1418"/>
          <w:tab w:val="left" w:pos="1701"/>
        </w:tabs>
        <w:jc w:val="both"/>
      </w:pPr>
    </w:p>
    <w:p w14:paraId="56629433" w14:textId="77777777" w:rsidR="003D6E39" w:rsidRDefault="003D6E39" w:rsidP="008D6321">
      <w:pPr>
        <w:tabs>
          <w:tab w:val="left" w:pos="1418"/>
          <w:tab w:val="left" w:pos="1701"/>
        </w:tabs>
        <w:jc w:val="both"/>
      </w:pPr>
    </w:p>
    <w:p w14:paraId="38520B7B" w14:textId="3E8F50E4" w:rsidR="008D6321" w:rsidRDefault="008D6321" w:rsidP="008D6321">
      <w:pPr>
        <w:tabs>
          <w:tab w:val="left" w:pos="1418"/>
          <w:tab w:val="left" w:pos="1701"/>
        </w:tabs>
        <w:jc w:val="both"/>
      </w:pPr>
    </w:p>
    <w:p w14:paraId="1B1F0130" w14:textId="0F7D576C" w:rsidR="008D6321" w:rsidRDefault="008D6321" w:rsidP="008D6321">
      <w:pPr>
        <w:tabs>
          <w:tab w:val="left" w:pos="1418"/>
          <w:tab w:val="left" w:pos="1701"/>
        </w:tabs>
        <w:jc w:val="both"/>
      </w:pPr>
    </w:p>
    <w:p w14:paraId="568F7A90" w14:textId="595DC638" w:rsidR="008D6321" w:rsidRDefault="008D6321" w:rsidP="008D6321">
      <w:pPr>
        <w:tabs>
          <w:tab w:val="left" w:pos="1418"/>
          <w:tab w:val="left" w:pos="1701"/>
        </w:tabs>
        <w:jc w:val="both"/>
      </w:pPr>
    </w:p>
    <w:p w14:paraId="2F78CA90" w14:textId="76E13363" w:rsidR="003750A3" w:rsidRPr="008D6321" w:rsidRDefault="007F73BA" w:rsidP="008D6321">
      <w:pPr>
        <w:tabs>
          <w:tab w:val="left" w:pos="1134"/>
        </w:tabs>
        <w:ind w:firstLine="1418"/>
        <w:jc w:val="both"/>
      </w:pPr>
      <w:r w:rsidRPr="008D6321">
        <w:lastRenderedPageBreak/>
        <w:t>Câmara Municipal de Sorri</w:t>
      </w:r>
      <w:r w:rsidR="002A61A7" w:rsidRPr="008D6321">
        <w:t xml:space="preserve">so, Estado de Mato Grosso, em </w:t>
      </w:r>
      <w:r w:rsidR="00227519" w:rsidRPr="008D6321">
        <w:t>05 de abril de 2023.</w:t>
      </w:r>
    </w:p>
    <w:p w14:paraId="278B0027" w14:textId="5A9AD633" w:rsidR="00D70C2B" w:rsidRDefault="00D70C2B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011844FD" w14:textId="1B1B44F3" w:rsidR="008D6321" w:rsidRDefault="008D6321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0030EA1C" w14:textId="6F91EC41" w:rsidR="008D6321" w:rsidRDefault="008D6321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4C216506" w14:textId="382D7AE9" w:rsidR="008D6321" w:rsidRDefault="008D6321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43D10D6B" w14:textId="77777777" w:rsidR="008D6321" w:rsidRPr="008D6321" w:rsidRDefault="008D6321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2F78CA93" w14:textId="77777777" w:rsidR="00935B66" w:rsidRPr="008D6321" w:rsidRDefault="00935B66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822CC0" w:rsidRPr="008D6321" w14:paraId="2F78CAB5" w14:textId="77777777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F78CA94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95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96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97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DIOGO KRIGUER</w:t>
            </w:r>
          </w:p>
          <w:p w14:paraId="2F78CA98" w14:textId="0F9E8DE3" w:rsidR="00935B66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 PSDB</w:t>
            </w:r>
          </w:p>
          <w:p w14:paraId="50B5EAF2" w14:textId="77777777" w:rsidR="008D6321" w:rsidRPr="008D6321" w:rsidRDefault="008D6321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99" w14:textId="77777777" w:rsidR="00935B66" w:rsidRPr="008D6321" w:rsidRDefault="00935B66" w:rsidP="008D6321">
            <w:pPr>
              <w:rPr>
                <w:b/>
                <w:bCs/>
                <w:color w:val="000000"/>
              </w:rPr>
            </w:pPr>
          </w:p>
          <w:p w14:paraId="2F78CA9A" w14:textId="77777777" w:rsidR="00935B66" w:rsidRPr="008D6321" w:rsidRDefault="00935B66" w:rsidP="008D6321">
            <w:pPr>
              <w:rPr>
                <w:b/>
                <w:bCs/>
                <w:color w:val="000000"/>
              </w:rPr>
            </w:pPr>
          </w:p>
          <w:p w14:paraId="2F78CA9B" w14:textId="77777777" w:rsidR="00935B66" w:rsidRPr="008D6321" w:rsidRDefault="007F73BA" w:rsidP="008D6321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 xml:space="preserve">           </w:t>
            </w:r>
          </w:p>
          <w:p w14:paraId="2F78CA9C" w14:textId="77777777" w:rsidR="00935B66" w:rsidRPr="008D6321" w:rsidRDefault="007F73BA" w:rsidP="008D6321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CELSO KOZAK</w:t>
            </w:r>
          </w:p>
          <w:p w14:paraId="2F78CA9D" w14:textId="77777777" w:rsidR="00935B66" w:rsidRPr="008D6321" w:rsidRDefault="007F73BA" w:rsidP="008D6321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 xml:space="preserve"> Vereador PSDB</w:t>
            </w:r>
          </w:p>
          <w:p w14:paraId="2F78CA9E" w14:textId="77777777" w:rsidR="00935B66" w:rsidRPr="008D6321" w:rsidRDefault="00935B66" w:rsidP="008D6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F78CA9F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IAGO MELLA</w:t>
            </w:r>
          </w:p>
          <w:p w14:paraId="2F78CAA0" w14:textId="45FC945E" w:rsidR="00935B66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 PODEMOS</w:t>
            </w:r>
          </w:p>
          <w:p w14:paraId="05D4B378" w14:textId="77777777" w:rsidR="008D6321" w:rsidRPr="008D6321" w:rsidRDefault="008D6321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1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2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3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4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5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6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A7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 xml:space="preserve">    RODRIGO MACHADO</w:t>
            </w:r>
          </w:p>
          <w:p w14:paraId="2F78CAA8" w14:textId="77777777" w:rsidR="00935B66" w:rsidRPr="008D6321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F78CAA9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A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6B7F0EC7" w14:textId="77777777" w:rsidR="001D0FCC" w:rsidRPr="008D6321" w:rsidRDefault="001D0FCC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B" w14:textId="38C4A873" w:rsidR="00935B66" w:rsidRPr="008D6321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PROFESSOR GILBERTO</w:t>
            </w:r>
          </w:p>
          <w:p w14:paraId="2F78CAAC" w14:textId="6E032991" w:rsidR="00935B66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 PSDB</w:t>
            </w:r>
          </w:p>
          <w:p w14:paraId="0A5E8FD9" w14:textId="77777777" w:rsidR="008D6321" w:rsidRPr="008D6321" w:rsidRDefault="008D6321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D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AE" w14:textId="77777777" w:rsidR="00935B66" w:rsidRPr="008D6321" w:rsidRDefault="00935B66" w:rsidP="008D6321">
            <w:pPr>
              <w:rPr>
                <w:b/>
                <w:bCs/>
                <w:color w:val="000000"/>
              </w:rPr>
            </w:pPr>
          </w:p>
          <w:p w14:paraId="2F78CAB0" w14:textId="77777777" w:rsidR="00935B66" w:rsidRPr="008D6321" w:rsidRDefault="00935B66" w:rsidP="008D6321">
            <w:pPr>
              <w:rPr>
                <w:b/>
                <w:bCs/>
                <w:color w:val="000000"/>
              </w:rPr>
            </w:pPr>
          </w:p>
          <w:p w14:paraId="2F78CAB1" w14:textId="378E5F25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DEVANIL BARBOSA</w:t>
            </w:r>
          </w:p>
          <w:p w14:paraId="2F78CAB2" w14:textId="02E58120" w:rsidR="00935B66" w:rsidRDefault="008D6321" w:rsidP="008D6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Patriota</w:t>
            </w:r>
          </w:p>
          <w:p w14:paraId="552E8CCD" w14:textId="77777777" w:rsidR="008D6321" w:rsidRPr="008D6321" w:rsidRDefault="008D6321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B3" w14:textId="77777777" w:rsidR="00935B66" w:rsidRPr="008D6321" w:rsidRDefault="00935B66" w:rsidP="008D6321">
            <w:pPr>
              <w:jc w:val="center"/>
              <w:rPr>
                <w:b/>
                <w:bCs/>
                <w:color w:val="000000"/>
              </w:rPr>
            </w:pPr>
          </w:p>
          <w:p w14:paraId="2F78CAB4" w14:textId="77777777" w:rsidR="00935B66" w:rsidRPr="008D6321" w:rsidRDefault="00935B66" w:rsidP="008D6321">
            <w:pPr>
              <w:autoSpaceDN w:val="0"/>
              <w:rPr>
                <w:rFonts w:eastAsiaTheme="minorEastAsia"/>
                <w:b/>
                <w:bCs/>
                <w:color w:val="000000"/>
              </w:rPr>
            </w:pPr>
          </w:p>
        </w:tc>
      </w:tr>
      <w:tr w:rsidR="00822CC0" w:rsidRPr="008D6321" w14:paraId="2F78CAC0" w14:textId="77777777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F78CAB6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B7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JANE DELALIBERA</w:t>
            </w:r>
          </w:p>
          <w:p w14:paraId="2F78CAB8" w14:textId="77777777" w:rsidR="00935B66" w:rsidRPr="008D6321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Vereadora PL</w:t>
            </w:r>
          </w:p>
          <w:p w14:paraId="2F78CAB9" w14:textId="77777777" w:rsidR="00935B66" w:rsidRPr="008D6321" w:rsidRDefault="00935B66" w:rsidP="008D6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F78CABA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BB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ZÉ DA PANTANAL</w:t>
            </w:r>
          </w:p>
          <w:p w14:paraId="2F78CABC" w14:textId="77777777" w:rsidR="00935B66" w:rsidRPr="008D6321" w:rsidRDefault="007F73BA" w:rsidP="008D6321">
            <w:pPr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F78CABD" w14:textId="77777777" w:rsidR="00935B66" w:rsidRPr="008D6321" w:rsidRDefault="00935B66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2F78CABE" w14:textId="77777777" w:rsidR="00935B66" w:rsidRPr="008D6321" w:rsidRDefault="007F73BA" w:rsidP="008D63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CHICO DA ZONA LESTE</w:t>
            </w:r>
          </w:p>
          <w:p w14:paraId="2F78CABF" w14:textId="77777777" w:rsidR="00935B66" w:rsidRPr="008D6321" w:rsidRDefault="007F73BA" w:rsidP="008D6321">
            <w:pPr>
              <w:autoSpaceDN w:val="0"/>
              <w:jc w:val="center"/>
              <w:rPr>
                <w:b/>
                <w:bCs/>
                <w:color w:val="000000"/>
              </w:rPr>
            </w:pPr>
            <w:r w:rsidRPr="008D6321">
              <w:rPr>
                <w:b/>
                <w:bCs/>
                <w:color w:val="000000"/>
              </w:rPr>
              <w:t>Vereador MDB</w:t>
            </w:r>
          </w:p>
        </w:tc>
      </w:tr>
    </w:tbl>
    <w:p w14:paraId="79EC8D93" w14:textId="39975D00" w:rsidR="001D0FCC" w:rsidRDefault="001D0FCC" w:rsidP="008D6321">
      <w:pPr>
        <w:spacing w:after="160"/>
        <w:rPr>
          <w:b/>
        </w:rPr>
      </w:pPr>
    </w:p>
    <w:p w14:paraId="7ED7A190" w14:textId="315E1CFB" w:rsidR="008D6321" w:rsidRDefault="008D6321" w:rsidP="008D6321">
      <w:pPr>
        <w:spacing w:after="160"/>
        <w:rPr>
          <w:b/>
        </w:rPr>
      </w:pPr>
    </w:p>
    <w:p w14:paraId="028A92D8" w14:textId="19300ACA" w:rsidR="008D6321" w:rsidRDefault="008D6321" w:rsidP="008D6321">
      <w:pPr>
        <w:spacing w:after="160"/>
        <w:rPr>
          <w:b/>
        </w:rPr>
      </w:pPr>
    </w:p>
    <w:p w14:paraId="631AA234" w14:textId="0FCD85ED" w:rsidR="008D6321" w:rsidRDefault="008D6321" w:rsidP="008D6321">
      <w:pPr>
        <w:spacing w:after="160"/>
        <w:rPr>
          <w:b/>
        </w:rPr>
      </w:pPr>
    </w:p>
    <w:p w14:paraId="5A979130" w14:textId="03A9D235" w:rsidR="008D6321" w:rsidRDefault="008D6321" w:rsidP="008D6321">
      <w:pPr>
        <w:spacing w:after="160"/>
        <w:rPr>
          <w:b/>
        </w:rPr>
      </w:pPr>
    </w:p>
    <w:p w14:paraId="24F1E0B8" w14:textId="6E46C5C9" w:rsidR="008D6321" w:rsidRDefault="008D6321" w:rsidP="008D6321">
      <w:pPr>
        <w:spacing w:after="160"/>
        <w:rPr>
          <w:b/>
        </w:rPr>
      </w:pPr>
    </w:p>
    <w:p w14:paraId="2C1EB325" w14:textId="30CB677C" w:rsidR="008D6321" w:rsidRDefault="008D6321" w:rsidP="008D6321">
      <w:pPr>
        <w:spacing w:after="160"/>
        <w:rPr>
          <w:b/>
        </w:rPr>
      </w:pPr>
    </w:p>
    <w:p w14:paraId="064DE01C" w14:textId="749B4066" w:rsidR="008D6321" w:rsidRDefault="008D6321" w:rsidP="008D6321">
      <w:pPr>
        <w:spacing w:after="160"/>
        <w:rPr>
          <w:b/>
        </w:rPr>
      </w:pPr>
    </w:p>
    <w:p w14:paraId="03028C09" w14:textId="13C2D5DE" w:rsidR="008D6321" w:rsidRDefault="008D6321" w:rsidP="008D6321">
      <w:pPr>
        <w:spacing w:after="160"/>
        <w:rPr>
          <w:b/>
        </w:rPr>
      </w:pPr>
    </w:p>
    <w:p w14:paraId="349359A7" w14:textId="13E32866" w:rsidR="008D6321" w:rsidRDefault="008D6321" w:rsidP="008D6321">
      <w:pPr>
        <w:spacing w:after="160"/>
        <w:rPr>
          <w:b/>
        </w:rPr>
      </w:pPr>
    </w:p>
    <w:p w14:paraId="0C918489" w14:textId="45962714" w:rsidR="008D6321" w:rsidRDefault="008D6321" w:rsidP="008D6321">
      <w:pPr>
        <w:spacing w:after="160"/>
        <w:rPr>
          <w:b/>
        </w:rPr>
      </w:pPr>
    </w:p>
    <w:p w14:paraId="2C6603A8" w14:textId="5D16FB8B" w:rsidR="008D6321" w:rsidRDefault="008D6321" w:rsidP="008D6321">
      <w:pPr>
        <w:spacing w:after="160"/>
        <w:rPr>
          <w:b/>
        </w:rPr>
      </w:pPr>
    </w:p>
    <w:p w14:paraId="55BCEEDE" w14:textId="4C249FA7" w:rsidR="003D6E39" w:rsidRDefault="003D6E39" w:rsidP="008D6321">
      <w:pPr>
        <w:spacing w:after="160"/>
        <w:rPr>
          <w:b/>
        </w:rPr>
      </w:pPr>
    </w:p>
    <w:p w14:paraId="340D9DD0" w14:textId="096C0DBB" w:rsidR="003D6E39" w:rsidRDefault="003D6E39" w:rsidP="008D6321">
      <w:pPr>
        <w:spacing w:after="160"/>
        <w:rPr>
          <w:b/>
        </w:rPr>
      </w:pPr>
    </w:p>
    <w:p w14:paraId="11577842" w14:textId="77777777" w:rsidR="003D6E39" w:rsidRDefault="003D6E39" w:rsidP="008D6321">
      <w:pPr>
        <w:spacing w:after="160"/>
        <w:rPr>
          <w:b/>
        </w:rPr>
      </w:pPr>
    </w:p>
    <w:p w14:paraId="2F78CACC" w14:textId="0466E1AE" w:rsidR="00776CB2" w:rsidRPr="008D6321" w:rsidRDefault="007F73BA" w:rsidP="008D6321">
      <w:pPr>
        <w:jc w:val="center"/>
        <w:rPr>
          <w:sz w:val="22"/>
          <w:szCs w:val="22"/>
        </w:rPr>
      </w:pPr>
      <w:r w:rsidRPr="008D6321">
        <w:rPr>
          <w:b/>
          <w:sz w:val="22"/>
          <w:szCs w:val="22"/>
        </w:rPr>
        <w:lastRenderedPageBreak/>
        <w:t>JUSTIFICATIVA</w:t>
      </w:r>
    </w:p>
    <w:p w14:paraId="2F78CACD" w14:textId="77777777" w:rsidR="00192750" w:rsidRPr="008D6321" w:rsidRDefault="00192750" w:rsidP="008D6321">
      <w:pPr>
        <w:tabs>
          <w:tab w:val="left" w:pos="1418"/>
        </w:tabs>
        <w:jc w:val="both"/>
        <w:rPr>
          <w:sz w:val="22"/>
          <w:szCs w:val="22"/>
        </w:rPr>
      </w:pPr>
    </w:p>
    <w:p w14:paraId="2F78CACE" w14:textId="77777777" w:rsidR="00AF57CD" w:rsidRPr="008D6321" w:rsidRDefault="00AF57CD" w:rsidP="008D6321">
      <w:pPr>
        <w:tabs>
          <w:tab w:val="left" w:pos="1418"/>
        </w:tabs>
        <w:jc w:val="both"/>
        <w:rPr>
          <w:sz w:val="22"/>
          <w:szCs w:val="22"/>
        </w:rPr>
      </w:pPr>
    </w:p>
    <w:p w14:paraId="24A36ECE" w14:textId="77777777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>O Brasil tem acompanhado o significativo aumento do nível de violência nas escolas públicas praticados por jovens com nítidos problemas psicológicos, alimentando desejo de reconhecimento pela perpetração de tragédias. Em alguns casos, a violência dentro da</w:t>
      </w:r>
      <w:r w:rsidRPr="008D6321">
        <w:rPr>
          <w:sz w:val="22"/>
          <w:szCs w:val="22"/>
        </w:rPr>
        <w:t xml:space="preserve">s escolas é relacionada ao comércio de drogas nas redondezas dos prédios escolares e, também nesses casos, a instalação dos detectores será importante para reduzir a criminalidade. </w:t>
      </w:r>
    </w:p>
    <w:p w14:paraId="7195E5EB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50D8B357" w14:textId="77777777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 xml:space="preserve">Neste momento é inegável o clima de medo e insegurança nas escolas, onde </w:t>
      </w:r>
      <w:r w:rsidRPr="008D6321">
        <w:rPr>
          <w:sz w:val="22"/>
          <w:szCs w:val="22"/>
        </w:rPr>
        <w:t xml:space="preserve">alunos, funcionários e professores se encontram atemorizados, com medo do próximo ataque por parte de criminosos. </w:t>
      </w:r>
    </w:p>
    <w:p w14:paraId="4FDBD991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57B51F99" w14:textId="2464F370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 xml:space="preserve">Torna-se imperioso e urgente coibir a entrada de armas nos centros de ensino e para tal é importante dotar todas as escolas de equipamentos </w:t>
      </w:r>
      <w:r w:rsidRPr="008D6321">
        <w:rPr>
          <w:sz w:val="22"/>
          <w:szCs w:val="22"/>
        </w:rPr>
        <w:t xml:space="preserve">modernos e eficazes na prevenção de entrada de armas, de quaisquer tipos que sejam. </w:t>
      </w:r>
    </w:p>
    <w:p w14:paraId="7C0F4ACB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030A782A" w14:textId="6BE4F0E5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 xml:space="preserve">Hoje, a instalação de equipamentos que auxiliam na contenção da violência em espaços públicos já é uma realidade em nossas vidas. </w:t>
      </w:r>
    </w:p>
    <w:p w14:paraId="66601551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285C1DD4" w14:textId="77777777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 xml:space="preserve">Esse tipo de ação, além de aumentar a </w:t>
      </w:r>
      <w:r w:rsidRPr="008D6321">
        <w:rPr>
          <w:sz w:val="22"/>
          <w:szCs w:val="22"/>
        </w:rPr>
        <w:t>segurança, tem o objetivo de preservar a vida e a segurança, não só dos funcionários, mas de todos aqueles que frequentam o ambiente. Diante do que estamos vendo, o mesmo tipo de ação pode e deve ser feito nas escolas, como forma de aumentar a segurança de</w:t>
      </w:r>
      <w:r w:rsidRPr="008D6321">
        <w:rPr>
          <w:sz w:val="22"/>
          <w:szCs w:val="22"/>
        </w:rPr>
        <w:t xml:space="preserve"> todos dentro do ambiente escolar. </w:t>
      </w:r>
    </w:p>
    <w:p w14:paraId="6C8A85A3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3A95461F" w14:textId="77777777" w:rsidR="00C0185F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>Fundamentado nas experiências de programas de segurança contra a violência pessoal e patrimonial, é possível esperar que os detectores de metais, acrescidos da inspeção visual monitorada dos pertences, possam coibir a e</w:t>
      </w:r>
      <w:r w:rsidRPr="008D6321">
        <w:rPr>
          <w:sz w:val="22"/>
          <w:szCs w:val="22"/>
        </w:rPr>
        <w:t xml:space="preserve">ntrada de objetos que facilitam os ataques criminosos. </w:t>
      </w:r>
    </w:p>
    <w:p w14:paraId="79021AC6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2F78CAD4" w14:textId="05429DFB" w:rsidR="00935B66" w:rsidRPr="008D6321" w:rsidRDefault="007F73BA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>Certo de que a nossa iniciativa se constitui em aperfeiçoamento oportuno e relevante, para o incremento da segurança nas escolas do nosso Município, esperamos poder contar com o valioso apoio dos nob</w:t>
      </w:r>
      <w:r w:rsidRPr="008D6321">
        <w:rPr>
          <w:sz w:val="22"/>
          <w:szCs w:val="22"/>
        </w:rPr>
        <w:t>res Pares, em favor da aprovação nesta Casa Legislativa.</w:t>
      </w:r>
    </w:p>
    <w:p w14:paraId="4BF5C1A6" w14:textId="77777777" w:rsidR="00C0185F" w:rsidRPr="008D6321" w:rsidRDefault="00C0185F" w:rsidP="008D6321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2F78CAD7" w14:textId="5934CAF7" w:rsidR="0009370E" w:rsidRPr="008D6321" w:rsidRDefault="007F73BA" w:rsidP="008D632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8D6321">
        <w:rPr>
          <w:sz w:val="22"/>
          <w:szCs w:val="22"/>
        </w:rPr>
        <w:t>Câmara Municipal de Sorri</w:t>
      </w:r>
      <w:r w:rsidR="001005DA" w:rsidRPr="008D6321">
        <w:rPr>
          <w:sz w:val="22"/>
          <w:szCs w:val="22"/>
        </w:rPr>
        <w:t xml:space="preserve">so, Estado de Mato Grosso, </w:t>
      </w:r>
      <w:r w:rsidR="0014139A" w:rsidRPr="008D6321">
        <w:rPr>
          <w:sz w:val="22"/>
          <w:szCs w:val="22"/>
        </w:rPr>
        <w:t xml:space="preserve">05 de </w:t>
      </w:r>
      <w:r w:rsidRPr="008D6321">
        <w:rPr>
          <w:sz w:val="22"/>
          <w:szCs w:val="22"/>
        </w:rPr>
        <w:t>abril</w:t>
      </w:r>
      <w:r w:rsidR="001B4682" w:rsidRPr="008D6321">
        <w:rPr>
          <w:sz w:val="22"/>
          <w:szCs w:val="22"/>
        </w:rPr>
        <w:t xml:space="preserve"> </w:t>
      </w:r>
      <w:r w:rsidR="0054315B" w:rsidRPr="008D6321">
        <w:rPr>
          <w:sz w:val="22"/>
          <w:szCs w:val="22"/>
        </w:rPr>
        <w:t>de 202</w:t>
      </w:r>
      <w:r w:rsidR="00CC50A6" w:rsidRPr="008D6321">
        <w:rPr>
          <w:sz w:val="22"/>
          <w:szCs w:val="22"/>
        </w:rPr>
        <w:t>3</w:t>
      </w:r>
      <w:r w:rsidRPr="008D6321">
        <w:rPr>
          <w:sz w:val="22"/>
          <w:szCs w:val="22"/>
        </w:rPr>
        <w:t>.</w:t>
      </w:r>
    </w:p>
    <w:p w14:paraId="2F78CAD8" w14:textId="77777777" w:rsidR="0009370E" w:rsidRPr="008D6321" w:rsidRDefault="0009370E" w:rsidP="008D6321">
      <w:pPr>
        <w:tabs>
          <w:tab w:val="left" w:pos="1134"/>
        </w:tabs>
        <w:jc w:val="center"/>
        <w:rPr>
          <w:sz w:val="22"/>
          <w:szCs w:val="22"/>
        </w:rPr>
      </w:pPr>
    </w:p>
    <w:p w14:paraId="2F78CAD9" w14:textId="50CE31C8" w:rsidR="000D0817" w:rsidRPr="008D6321" w:rsidRDefault="000D0817" w:rsidP="008D6321">
      <w:pPr>
        <w:tabs>
          <w:tab w:val="left" w:pos="1134"/>
        </w:tabs>
        <w:rPr>
          <w:sz w:val="22"/>
          <w:szCs w:val="22"/>
        </w:rPr>
      </w:pPr>
    </w:p>
    <w:p w14:paraId="21F25DE7" w14:textId="77777777" w:rsidR="008D6321" w:rsidRPr="008D6321" w:rsidRDefault="008D6321" w:rsidP="008D632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8D6321" w:rsidRPr="008D6321" w14:paraId="375F95F7" w14:textId="77777777" w:rsidTr="00C207B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A092242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7438C8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C858D03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A7F93A5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B4FD577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30D5C87" w14:textId="77777777" w:rsidR="008D6321" w:rsidRPr="008D6321" w:rsidRDefault="008D6321" w:rsidP="00C207B6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14:paraId="72A38E37" w14:textId="77777777" w:rsidR="008D6321" w:rsidRPr="008D6321" w:rsidRDefault="008D6321" w:rsidP="00C207B6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793D8C2" w14:textId="77777777" w:rsidR="008D6321" w:rsidRPr="008D6321" w:rsidRDefault="008D6321" w:rsidP="00C207B6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 xml:space="preserve"> Vereador PSDB</w:t>
            </w:r>
          </w:p>
          <w:p w14:paraId="4DEF38DB" w14:textId="77777777" w:rsidR="008D6321" w:rsidRPr="008D6321" w:rsidRDefault="008D6321" w:rsidP="00C2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D65141B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9C134E3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585CB9AE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84C2425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C139AC7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E73B86D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876F8D4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 xml:space="preserve">    RODRIGO MACHADO</w:t>
            </w:r>
          </w:p>
          <w:p w14:paraId="57349E94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8B46B22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C7EC93F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53F20EF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PROFESSOR GILBERTO</w:t>
            </w:r>
          </w:p>
          <w:p w14:paraId="11DF6411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20EA1BD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6807BFB" w14:textId="77777777" w:rsidR="008D6321" w:rsidRPr="008D6321" w:rsidRDefault="008D6321" w:rsidP="00C207B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213469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DEVANIL BARBOSA</w:t>
            </w:r>
          </w:p>
          <w:p w14:paraId="26E46D19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  <w:p w14:paraId="243A2077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B5E9AA6" w14:textId="77777777" w:rsidR="008D6321" w:rsidRPr="008D6321" w:rsidRDefault="008D6321" w:rsidP="00C207B6">
            <w:pPr>
              <w:autoSpaceDN w:val="0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321" w:rsidRPr="008D6321" w14:paraId="2D3E2E25" w14:textId="77777777" w:rsidTr="00C207B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908FF64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3A974A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7CAC44D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38D9B6AF" w14:textId="77777777" w:rsidR="008D6321" w:rsidRPr="008D6321" w:rsidRDefault="008D6321" w:rsidP="00C2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13422308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469A02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0E8F3019" w14:textId="77777777" w:rsidR="008D6321" w:rsidRPr="008D6321" w:rsidRDefault="008D6321" w:rsidP="00C207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634DBD1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E1A542" w14:textId="77777777" w:rsidR="008D6321" w:rsidRPr="008D6321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6F8DC7FD" w14:textId="77777777" w:rsidR="008D6321" w:rsidRPr="008D6321" w:rsidRDefault="008D6321" w:rsidP="00C207B6">
            <w:pPr>
              <w:autoSpaceDN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32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457D1762" w14:textId="77777777" w:rsidR="008D6321" w:rsidRPr="008D6321" w:rsidRDefault="008D6321" w:rsidP="007F73BA">
      <w:pPr>
        <w:spacing w:after="160"/>
        <w:rPr>
          <w:b/>
          <w:sz w:val="22"/>
          <w:szCs w:val="22"/>
        </w:rPr>
      </w:pPr>
    </w:p>
    <w:sectPr w:rsidR="008D6321" w:rsidRPr="008D6321" w:rsidSect="003D6E39">
      <w:pgSz w:w="11906" w:h="16838"/>
      <w:pgMar w:top="2977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00DB0"/>
    <w:rsid w:val="00106613"/>
    <w:rsid w:val="00113971"/>
    <w:rsid w:val="0014139A"/>
    <w:rsid w:val="0018390A"/>
    <w:rsid w:val="0018663A"/>
    <w:rsid w:val="00192750"/>
    <w:rsid w:val="001A3C3D"/>
    <w:rsid w:val="001B1965"/>
    <w:rsid w:val="001B4682"/>
    <w:rsid w:val="001D0FCC"/>
    <w:rsid w:val="001D7601"/>
    <w:rsid w:val="001E2A74"/>
    <w:rsid w:val="00200B97"/>
    <w:rsid w:val="00227519"/>
    <w:rsid w:val="002476E7"/>
    <w:rsid w:val="00254085"/>
    <w:rsid w:val="0028213E"/>
    <w:rsid w:val="002A61A7"/>
    <w:rsid w:val="002C09D8"/>
    <w:rsid w:val="002F3386"/>
    <w:rsid w:val="00307372"/>
    <w:rsid w:val="00323A0D"/>
    <w:rsid w:val="0035560D"/>
    <w:rsid w:val="003750A3"/>
    <w:rsid w:val="003776A9"/>
    <w:rsid w:val="003B7B8C"/>
    <w:rsid w:val="003C234B"/>
    <w:rsid w:val="003D0D07"/>
    <w:rsid w:val="003D6E39"/>
    <w:rsid w:val="0045694A"/>
    <w:rsid w:val="00457F8F"/>
    <w:rsid w:val="004A6392"/>
    <w:rsid w:val="004A6C8F"/>
    <w:rsid w:val="004C525A"/>
    <w:rsid w:val="004E4D7D"/>
    <w:rsid w:val="004E670D"/>
    <w:rsid w:val="00500758"/>
    <w:rsid w:val="0054315B"/>
    <w:rsid w:val="00557899"/>
    <w:rsid w:val="00597566"/>
    <w:rsid w:val="005D286C"/>
    <w:rsid w:val="0063399B"/>
    <w:rsid w:val="006B0FE2"/>
    <w:rsid w:val="006C17E2"/>
    <w:rsid w:val="006C4F5E"/>
    <w:rsid w:val="006E4B3F"/>
    <w:rsid w:val="007116AC"/>
    <w:rsid w:val="007550D3"/>
    <w:rsid w:val="00776CB2"/>
    <w:rsid w:val="007776E9"/>
    <w:rsid w:val="007C2D53"/>
    <w:rsid w:val="007F73BA"/>
    <w:rsid w:val="00822CC0"/>
    <w:rsid w:val="0083145D"/>
    <w:rsid w:val="008315D0"/>
    <w:rsid w:val="0083346F"/>
    <w:rsid w:val="008C1CE5"/>
    <w:rsid w:val="008D2384"/>
    <w:rsid w:val="008D6321"/>
    <w:rsid w:val="008F33AE"/>
    <w:rsid w:val="008F4DA4"/>
    <w:rsid w:val="00905719"/>
    <w:rsid w:val="009109B9"/>
    <w:rsid w:val="00913D24"/>
    <w:rsid w:val="00914F2A"/>
    <w:rsid w:val="00932B7E"/>
    <w:rsid w:val="00935B66"/>
    <w:rsid w:val="009675FF"/>
    <w:rsid w:val="00984BC2"/>
    <w:rsid w:val="00995D22"/>
    <w:rsid w:val="00997C8C"/>
    <w:rsid w:val="009A208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77365"/>
    <w:rsid w:val="00AA5F44"/>
    <w:rsid w:val="00AB026D"/>
    <w:rsid w:val="00AF57CD"/>
    <w:rsid w:val="00B11D75"/>
    <w:rsid w:val="00B24C64"/>
    <w:rsid w:val="00B702A1"/>
    <w:rsid w:val="00BB0EA2"/>
    <w:rsid w:val="00BB166D"/>
    <w:rsid w:val="00BE7121"/>
    <w:rsid w:val="00BE7EC2"/>
    <w:rsid w:val="00C0185F"/>
    <w:rsid w:val="00C12A84"/>
    <w:rsid w:val="00C63BD0"/>
    <w:rsid w:val="00C76DB5"/>
    <w:rsid w:val="00CA2605"/>
    <w:rsid w:val="00CC50A6"/>
    <w:rsid w:val="00CF5B59"/>
    <w:rsid w:val="00D12696"/>
    <w:rsid w:val="00D1360A"/>
    <w:rsid w:val="00D70C2B"/>
    <w:rsid w:val="00D72BAC"/>
    <w:rsid w:val="00D76A69"/>
    <w:rsid w:val="00D85977"/>
    <w:rsid w:val="00DA4EE6"/>
    <w:rsid w:val="00DB0581"/>
    <w:rsid w:val="00DC696B"/>
    <w:rsid w:val="00DF6315"/>
    <w:rsid w:val="00E2241A"/>
    <w:rsid w:val="00E321A9"/>
    <w:rsid w:val="00E51638"/>
    <w:rsid w:val="00E558AF"/>
    <w:rsid w:val="00E56FEC"/>
    <w:rsid w:val="00E655E0"/>
    <w:rsid w:val="00E867E5"/>
    <w:rsid w:val="00EA78C6"/>
    <w:rsid w:val="00EB779A"/>
    <w:rsid w:val="00F364CD"/>
    <w:rsid w:val="00F413D2"/>
    <w:rsid w:val="00F823C3"/>
    <w:rsid w:val="00F83AAA"/>
    <w:rsid w:val="00F856B4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2EFE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3</cp:revision>
  <cp:lastPrinted>2023-04-05T15:05:00Z</cp:lastPrinted>
  <dcterms:created xsi:type="dcterms:W3CDTF">2023-04-05T14:21:00Z</dcterms:created>
  <dcterms:modified xsi:type="dcterms:W3CDTF">2023-04-05T15:06:00Z</dcterms:modified>
</cp:coreProperties>
</file>