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34" w:rsidRPr="00F6790B" w:rsidRDefault="0077181B" w:rsidP="007C1CBB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F6790B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6440DF">
        <w:rPr>
          <w:rFonts w:ascii="Times New Roman" w:hAnsi="Times New Roman" w:cs="Times New Roman"/>
          <w:b/>
          <w:sz w:val="24"/>
          <w:szCs w:val="24"/>
        </w:rPr>
        <w:t xml:space="preserve"> 289</w:t>
      </w:r>
      <w:r w:rsidR="00765A7B" w:rsidRPr="00F6790B">
        <w:rPr>
          <w:rFonts w:ascii="Times New Roman" w:hAnsi="Times New Roman" w:cs="Times New Roman"/>
          <w:b/>
          <w:sz w:val="24"/>
          <w:szCs w:val="24"/>
        </w:rPr>
        <w:t>/2023</w:t>
      </w:r>
    </w:p>
    <w:p w:rsidR="00913098" w:rsidRPr="00F6790B" w:rsidRDefault="00913098" w:rsidP="007C1CBB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913098" w:rsidRPr="00F6790B" w:rsidRDefault="00913098" w:rsidP="007C1CBB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913098" w:rsidRPr="00F6790B" w:rsidRDefault="0077181B" w:rsidP="007C1CB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90B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722697" w:rsidRPr="00F6790B">
        <w:rPr>
          <w:rFonts w:ascii="Times New Roman" w:hAnsi="Times New Roman" w:cs="Times New Roman"/>
          <w:b/>
          <w:sz w:val="24"/>
          <w:szCs w:val="24"/>
        </w:rPr>
        <w:t xml:space="preserve">IMPLANTAÇÃO </w:t>
      </w:r>
      <w:r w:rsidR="00922435" w:rsidRPr="00F6790B">
        <w:rPr>
          <w:rFonts w:ascii="Times New Roman" w:hAnsi="Times New Roman" w:cs="Times New Roman"/>
          <w:b/>
          <w:sz w:val="24"/>
          <w:szCs w:val="24"/>
        </w:rPr>
        <w:t>D</w:t>
      </w:r>
      <w:r w:rsidR="007742D8" w:rsidRPr="00F6790B">
        <w:rPr>
          <w:rFonts w:ascii="Times New Roman" w:hAnsi="Times New Roman" w:cs="Times New Roman"/>
          <w:b/>
          <w:sz w:val="24"/>
          <w:szCs w:val="24"/>
        </w:rPr>
        <w:t>E</w:t>
      </w:r>
      <w:r w:rsidR="00922435" w:rsidRPr="00F6790B">
        <w:rPr>
          <w:rFonts w:ascii="Times New Roman" w:hAnsi="Times New Roman" w:cs="Times New Roman"/>
          <w:b/>
          <w:sz w:val="24"/>
          <w:szCs w:val="24"/>
        </w:rPr>
        <w:t xml:space="preserve"> CINEMA ITINERANTE NOS BAIRROS DO MUNICIPIO DE SORRISO – MT.</w:t>
      </w:r>
    </w:p>
    <w:p w:rsidR="00913098" w:rsidRPr="00F6790B" w:rsidRDefault="00913098" w:rsidP="007C1CB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F6790B" w:rsidRDefault="0077181B" w:rsidP="007C1CB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– PSDB</w:t>
      </w:r>
      <w:r w:rsidR="00F5115C" w:rsidRPr="00F67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23305C" w:rsidRPr="00F67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5F19" w:rsidRPr="00F679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RODRIGO MACHADO – PSDB, </w:t>
      </w:r>
      <w:r w:rsidR="00F5115C" w:rsidRPr="00F679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ZÉ DA PANTANAL – MDB </w:t>
      </w:r>
      <w:r w:rsidR="00F5115C" w:rsidRPr="00F6790B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23305C" w:rsidRPr="00F67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C1CBB" w:rsidRPr="00F6790B">
        <w:rPr>
          <w:rFonts w:ascii="Times New Roman" w:hAnsi="Times New Roman" w:cs="Times New Roman"/>
          <w:sz w:val="24"/>
          <w:szCs w:val="24"/>
        </w:rPr>
        <w:t>vereadores</w:t>
      </w:r>
      <w:r w:rsidRPr="00F6790B">
        <w:rPr>
          <w:rFonts w:ascii="Times New Roman" w:hAnsi="Times New Roman" w:cs="Times New Roman"/>
          <w:sz w:val="24"/>
          <w:szCs w:val="24"/>
        </w:rPr>
        <w:t xml:space="preserve"> abaixo assinados,</w:t>
      </w:r>
      <w:r w:rsidR="007C1CBB" w:rsidRPr="00F6790B">
        <w:rPr>
          <w:rFonts w:ascii="Times New Roman" w:hAnsi="Times New Roman" w:cs="Times New Roman"/>
          <w:sz w:val="24"/>
          <w:szCs w:val="24"/>
        </w:rPr>
        <w:t xml:space="preserve"> c</w:t>
      </w:r>
      <w:r w:rsidR="0023305C" w:rsidRPr="00F6790B">
        <w:rPr>
          <w:rFonts w:ascii="Times New Roman" w:hAnsi="Times New Roman" w:cs="Times New Roman"/>
          <w:sz w:val="24"/>
          <w:szCs w:val="24"/>
        </w:rPr>
        <w:t>om assento nesta casa, de conformidade com o Artigo 115 do Regimento Interno, requerem à Mesa que este Expediente seja encaminhado ao Exmo Sr. A</w:t>
      </w:r>
      <w:r w:rsidR="007C1CBB" w:rsidRPr="00F6790B">
        <w:rPr>
          <w:rFonts w:ascii="Times New Roman" w:hAnsi="Times New Roman" w:cs="Times New Roman"/>
          <w:sz w:val="24"/>
          <w:szCs w:val="24"/>
        </w:rPr>
        <w:t>ri Lafin</w:t>
      </w:r>
      <w:r w:rsidR="0023305C" w:rsidRPr="00F6790B">
        <w:rPr>
          <w:rFonts w:ascii="Times New Roman" w:hAnsi="Times New Roman" w:cs="Times New Roman"/>
          <w:sz w:val="24"/>
          <w:szCs w:val="24"/>
        </w:rPr>
        <w:t xml:space="preserve">, Prefeito Municipal, </w:t>
      </w:r>
      <w:r w:rsidR="00C05F19" w:rsidRPr="00F6790B">
        <w:rPr>
          <w:rFonts w:ascii="Times New Roman" w:hAnsi="Times New Roman" w:cs="Times New Roman"/>
          <w:sz w:val="24"/>
          <w:szCs w:val="24"/>
        </w:rPr>
        <w:t xml:space="preserve">e </w:t>
      </w:r>
      <w:r w:rsidR="007C1CBB" w:rsidRPr="00F6790B">
        <w:rPr>
          <w:rFonts w:ascii="Times New Roman" w:hAnsi="Times New Roman" w:cs="Times New Roman"/>
          <w:sz w:val="24"/>
          <w:szCs w:val="24"/>
        </w:rPr>
        <w:t>à</w:t>
      </w:r>
      <w:r w:rsidR="002F1D64" w:rsidRPr="00F6790B">
        <w:rPr>
          <w:rFonts w:ascii="Times New Roman" w:hAnsi="Times New Roman" w:cs="Times New Roman"/>
          <w:sz w:val="24"/>
          <w:szCs w:val="24"/>
        </w:rPr>
        <w:t xml:space="preserve"> Secret</w:t>
      </w:r>
      <w:r w:rsidR="0023305C" w:rsidRPr="00F6790B">
        <w:rPr>
          <w:rFonts w:ascii="Times New Roman" w:hAnsi="Times New Roman" w:cs="Times New Roman"/>
          <w:sz w:val="24"/>
          <w:szCs w:val="24"/>
        </w:rPr>
        <w:t>a</w:t>
      </w:r>
      <w:r w:rsidR="002F1D64" w:rsidRPr="00F6790B">
        <w:rPr>
          <w:rFonts w:ascii="Times New Roman" w:hAnsi="Times New Roman" w:cs="Times New Roman"/>
          <w:sz w:val="24"/>
          <w:szCs w:val="24"/>
        </w:rPr>
        <w:t>ri</w:t>
      </w:r>
      <w:r w:rsidR="0023305C" w:rsidRPr="00F6790B">
        <w:rPr>
          <w:rFonts w:ascii="Times New Roman" w:hAnsi="Times New Roman" w:cs="Times New Roman"/>
          <w:sz w:val="24"/>
          <w:szCs w:val="24"/>
        </w:rPr>
        <w:t>a</w:t>
      </w:r>
      <w:r w:rsidR="007742D8" w:rsidRPr="00F6790B">
        <w:rPr>
          <w:rFonts w:ascii="Times New Roman" w:hAnsi="Times New Roman" w:cs="Times New Roman"/>
          <w:sz w:val="24"/>
          <w:szCs w:val="24"/>
        </w:rPr>
        <w:t xml:space="preserve"> Municipal de Cultura, Turismo e Juventude</w:t>
      </w:r>
      <w:r w:rsidR="002F1D64" w:rsidRPr="00F6790B">
        <w:rPr>
          <w:rFonts w:ascii="Times New Roman" w:hAnsi="Times New Roman" w:cs="Times New Roman"/>
          <w:sz w:val="24"/>
          <w:szCs w:val="24"/>
        </w:rPr>
        <w:t xml:space="preserve">, </w:t>
      </w:r>
      <w:r w:rsidR="0023305C" w:rsidRPr="00F6790B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2F1D64" w:rsidRPr="00F6790B">
        <w:rPr>
          <w:rFonts w:ascii="Times New Roman" w:hAnsi="Times New Roman" w:cs="Times New Roman"/>
          <w:b/>
          <w:sz w:val="24"/>
          <w:szCs w:val="24"/>
        </w:rPr>
        <w:t>d</w:t>
      </w:r>
      <w:r w:rsidR="00722697" w:rsidRPr="00F6790B">
        <w:rPr>
          <w:rFonts w:ascii="Times New Roman" w:hAnsi="Times New Roman" w:cs="Times New Roman"/>
          <w:b/>
          <w:sz w:val="24"/>
          <w:szCs w:val="24"/>
        </w:rPr>
        <w:t>e</w:t>
      </w:r>
      <w:r w:rsidR="002F1D64" w:rsidRPr="00F679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722697" w:rsidRPr="00F6790B">
        <w:rPr>
          <w:rFonts w:ascii="Times New Roman" w:hAnsi="Times New Roman" w:cs="Times New Roman"/>
          <w:b/>
          <w:sz w:val="24"/>
          <w:szCs w:val="24"/>
        </w:rPr>
        <w:t>implantação d</w:t>
      </w:r>
      <w:r w:rsidR="007742D8" w:rsidRPr="00F6790B">
        <w:rPr>
          <w:rFonts w:ascii="Times New Roman" w:hAnsi="Times New Roman" w:cs="Times New Roman"/>
          <w:b/>
          <w:sz w:val="24"/>
          <w:szCs w:val="24"/>
        </w:rPr>
        <w:t>e</w:t>
      </w:r>
      <w:r w:rsidR="0041690B" w:rsidRPr="00F6790B">
        <w:rPr>
          <w:rFonts w:ascii="Times New Roman" w:hAnsi="Times New Roman" w:cs="Times New Roman"/>
          <w:b/>
          <w:sz w:val="24"/>
          <w:szCs w:val="24"/>
        </w:rPr>
        <w:t xml:space="preserve"> cinema itinerante nos Bairros do</w:t>
      </w:r>
      <w:r w:rsidR="002F1D64" w:rsidRPr="00F6790B">
        <w:rPr>
          <w:rFonts w:ascii="Times New Roman" w:hAnsi="Times New Roman" w:cs="Times New Roman"/>
          <w:b/>
          <w:sz w:val="24"/>
          <w:szCs w:val="24"/>
        </w:rPr>
        <w:t xml:space="preserve"> Município de Sorriso</w:t>
      </w:r>
      <w:r w:rsidR="00722697" w:rsidRPr="00F6790B">
        <w:rPr>
          <w:rFonts w:ascii="Times New Roman" w:hAnsi="Times New Roman" w:cs="Times New Roman"/>
          <w:b/>
          <w:sz w:val="24"/>
          <w:szCs w:val="24"/>
        </w:rPr>
        <w:t xml:space="preserve"> – MT.</w:t>
      </w:r>
      <w:bookmarkEnd w:id="0"/>
    </w:p>
    <w:p w:rsidR="006C3834" w:rsidRPr="00F6790B" w:rsidRDefault="006C3834" w:rsidP="007C1CBB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F6790B" w:rsidRPr="00F6790B" w:rsidRDefault="0077181B" w:rsidP="007C1CBB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90B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913098" w:rsidRPr="00F6790B" w:rsidRDefault="00913098" w:rsidP="007C1CBB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90B" w:rsidRPr="00F6790B" w:rsidRDefault="0077181B" w:rsidP="00F6790B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90B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>
        <w:rPr>
          <w:rFonts w:ascii="Times New Roman" w:eastAsia="Times New Roman" w:hAnsi="Times New Roman" w:cs="Times New Roman"/>
          <w:sz w:val="24"/>
          <w:szCs w:val="24"/>
        </w:rPr>
        <w:t>, o cinema é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 uma ferramenta que oferece cultura e entretenimento, mobilizando o imaginário das pessoas, pois é um recurso rico, lúdico e interessante;</w:t>
      </w:r>
    </w:p>
    <w:p w:rsidR="00F6790B" w:rsidRDefault="0077181B" w:rsidP="00F6790B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90B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 o cinema é um instrumento auxiliar na educação, na formação de uma raça forte e na divulgação de v</w:t>
      </w:r>
      <w:r>
        <w:rPr>
          <w:rFonts w:ascii="Times New Roman" w:eastAsia="Times New Roman" w:hAnsi="Times New Roman" w:cs="Times New Roman"/>
          <w:sz w:val="24"/>
          <w:szCs w:val="24"/>
        </w:rPr>
        <w:t>alores nacionais e regionais;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90B" w:rsidRPr="00F6790B" w:rsidRDefault="00F6790B" w:rsidP="00F6790B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90B" w:rsidRPr="00F6790B" w:rsidRDefault="0077181B" w:rsidP="00F6790B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Considerando que, o objetivo de estreitar a lacuna cultural que há em nossa cidade permitindo que </w:t>
      </w:r>
      <w:r>
        <w:rPr>
          <w:rFonts w:ascii="Times New Roman" w:eastAsia="Times New Roman" w:hAnsi="Times New Roman" w:cs="Times New Roman"/>
          <w:sz w:val="24"/>
          <w:szCs w:val="24"/>
        </w:rPr>
        <w:t>as pessoas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 entrem em contato com a linguagem cinematográfica por meio de filmes que retratem, essencialmente valores como tolerância, justiça e solidariedade;</w:t>
      </w:r>
    </w:p>
    <w:p w:rsidR="00F6790B" w:rsidRPr="00F6790B" w:rsidRDefault="00F6790B" w:rsidP="00F6790B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90B" w:rsidRPr="00F6790B" w:rsidRDefault="0077181B" w:rsidP="00F6790B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90B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>
        <w:rPr>
          <w:rFonts w:ascii="Times New Roman" w:eastAsia="Times New Roman" w:hAnsi="Times New Roman" w:cs="Times New Roman"/>
          <w:sz w:val="24"/>
          <w:szCs w:val="24"/>
        </w:rPr>
        <w:t>, o cinema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 transmite ideias através de diálogos, interpretação dos atores, figurinos, cená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>rios, loc</w:t>
      </w:r>
      <w:r>
        <w:rPr>
          <w:rFonts w:ascii="Times New Roman" w:eastAsia="Times New Roman" w:hAnsi="Times New Roman" w:cs="Times New Roman"/>
          <w:sz w:val="24"/>
          <w:szCs w:val="24"/>
        </w:rPr>
        <w:t>ações, músicas, efeitos sonoros e efeitos visuais;</w:t>
      </w:r>
    </w:p>
    <w:p w:rsidR="00F6790B" w:rsidRPr="00F6790B" w:rsidRDefault="0077181B" w:rsidP="00F6790B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eastAsia="Times New Roman" w:hAnsi="Times New Roman" w:cs="Times New Roman"/>
          <w:sz w:val="24"/>
          <w:szCs w:val="24"/>
        </w:rPr>
        <w:t>o “Cinema Itinerante” pode ser realizado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 xml:space="preserve"> uma vez por mês em bairros distintos em nosso município;</w:t>
      </w:r>
    </w:p>
    <w:p w:rsidR="00F6790B" w:rsidRPr="00F6790B" w:rsidRDefault="00F6790B" w:rsidP="00F6790B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90B" w:rsidRPr="00F6790B" w:rsidRDefault="0077181B" w:rsidP="00F6790B">
      <w:pPr>
        <w:spacing w:after="0" w:line="240" w:lineRule="auto"/>
        <w:ind w:firstLine="19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90B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790B">
        <w:rPr>
          <w:rFonts w:ascii="Times New Roman" w:eastAsia="Times New Roman" w:hAnsi="Times New Roman" w:cs="Times New Roman"/>
          <w:sz w:val="24"/>
          <w:szCs w:val="24"/>
        </w:rPr>
        <w:t>é uma reivindicação da população sorrisense.</w:t>
      </w:r>
    </w:p>
    <w:p w:rsidR="0041690B" w:rsidRPr="00F6790B" w:rsidRDefault="0041690B" w:rsidP="0072269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C3834" w:rsidRPr="00F6790B" w:rsidRDefault="0077181B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90B">
        <w:rPr>
          <w:rFonts w:ascii="Times New Roman" w:hAnsi="Times New Roman" w:cs="Times New Roman"/>
          <w:sz w:val="24"/>
          <w:szCs w:val="24"/>
        </w:rPr>
        <w:t>Câmara Municipal</w:t>
      </w:r>
      <w:r w:rsidRPr="00F6790B">
        <w:rPr>
          <w:rFonts w:ascii="Times New Roman" w:hAnsi="Times New Roman" w:cs="Times New Roman"/>
          <w:sz w:val="24"/>
          <w:szCs w:val="24"/>
        </w:rPr>
        <w:t xml:space="preserve"> de Sorri</w:t>
      </w:r>
      <w:r w:rsidR="00A807AE" w:rsidRPr="00F6790B">
        <w:rPr>
          <w:rFonts w:ascii="Times New Roman" w:hAnsi="Times New Roman" w:cs="Times New Roman"/>
          <w:sz w:val="24"/>
          <w:szCs w:val="24"/>
        </w:rPr>
        <w:t>s</w:t>
      </w:r>
      <w:r w:rsidR="007C329B" w:rsidRPr="00F6790B">
        <w:rPr>
          <w:rFonts w:ascii="Times New Roman" w:hAnsi="Times New Roman" w:cs="Times New Roman"/>
          <w:sz w:val="24"/>
          <w:szCs w:val="24"/>
        </w:rPr>
        <w:t>o, estado de Mato Grosso, em 11</w:t>
      </w:r>
      <w:r w:rsidR="00765A7B" w:rsidRPr="00F6790B">
        <w:rPr>
          <w:rFonts w:ascii="Times New Roman" w:hAnsi="Times New Roman" w:cs="Times New Roman"/>
          <w:sz w:val="24"/>
          <w:szCs w:val="24"/>
        </w:rPr>
        <w:t xml:space="preserve"> de abril</w:t>
      </w:r>
      <w:r w:rsidR="00DB5F2B" w:rsidRPr="00F6790B">
        <w:rPr>
          <w:rFonts w:ascii="Times New Roman" w:hAnsi="Times New Roman" w:cs="Times New Roman"/>
          <w:sz w:val="24"/>
          <w:szCs w:val="24"/>
        </w:rPr>
        <w:t xml:space="preserve"> de</w:t>
      </w:r>
      <w:r w:rsidR="00765A7B" w:rsidRPr="00F6790B">
        <w:rPr>
          <w:rFonts w:ascii="Times New Roman" w:hAnsi="Times New Roman" w:cs="Times New Roman"/>
          <w:sz w:val="24"/>
          <w:szCs w:val="24"/>
        </w:rPr>
        <w:t xml:space="preserve"> 2023</w:t>
      </w:r>
      <w:r w:rsidR="00DB5F2B" w:rsidRPr="00F6790B">
        <w:rPr>
          <w:rFonts w:ascii="Times New Roman" w:hAnsi="Times New Roman" w:cs="Times New Roman"/>
          <w:sz w:val="24"/>
          <w:szCs w:val="24"/>
        </w:rPr>
        <w:t>.</w:t>
      </w:r>
    </w:p>
    <w:p w:rsidR="00292A37" w:rsidRPr="00F6790B" w:rsidRDefault="00292A37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1103D7" w:rsidTr="003226AD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 xml:space="preserve">              RODRIGO MACHADO</w:t>
            </w:r>
          </w:p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1103D7" w:rsidTr="003226AD">
        <w:trPr>
          <w:trHeight w:val="1126"/>
          <w:jc w:val="center"/>
        </w:trPr>
        <w:tc>
          <w:tcPr>
            <w:tcW w:w="2881" w:type="dxa"/>
            <w:hideMark/>
          </w:tcPr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292A37" w:rsidRPr="00F6790B" w:rsidRDefault="0077181B" w:rsidP="00292A37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292A37" w:rsidRPr="00F6790B" w:rsidRDefault="0077181B" w:rsidP="00292A37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882" w:type="dxa"/>
            <w:hideMark/>
          </w:tcPr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1103D7" w:rsidTr="003226AD">
        <w:trPr>
          <w:trHeight w:val="1128"/>
          <w:jc w:val="center"/>
        </w:trPr>
        <w:tc>
          <w:tcPr>
            <w:tcW w:w="2881" w:type="dxa"/>
            <w:hideMark/>
          </w:tcPr>
          <w:p w:rsidR="00292A37" w:rsidRPr="00F6790B" w:rsidRDefault="0077181B" w:rsidP="00292A37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292A37" w:rsidRPr="00F6790B" w:rsidRDefault="00292A37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2" w:type="dxa"/>
            <w:hideMark/>
          </w:tcPr>
          <w:p w:rsidR="00292A37" w:rsidRPr="00F6790B" w:rsidRDefault="0077181B" w:rsidP="00292A37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292A37" w:rsidRPr="00F6790B" w:rsidRDefault="0077181B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90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1103D7" w:rsidTr="00292A37">
        <w:trPr>
          <w:jc w:val="center"/>
        </w:trPr>
        <w:tc>
          <w:tcPr>
            <w:tcW w:w="2881" w:type="dxa"/>
            <w:hideMark/>
          </w:tcPr>
          <w:p w:rsidR="00292A37" w:rsidRPr="001F6FEB" w:rsidRDefault="00292A37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hideMark/>
          </w:tcPr>
          <w:p w:rsidR="00292A37" w:rsidRPr="001F6FEB" w:rsidRDefault="00292A37" w:rsidP="003226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:rsidR="00292A37" w:rsidRPr="001F6FEB" w:rsidRDefault="00292A37" w:rsidP="003226AD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92A37" w:rsidRPr="001F6FEB" w:rsidRDefault="00292A37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07AE" w:rsidRPr="001F6FEB" w:rsidRDefault="00A807AE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3098" w:rsidRPr="007C1CBB" w:rsidRDefault="00913098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1103D7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7C1CBB" w:rsidRDefault="0099217C" w:rsidP="007C1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7C1CBB" w:rsidRDefault="0099217C" w:rsidP="007C1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7C1CBB" w:rsidRDefault="0099217C" w:rsidP="007C1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4646AA" w:rsidRPr="007C1CBB" w:rsidRDefault="004646AA" w:rsidP="007C1CB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646AA" w:rsidRPr="007C1CBB" w:rsidSect="00C10299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074B0"/>
    <w:rsid w:val="000A3172"/>
    <w:rsid w:val="001103D7"/>
    <w:rsid w:val="001F6FEB"/>
    <w:rsid w:val="0023305C"/>
    <w:rsid w:val="00235901"/>
    <w:rsid w:val="00291FF4"/>
    <w:rsid w:val="00292A37"/>
    <w:rsid w:val="002F1D64"/>
    <w:rsid w:val="00315363"/>
    <w:rsid w:val="003226AD"/>
    <w:rsid w:val="003244C2"/>
    <w:rsid w:val="0041690B"/>
    <w:rsid w:val="00440A27"/>
    <w:rsid w:val="00445157"/>
    <w:rsid w:val="004646AA"/>
    <w:rsid w:val="005D4484"/>
    <w:rsid w:val="006440DF"/>
    <w:rsid w:val="006538F3"/>
    <w:rsid w:val="006C3834"/>
    <w:rsid w:val="00722697"/>
    <w:rsid w:val="00741989"/>
    <w:rsid w:val="00765A7B"/>
    <w:rsid w:val="0077181B"/>
    <w:rsid w:val="007742D8"/>
    <w:rsid w:val="007C1CBB"/>
    <w:rsid w:val="007C329B"/>
    <w:rsid w:val="00835D14"/>
    <w:rsid w:val="008F3BC1"/>
    <w:rsid w:val="00900EE9"/>
    <w:rsid w:val="00913098"/>
    <w:rsid w:val="0091738A"/>
    <w:rsid w:val="00922435"/>
    <w:rsid w:val="00973DE5"/>
    <w:rsid w:val="0099217C"/>
    <w:rsid w:val="00A807AE"/>
    <w:rsid w:val="00B2392C"/>
    <w:rsid w:val="00B37FCF"/>
    <w:rsid w:val="00BD2DDB"/>
    <w:rsid w:val="00C05F19"/>
    <w:rsid w:val="00C10299"/>
    <w:rsid w:val="00C5079B"/>
    <w:rsid w:val="00C61656"/>
    <w:rsid w:val="00CF035D"/>
    <w:rsid w:val="00D239ED"/>
    <w:rsid w:val="00D3214E"/>
    <w:rsid w:val="00D32C07"/>
    <w:rsid w:val="00DB5F2B"/>
    <w:rsid w:val="00E14C2D"/>
    <w:rsid w:val="00EF3857"/>
    <w:rsid w:val="00EF7057"/>
    <w:rsid w:val="00F5115C"/>
    <w:rsid w:val="00F6790B"/>
    <w:rsid w:val="00F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F422"/>
  <w15:docId w15:val="{85683728-A01D-4B2F-BBB7-FA83D011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4B0"/>
    <w:rPr>
      <w:rFonts w:ascii="Segoe UI" w:hAnsi="Segoe UI" w:cs="Segoe UI"/>
      <w:sz w:val="18"/>
      <w:szCs w:val="18"/>
    </w:rPr>
  </w:style>
  <w:style w:type="paragraph" w:customStyle="1" w:styleId="NCNormalCentralizado">
    <w:name w:val="NC Normal Centralizado"/>
    <w:qFormat/>
    <w:rsid w:val="007226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43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9E2D-99D3-4618-9C9C-B5271F31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51</cp:revision>
  <cp:lastPrinted>2021-02-15T11:11:00Z</cp:lastPrinted>
  <dcterms:created xsi:type="dcterms:W3CDTF">2023-04-03T15:52:00Z</dcterms:created>
  <dcterms:modified xsi:type="dcterms:W3CDTF">2023-04-12T11:23:00Z</dcterms:modified>
</cp:coreProperties>
</file>