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3536B" w14:textId="7FCC20F4" w:rsidR="003272A5" w:rsidRDefault="009D49F9" w:rsidP="003272A5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 298</w:t>
      </w:r>
      <w:r>
        <w:rPr>
          <w:rFonts w:ascii="Times New Roman" w:hAnsi="Times New Roman" w:cs="Times New Roman"/>
          <w:b/>
        </w:rPr>
        <w:t>/2023</w:t>
      </w:r>
    </w:p>
    <w:p w14:paraId="7F142235" w14:textId="77777777" w:rsidR="003272A5" w:rsidRDefault="003272A5" w:rsidP="0032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B4D316" w14:textId="15FAF404" w:rsidR="00E446FE" w:rsidRDefault="009D49F9" w:rsidP="003272A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INDICAMOS AO PODER EXECUTIVO MUNICIPAL A </w:t>
      </w:r>
      <w:r w:rsidR="00D83284">
        <w:rPr>
          <w:rFonts w:ascii="Times New Roman" w:hAnsi="Times New Roman" w:cs="Times New Roman"/>
          <w:b/>
          <w:bCs/>
        </w:rPr>
        <w:t xml:space="preserve">NECESSIDADE DE CRIAÇÃO DE </w:t>
      </w:r>
      <w:r w:rsidR="00493320">
        <w:rPr>
          <w:rFonts w:ascii="Times New Roman" w:hAnsi="Times New Roman" w:cs="Times New Roman"/>
          <w:b/>
          <w:bCs/>
        </w:rPr>
        <w:t>PROGRAMA</w:t>
      </w:r>
      <w:r>
        <w:rPr>
          <w:rFonts w:ascii="Times New Roman" w:hAnsi="Times New Roman" w:cs="Times New Roman"/>
          <w:b/>
          <w:bCs/>
        </w:rPr>
        <w:t xml:space="preserve"> </w:t>
      </w:r>
      <w:r w:rsidR="006A0FD6">
        <w:rPr>
          <w:rFonts w:ascii="Times New Roman" w:hAnsi="Times New Roman" w:cs="Times New Roman"/>
          <w:b/>
          <w:bCs/>
        </w:rPr>
        <w:t xml:space="preserve">  QUE ATENDA  COM </w:t>
      </w:r>
      <w:r w:rsidR="00503BB7">
        <w:rPr>
          <w:rFonts w:ascii="Times New Roman" w:hAnsi="Times New Roman" w:cs="Times New Roman"/>
          <w:b/>
          <w:bCs/>
        </w:rPr>
        <w:t>PALESTRAS DE ORIENTAÇÕES,</w:t>
      </w:r>
      <w:r w:rsidR="006A0FD6">
        <w:rPr>
          <w:rFonts w:ascii="Times New Roman" w:hAnsi="Times New Roman" w:cs="Times New Roman"/>
          <w:b/>
          <w:bCs/>
        </w:rPr>
        <w:t xml:space="preserve"> AOS</w:t>
      </w:r>
      <w:r w:rsidR="00503BB7">
        <w:rPr>
          <w:rFonts w:ascii="Times New Roman" w:hAnsi="Times New Roman" w:cs="Times New Roman"/>
          <w:b/>
          <w:bCs/>
        </w:rPr>
        <w:t xml:space="preserve"> PROFESSORES, PAIS</w:t>
      </w:r>
      <w:r w:rsidR="00733DEB">
        <w:rPr>
          <w:rFonts w:ascii="Times New Roman" w:hAnsi="Times New Roman" w:cs="Times New Roman"/>
          <w:b/>
          <w:bCs/>
        </w:rPr>
        <w:t>, RESPONSÁVEIS E ALUNOS DAS REDES PUBLICA E PRIVADA DE ENSINO DO MUNICÍPIO DE SORRISO-MT.</w:t>
      </w:r>
    </w:p>
    <w:p w14:paraId="4D7B0E9F" w14:textId="77777777" w:rsidR="00723CCB" w:rsidRDefault="00723CCB" w:rsidP="00733D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7A8DCB3" w14:textId="77777777" w:rsidR="00E26392" w:rsidRDefault="00E26392" w:rsidP="0032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7AA611C" w14:textId="0ADF7955" w:rsidR="003272A5" w:rsidRDefault="009D49F9" w:rsidP="00937FBA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IAGO MELLA - PODEMOS</w:t>
      </w:r>
      <w:r>
        <w:rPr>
          <w:rFonts w:ascii="Times New Roman" w:hAnsi="Times New Roman" w:cs="Times New Roman"/>
          <w:color w:val="000000" w:themeColor="text1"/>
        </w:rPr>
        <w:t xml:space="preserve"> e vereadores abaixo assinados, com assento nesta Casa, de conformidade com o artigo 115 do Regimento Interno, requerem à Mesa que este Expediente seja encaminhado ao Excelentíssimo Senhor Ari Lafin, Prefeito Municipal</w:t>
      </w:r>
      <w:r w:rsidR="00E26392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a Secretaria Mun</w:t>
      </w:r>
      <w:r>
        <w:rPr>
          <w:rFonts w:ascii="Times New Roman" w:hAnsi="Times New Roman" w:cs="Times New Roman"/>
          <w:color w:val="000000" w:themeColor="text1"/>
        </w:rPr>
        <w:t xml:space="preserve">icipal </w:t>
      </w:r>
      <w:r w:rsidR="00E26392">
        <w:rPr>
          <w:rFonts w:ascii="Times New Roman" w:hAnsi="Times New Roman" w:cs="Times New Roman"/>
          <w:color w:val="000000" w:themeColor="text1"/>
        </w:rPr>
        <w:t>Educação e a Secretaria Municipal de Segurança Pública,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 xml:space="preserve">solicitando </w:t>
      </w:r>
      <w:r w:rsidR="00E26392">
        <w:rPr>
          <w:rFonts w:ascii="Times New Roman" w:hAnsi="Times New Roman" w:cs="Times New Roman"/>
          <w:b/>
          <w:color w:val="000000" w:themeColor="text1"/>
        </w:rPr>
        <w:t>a</w:t>
      </w:r>
      <w:r w:rsidR="00485F07">
        <w:rPr>
          <w:rFonts w:ascii="Times New Roman" w:hAnsi="Times New Roman" w:cs="Times New Roman"/>
          <w:b/>
          <w:color w:val="000000" w:themeColor="text1"/>
        </w:rPr>
        <w:t xml:space="preserve"> </w:t>
      </w:r>
      <w:bookmarkStart w:id="0" w:name="_GoBack"/>
      <w:r w:rsidR="00485F07">
        <w:rPr>
          <w:rFonts w:ascii="Times New Roman" w:hAnsi="Times New Roman" w:cs="Times New Roman"/>
          <w:b/>
          <w:color w:val="000000" w:themeColor="text1"/>
        </w:rPr>
        <w:t xml:space="preserve">criação </w:t>
      </w:r>
      <w:r w:rsidR="00A53F93">
        <w:rPr>
          <w:rFonts w:ascii="Times New Roman" w:hAnsi="Times New Roman" w:cs="Times New Roman"/>
          <w:b/>
          <w:color w:val="000000" w:themeColor="text1"/>
        </w:rPr>
        <w:t xml:space="preserve">de Programa </w:t>
      </w:r>
      <w:r w:rsidR="006A0FD6">
        <w:rPr>
          <w:rFonts w:ascii="Times New Roman" w:hAnsi="Times New Roman" w:cs="Times New Roman"/>
          <w:b/>
          <w:color w:val="000000" w:themeColor="text1"/>
        </w:rPr>
        <w:t xml:space="preserve">que atenda </w:t>
      </w:r>
      <w:r w:rsidR="00F4516D">
        <w:rPr>
          <w:rFonts w:ascii="Times New Roman" w:hAnsi="Times New Roman" w:cs="Times New Roman"/>
          <w:b/>
          <w:color w:val="000000" w:themeColor="text1"/>
        </w:rPr>
        <w:t xml:space="preserve">com palestras de orientações, </w:t>
      </w:r>
      <w:r w:rsidR="006A0FD6">
        <w:rPr>
          <w:rFonts w:ascii="Times New Roman" w:hAnsi="Times New Roman" w:cs="Times New Roman"/>
          <w:b/>
          <w:color w:val="000000" w:themeColor="text1"/>
        </w:rPr>
        <w:t xml:space="preserve">aos </w:t>
      </w:r>
      <w:r w:rsidR="00F4516D">
        <w:rPr>
          <w:rFonts w:ascii="Times New Roman" w:hAnsi="Times New Roman" w:cs="Times New Roman"/>
          <w:b/>
          <w:color w:val="000000" w:themeColor="text1"/>
        </w:rPr>
        <w:t>professores, pais, responsáveis e alunos das redes Pública e Privada</w:t>
      </w:r>
      <w:r w:rsidR="00756FAA">
        <w:rPr>
          <w:rFonts w:ascii="Times New Roman" w:hAnsi="Times New Roman" w:cs="Times New Roman"/>
          <w:b/>
          <w:color w:val="000000" w:themeColor="text1"/>
        </w:rPr>
        <w:t xml:space="preserve"> de Ensino do município de Sorriso-MT.</w:t>
      </w:r>
      <w:bookmarkEnd w:id="0"/>
    </w:p>
    <w:p w14:paraId="7DCDC36E" w14:textId="77777777" w:rsidR="00272377" w:rsidRDefault="00272377" w:rsidP="00937FBA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2E5C250C" w14:textId="77777777" w:rsidR="003272A5" w:rsidRPr="00BD0F15" w:rsidRDefault="009D49F9" w:rsidP="00327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0F15">
        <w:rPr>
          <w:rFonts w:ascii="Times New Roman" w:hAnsi="Times New Roman" w:cs="Times New Roman"/>
          <w:b/>
        </w:rPr>
        <w:t>JUSTIFICATIVAS</w:t>
      </w:r>
    </w:p>
    <w:p w14:paraId="200607D7" w14:textId="77777777" w:rsidR="003272A5" w:rsidRPr="00BD0F15" w:rsidRDefault="003272A5" w:rsidP="00327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678BB7" w14:textId="030B2F29" w:rsidR="003272A5" w:rsidRPr="00BD0F15" w:rsidRDefault="009D49F9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D0F15">
        <w:rPr>
          <w:rFonts w:ascii="Times New Roman" w:hAnsi="Times New Roman" w:cs="Times New Roman"/>
          <w:shd w:val="clear" w:color="auto" w:fill="FFFFFF"/>
        </w:rPr>
        <w:t xml:space="preserve">Considerando </w:t>
      </w:r>
      <w:r w:rsidRPr="00BD0F15">
        <w:rPr>
          <w:rFonts w:ascii="Times New Roman" w:hAnsi="Times New Roman" w:cs="Times New Roman"/>
        </w:rPr>
        <w:t xml:space="preserve">que a presente indicação tem o intuito </w:t>
      </w:r>
      <w:r w:rsidR="00B73BA3" w:rsidRPr="00BD0F15">
        <w:rPr>
          <w:rFonts w:ascii="Times New Roman" w:hAnsi="Times New Roman" w:cs="Times New Roman"/>
        </w:rPr>
        <w:t xml:space="preserve">de prevenir e combater a incidência de crimes no ambiente escolar, atendendo com palestras de orientações, professores, pais, responsáveis e alunos das redes pública e privada de ensino </w:t>
      </w:r>
      <w:r w:rsidR="00BD0F15" w:rsidRPr="00BD0F15">
        <w:rPr>
          <w:rFonts w:ascii="Times New Roman" w:hAnsi="Times New Roman" w:cs="Times New Roman"/>
        </w:rPr>
        <w:t>do município de Sorriso-MT.</w:t>
      </w:r>
    </w:p>
    <w:p w14:paraId="2FEACB55" w14:textId="77777777" w:rsidR="00B73BA3" w:rsidRPr="00BD0F15" w:rsidRDefault="00B73BA3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A88B4CD" w14:textId="6F78A9CF" w:rsidR="00BD0F15" w:rsidRPr="00BD0F15" w:rsidRDefault="009D49F9" w:rsidP="00BD0F1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D0F15">
        <w:rPr>
          <w:rFonts w:ascii="Times New Roman" w:hAnsi="Times New Roman" w:cs="Times New Roman"/>
        </w:rPr>
        <w:t xml:space="preserve">                       </w:t>
      </w:r>
      <w:r w:rsidR="00B73BA3" w:rsidRPr="00BD0F15">
        <w:rPr>
          <w:rFonts w:ascii="Times New Roman" w:hAnsi="Times New Roman" w:cs="Times New Roman"/>
          <w:shd w:val="clear" w:color="auto" w:fill="FFFFFF"/>
        </w:rPr>
        <w:t>A ação, busca chamar a atenção e explicar à comunidade sobre os tipos de crimes e os procedimentos que são</w:t>
      </w:r>
      <w:r w:rsidRPr="00BD0F15">
        <w:rPr>
          <w:rFonts w:ascii="Times New Roman" w:hAnsi="Times New Roman" w:cs="Times New Roman"/>
          <w:shd w:val="clear" w:color="auto" w:fill="FFFFFF"/>
        </w:rPr>
        <w:t xml:space="preserve"> </w:t>
      </w:r>
      <w:r w:rsidR="00B73BA3" w:rsidRPr="00BD0F15">
        <w:rPr>
          <w:rFonts w:ascii="Times New Roman" w:hAnsi="Times New Roman" w:cs="Times New Roman"/>
          <w:shd w:val="clear" w:color="auto" w:fill="FFFFFF"/>
        </w:rPr>
        <w:t>adotados</w:t>
      </w:r>
      <w:r w:rsidRPr="00BD0F15">
        <w:rPr>
          <w:rFonts w:ascii="Times New Roman" w:hAnsi="Times New Roman" w:cs="Times New Roman"/>
          <w:shd w:val="clear" w:color="auto" w:fill="FFFFFF"/>
        </w:rPr>
        <w:t xml:space="preserve"> </w:t>
      </w:r>
      <w:r w:rsidR="00B73BA3" w:rsidRPr="00BD0F15">
        <w:rPr>
          <w:rFonts w:ascii="Times New Roman" w:hAnsi="Times New Roman" w:cs="Times New Roman"/>
          <w:shd w:val="clear" w:color="auto" w:fill="FFFFFF"/>
        </w:rPr>
        <w:t>em</w:t>
      </w:r>
      <w:r w:rsidRPr="00BD0F15">
        <w:rPr>
          <w:rFonts w:ascii="Times New Roman" w:hAnsi="Times New Roman" w:cs="Times New Roman"/>
          <w:shd w:val="clear" w:color="auto" w:fill="FFFFFF"/>
        </w:rPr>
        <w:t xml:space="preserve"> </w:t>
      </w:r>
      <w:r w:rsidR="00B73BA3" w:rsidRPr="00BD0F15">
        <w:rPr>
          <w:rFonts w:ascii="Times New Roman" w:hAnsi="Times New Roman" w:cs="Times New Roman"/>
          <w:shd w:val="clear" w:color="auto" w:fill="FFFFFF"/>
        </w:rPr>
        <w:t>desfavor</w:t>
      </w:r>
      <w:r w:rsidRPr="00BD0F15">
        <w:rPr>
          <w:rFonts w:ascii="Times New Roman" w:hAnsi="Times New Roman" w:cs="Times New Roman"/>
          <w:shd w:val="clear" w:color="auto" w:fill="FFFFFF"/>
        </w:rPr>
        <w:t xml:space="preserve"> </w:t>
      </w:r>
      <w:r w:rsidR="00B73BA3" w:rsidRPr="00BD0F15">
        <w:rPr>
          <w:rFonts w:ascii="Times New Roman" w:hAnsi="Times New Roman" w:cs="Times New Roman"/>
          <w:shd w:val="clear" w:color="auto" w:fill="FFFFFF"/>
        </w:rPr>
        <w:t>de</w:t>
      </w:r>
      <w:r w:rsidRPr="00BD0F15">
        <w:rPr>
          <w:rFonts w:ascii="Times New Roman" w:hAnsi="Times New Roman" w:cs="Times New Roman"/>
          <w:shd w:val="clear" w:color="auto" w:fill="FFFFFF"/>
        </w:rPr>
        <w:t xml:space="preserve"> </w:t>
      </w:r>
      <w:r w:rsidR="00B73BA3" w:rsidRPr="00BD0F15">
        <w:rPr>
          <w:rFonts w:ascii="Times New Roman" w:hAnsi="Times New Roman" w:cs="Times New Roman"/>
          <w:shd w:val="clear" w:color="auto" w:fill="FFFFFF"/>
        </w:rPr>
        <w:t>adolescentes</w:t>
      </w:r>
      <w:r w:rsidRPr="00BD0F15">
        <w:rPr>
          <w:rFonts w:ascii="Times New Roman" w:hAnsi="Times New Roman" w:cs="Times New Roman"/>
          <w:shd w:val="clear" w:color="auto" w:fill="FFFFFF"/>
        </w:rPr>
        <w:t xml:space="preserve"> </w:t>
      </w:r>
      <w:r w:rsidR="00B73BA3" w:rsidRPr="00BD0F15">
        <w:rPr>
          <w:rFonts w:ascii="Times New Roman" w:hAnsi="Times New Roman" w:cs="Times New Roman"/>
          <w:shd w:val="clear" w:color="auto" w:fill="FFFFFF"/>
        </w:rPr>
        <w:t>em</w:t>
      </w:r>
      <w:r w:rsidRPr="00BD0F15">
        <w:rPr>
          <w:rFonts w:ascii="Times New Roman" w:hAnsi="Times New Roman" w:cs="Times New Roman"/>
          <w:shd w:val="clear" w:color="auto" w:fill="FFFFFF"/>
        </w:rPr>
        <w:t xml:space="preserve"> </w:t>
      </w:r>
      <w:r w:rsidR="00B73BA3" w:rsidRPr="00BD0F15">
        <w:rPr>
          <w:rFonts w:ascii="Times New Roman" w:hAnsi="Times New Roman" w:cs="Times New Roman"/>
          <w:shd w:val="clear" w:color="auto" w:fill="FFFFFF"/>
        </w:rPr>
        <w:t>conflitos</w:t>
      </w:r>
      <w:r w:rsidRPr="00BD0F15">
        <w:rPr>
          <w:rFonts w:ascii="Times New Roman" w:hAnsi="Times New Roman" w:cs="Times New Roman"/>
          <w:shd w:val="clear" w:color="auto" w:fill="FFFFFF"/>
        </w:rPr>
        <w:t xml:space="preserve"> </w:t>
      </w:r>
      <w:r w:rsidR="00B73BA3" w:rsidRPr="00BD0F15">
        <w:rPr>
          <w:rFonts w:ascii="Times New Roman" w:hAnsi="Times New Roman" w:cs="Times New Roman"/>
          <w:shd w:val="clear" w:color="auto" w:fill="FFFFFF"/>
        </w:rPr>
        <w:t>com</w:t>
      </w:r>
      <w:r w:rsidRPr="00BD0F15">
        <w:rPr>
          <w:rFonts w:ascii="Times New Roman" w:hAnsi="Times New Roman" w:cs="Times New Roman"/>
          <w:shd w:val="clear" w:color="auto" w:fill="FFFFFF"/>
        </w:rPr>
        <w:t xml:space="preserve"> </w:t>
      </w:r>
      <w:r w:rsidR="00B73BA3" w:rsidRPr="00BD0F15">
        <w:rPr>
          <w:rFonts w:ascii="Times New Roman" w:hAnsi="Times New Roman" w:cs="Times New Roman"/>
          <w:shd w:val="clear" w:color="auto" w:fill="FFFFFF"/>
        </w:rPr>
        <w:t>a</w:t>
      </w:r>
      <w:r w:rsidRPr="00BD0F15">
        <w:rPr>
          <w:rFonts w:ascii="Times New Roman" w:hAnsi="Times New Roman" w:cs="Times New Roman"/>
          <w:shd w:val="clear" w:color="auto" w:fill="FFFFFF"/>
        </w:rPr>
        <w:t xml:space="preserve"> </w:t>
      </w:r>
      <w:r w:rsidR="00B73BA3" w:rsidRPr="00BD0F15">
        <w:rPr>
          <w:rFonts w:ascii="Times New Roman" w:hAnsi="Times New Roman" w:cs="Times New Roman"/>
          <w:shd w:val="clear" w:color="auto" w:fill="FFFFFF"/>
        </w:rPr>
        <w:t>lei.</w:t>
      </w:r>
    </w:p>
    <w:p w14:paraId="051F71CE" w14:textId="14CC14DE" w:rsidR="00B73BA3" w:rsidRPr="00BD0F15" w:rsidRDefault="009D49F9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D0F15">
        <w:rPr>
          <w:rFonts w:ascii="Times New Roman" w:hAnsi="Times New Roman" w:cs="Times New Roman"/>
        </w:rPr>
        <w:br/>
      </w:r>
      <w:r w:rsidR="00BD0F15" w:rsidRPr="00BD0F15">
        <w:rPr>
          <w:rFonts w:ascii="Times New Roman" w:hAnsi="Times New Roman" w:cs="Times New Roman"/>
        </w:rPr>
        <w:t xml:space="preserve">                            </w:t>
      </w:r>
      <w:r w:rsidRPr="00BD0F15">
        <w:rPr>
          <w:rFonts w:ascii="Times New Roman" w:hAnsi="Times New Roman" w:cs="Times New Roman"/>
          <w:shd w:val="clear" w:color="auto" w:fill="FFFFFF"/>
        </w:rPr>
        <w:t>O ambient</w:t>
      </w:r>
      <w:r w:rsidRPr="00BD0F15">
        <w:rPr>
          <w:rFonts w:ascii="Times New Roman" w:hAnsi="Times New Roman" w:cs="Times New Roman"/>
          <w:shd w:val="clear" w:color="auto" w:fill="FFFFFF"/>
        </w:rPr>
        <w:t>e escolar precisa ser saudável e um local respeitoso, para que os alunos possam adquirir conhecimento, em busca de um futuro melhor. Muitos adolescentes e seus próprios responsáveis legais acham que nada acontece com quem pratica ato infracional</w:t>
      </w:r>
      <w:r w:rsidR="00BD0F15" w:rsidRPr="00BD0F15">
        <w:rPr>
          <w:rFonts w:ascii="Times New Roman" w:hAnsi="Times New Roman" w:cs="Times New Roman"/>
          <w:shd w:val="clear" w:color="auto" w:fill="FFFFFF"/>
        </w:rPr>
        <w:t>.</w:t>
      </w:r>
    </w:p>
    <w:p w14:paraId="7C7EF430" w14:textId="77777777" w:rsidR="00B73BA3" w:rsidRPr="00BD0F15" w:rsidRDefault="00B73BA3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5C00040" w14:textId="34CD480E" w:rsidR="00BD0F15" w:rsidRPr="00BD0F15" w:rsidRDefault="009D49F9" w:rsidP="00BD0F15">
      <w:pPr>
        <w:shd w:val="clear" w:color="auto" w:fill="FFFFFF"/>
        <w:tabs>
          <w:tab w:val="left" w:pos="1418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  <w:r w:rsidRPr="00BD0F15">
        <w:rPr>
          <w:rFonts w:ascii="Times New Roman" w:eastAsia="Times New Roman" w:hAnsi="Times New Roman" w:cs="Times New Roman"/>
          <w:color w:val="333333"/>
          <w:lang w:eastAsia="pt-BR"/>
        </w:rPr>
        <w:t xml:space="preserve">                       O Programa pretende mostrar durante os encontros que os atos infracionais e criminosos que acontecem nas escolas, praticados por alunos ou agentes externos, rendem punições e ações penais.</w:t>
      </w:r>
      <w:r w:rsidRPr="00BD0F15">
        <w:rPr>
          <w:rFonts w:ascii="Times New Roman" w:eastAsia="Times New Roman" w:hAnsi="Times New Roman" w:cs="Times New Roman"/>
          <w:color w:val="333333"/>
          <w:lang w:eastAsia="pt-BR"/>
        </w:rPr>
        <w:br/>
      </w:r>
      <w:r w:rsidRPr="00BD0F15">
        <w:rPr>
          <w:rFonts w:ascii="Times New Roman" w:eastAsia="Times New Roman" w:hAnsi="Times New Roman" w:cs="Times New Roman"/>
          <w:color w:val="333333"/>
          <w:lang w:eastAsia="pt-BR"/>
        </w:rPr>
        <w:br/>
        <w:t xml:space="preserve">                           Precisamos escla</w:t>
      </w:r>
      <w:r w:rsidRPr="00BD0F15">
        <w:rPr>
          <w:rFonts w:ascii="Times New Roman" w:eastAsia="Times New Roman" w:hAnsi="Times New Roman" w:cs="Times New Roman"/>
          <w:color w:val="333333"/>
          <w:lang w:eastAsia="pt-BR"/>
        </w:rPr>
        <w:t>recer a todos de que os adolescentes em conflito com a lei respondem pelos atos praticados, em conformidade com o Estatuto da Criança e do Adolescente (ECA), estando sujeitos às medidas socioeducativas e dependendo dos fatos, inclusive, à medida de interna</w:t>
      </w:r>
      <w:r w:rsidRPr="00BD0F15">
        <w:rPr>
          <w:rFonts w:ascii="Times New Roman" w:eastAsia="Times New Roman" w:hAnsi="Times New Roman" w:cs="Times New Roman"/>
          <w:color w:val="333333"/>
          <w:lang w:eastAsia="pt-BR"/>
        </w:rPr>
        <w:t>ção, que nada mais é do que a privação da liberdade.</w:t>
      </w:r>
    </w:p>
    <w:p w14:paraId="4F6C4674" w14:textId="6A71F485" w:rsidR="003272A5" w:rsidRPr="00BD0F15" w:rsidRDefault="009D49F9" w:rsidP="00BD0F15">
      <w:pPr>
        <w:shd w:val="clear" w:color="auto" w:fill="FFFFFF"/>
        <w:tabs>
          <w:tab w:val="left" w:pos="1418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  <w:r w:rsidRPr="00BD0F15">
        <w:rPr>
          <w:rFonts w:ascii="Times New Roman" w:eastAsia="Times New Roman" w:hAnsi="Times New Roman" w:cs="Times New Roman"/>
          <w:color w:val="333333"/>
          <w:lang w:eastAsia="pt-BR"/>
        </w:rPr>
        <w:t xml:space="preserve">                            Apresentamos a referida indicação devido ao aumento no número de ocorrências de atos infracionais dentro das escolas.</w:t>
      </w:r>
    </w:p>
    <w:p w14:paraId="07D7A88F" w14:textId="77777777" w:rsidR="003272A5" w:rsidRPr="00BD0F15" w:rsidRDefault="009D49F9" w:rsidP="003272A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 w:rsidRPr="00BD0F15">
        <w:rPr>
          <w:color w:val="000000"/>
          <w:sz w:val="22"/>
          <w:szCs w:val="22"/>
        </w:rPr>
        <w:t xml:space="preserve">Esperamos assim, contar com o Poder Executivo Municipal, </w:t>
      </w:r>
      <w:r w:rsidRPr="00BD0F15">
        <w:rPr>
          <w:color w:val="000000"/>
          <w:sz w:val="22"/>
          <w:szCs w:val="22"/>
        </w:rPr>
        <w:t>a fim de que atenda esta indicação.</w:t>
      </w:r>
    </w:p>
    <w:p w14:paraId="40B27607" w14:textId="77777777" w:rsidR="003272A5" w:rsidRPr="00BD0F15" w:rsidRDefault="003272A5" w:rsidP="00BD0F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966B1CD" w14:textId="6A2BCFE6" w:rsidR="003272A5" w:rsidRPr="00BD0F15" w:rsidRDefault="009D49F9" w:rsidP="003272A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BD0F15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2F2812">
        <w:rPr>
          <w:rFonts w:ascii="Times New Roman" w:hAnsi="Times New Roman" w:cs="Times New Roman"/>
          <w:color w:val="000000" w:themeColor="text1"/>
        </w:rPr>
        <w:t>11</w:t>
      </w:r>
      <w:r w:rsidRPr="00BD0F15">
        <w:rPr>
          <w:rFonts w:ascii="Times New Roman" w:hAnsi="Times New Roman" w:cs="Times New Roman"/>
          <w:color w:val="000000" w:themeColor="text1"/>
        </w:rPr>
        <w:t xml:space="preserve"> </w:t>
      </w:r>
      <w:r w:rsidR="002F2812">
        <w:rPr>
          <w:rFonts w:ascii="Times New Roman" w:hAnsi="Times New Roman" w:cs="Times New Roman"/>
          <w:color w:val="000000" w:themeColor="text1"/>
        </w:rPr>
        <w:t>de Abril</w:t>
      </w:r>
      <w:r w:rsidRPr="00BD0F15">
        <w:rPr>
          <w:rFonts w:ascii="Times New Roman" w:hAnsi="Times New Roman" w:cs="Times New Roman"/>
          <w:color w:val="000000" w:themeColor="text1"/>
        </w:rPr>
        <w:t xml:space="preserve"> de 2023.</w:t>
      </w:r>
    </w:p>
    <w:p w14:paraId="6173EF3A" w14:textId="77777777" w:rsidR="003272A5" w:rsidRPr="00BD0F15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37AD6D32" w14:textId="77777777" w:rsidR="003272A5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2C3F4E" w14:paraId="267B9A48" w14:textId="77777777" w:rsidTr="003272A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1342EAF0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93BAF84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1C90284" w14:textId="77777777" w:rsidR="003272A5" w:rsidRDefault="003272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7725833" w14:textId="77777777" w:rsidR="003272A5" w:rsidRDefault="009D4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14:paraId="68AE52A0" w14:textId="77777777" w:rsidR="003272A5" w:rsidRDefault="009D4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012194D6" w14:textId="77777777" w:rsidR="003272A5" w:rsidRDefault="003272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0578AB9" w14:textId="67A1E143" w:rsidR="003272A5" w:rsidRDefault="009D49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CELSO KOZAK</w:t>
            </w:r>
          </w:p>
          <w:p w14:paraId="39718F6D" w14:textId="665F26E8" w:rsidR="003272A5" w:rsidRDefault="009D49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F281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54982677" w14:textId="77777777" w:rsidR="003272A5" w:rsidRDefault="0032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6C087846" w14:textId="77777777" w:rsidR="003272A5" w:rsidRDefault="009D4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1BFAF57E" w14:textId="77777777" w:rsidR="003272A5" w:rsidRDefault="009D4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  <w:p w14:paraId="05A89128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ED56FB8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D2BA48F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8B183DB" w14:textId="77777777" w:rsidR="003272A5" w:rsidRDefault="003272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D1C489F" w14:textId="77777777" w:rsidR="003272A5" w:rsidRDefault="009D4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RODRIGO MACHADO</w:t>
            </w:r>
          </w:p>
          <w:p w14:paraId="111AA9FF" w14:textId="77777777" w:rsidR="003272A5" w:rsidRDefault="009D4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46F851E2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F6A386C" w14:textId="77777777" w:rsidR="003272A5" w:rsidRDefault="003272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9036199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1C406AB" w14:textId="77777777" w:rsidR="003272A5" w:rsidRDefault="009D4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PROFESSOR GILBERTO</w:t>
            </w:r>
          </w:p>
          <w:p w14:paraId="1840B107" w14:textId="77777777" w:rsidR="003272A5" w:rsidRDefault="009D4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5A6B17CB" w14:textId="77777777" w:rsidR="003272A5" w:rsidRDefault="003272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97C9BF0" w14:textId="75B1A8B4" w:rsidR="003272A5" w:rsidRDefault="009D4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DEVANIL BARBOSA</w:t>
            </w:r>
          </w:p>
          <w:p w14:paraId="1C77342F" w14:textId="5C77F9C0" w:rsidR="003272A5" w:rsidRDefault="009D4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="002F2812">
              <w:rPr>
                <w:rFonts w:ascii="Times New Roman" w:hAnsi="Times New Roman" w:cs="Times New Roman"/>
                <w:b/>
                <w:bCs/>
                <w:color w:val="000000"/>
              </w:rPr>
              <w:t>Patriota</w:t>
            </w:r>
          </w:p>
          <w:p w14:paraId="2419BB6E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A3821F6" w14:textId="77777777" w:rsidR="003272A5" w:rsidRDefault="003272A5">
            <w:pPr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</w:tr>
      <w:tr w:rsidR="002C3F4E" w14:paraId="4A9F3EF1" w14:textId="77777777" w:rsidTr="003272A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52600D51" w14:textId="2C60999A" w:rsidR="003272A5" w:rsidRDefault="009D49F9" w:rsidP="002F281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JANE DELALIBERA</w:t>
            </w:r>
          </w:p>
          <w:p w14:paraId="49EBC28E" w14:textId="77777777" w:rsidR="003272A5" w:rsidRDefault="009D4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  <w:p w14:paraId="74938B2A" w14:textId="77777777" w:rsidR="003272A5" w:rsidRDefault="0032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5B4EB255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51C4C41" w14:textId="77777777" w:rsidR="003272A5" w:rsidRDefault="009D4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59A65099" w14:textId="77777777" w:rsidR="003272A5" w:rsidRDefault="009D4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5C6EE881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5DA7E6C" w14:textId="77777777" w:rsidR="003272A5" w:rsidRDefault="009D4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14:paraId="4A30BBBE" w14:textId="77777777" w:rsidR="003272A5" w:rsidRDefault="009D49F9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14:paraId="5A3E7200" w14:textId="77777777" w:rsidR="003272A5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6D2E9EA0" w14:textId="77777777" w:rsidR="00810DD8" w:rsidRPr="003272A5" w:rsidRDefault="00810DD8" w:rsidP="003272A5"/>
    <w:sectPr w:rsidR="00810DD8" w:rsidRPr="003272A5" w:rsidSect="00BD0F15">
      <w:pgSz w:w="11906" w:h="16838"/>
      <w:pgMar w:top="1560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2550"/>
    <w:rsid w:val="00025FD2"/>
    <w:rsid w:val="000345AE"/>
    <w:rsid w:val="00043D6E"/>
    <w:rsid w:val="00073E6A"/>
    <w:rsid w:val="00096268"/>
    <w:rsid w:val="000B3E10"/>
    <w:rsid w:val="000D22E1"/>
    <w:rsid w:val="000D3B56"/>
    <w:rsid w:val="000F7223"/>
    <w:rsid w:val="00111704"/>
    <w:rsid w:val="00120695"/>
    <w:rsid w:val="00131AC6"/>
    <w:rsid w:val="00147FB3"/>
    <w:rsid w:val="0019518D"/>
    <w:rsid w:val="001A41A1"/>
    <w:rsid w:val="001A6DA4"/>
    <w:rsid w:val="001B13D8"/>
    <w:rsid w:val="001C2D32"/>
    <w:rsid w:val="001C57D5"/>
    <w:rsid w:val="001D33F5"/>
    <w:rsid w:val="001E403C"/>
    <w:rsid w:val="001E516E"/>
    <w:rsid w:val="001F025C"/>
    <w:rsid w:val="002516D8"/>
    <w:rsid w:val="00251E6B"/>
    <w:rsid w:val="00266AC9"/>
    <w:rsid w:val="00272377"/>
    <w:rsid w:val="00281432"/>
    <w:rsid w:val="0029444F"/>
    <w:rsid w:val="00294F2D"/>
    <w:rsid w:val="002B5E90"/>
    <w:rsid w:val="002C3F4E"/>
    <w:rsid w:val="002D1B6F"/>
    <w:rsid w:val="002E58E3"/>
    <w:rsid w:val="002E59C3"/>
    <w:rsid w:val="002F2812"/>
    <w:rsid w:val="002F3C1A"/>
    <w:rsid w:val="00316A4C"/>
    <w:rsid w:val="003272A5"/>
    <w:rsid w:val="00330867"/>
    <w:rsid w:val="00341B10"/>
    <w:rsid w:val="00352499"/>
    <w:rsid w:val="0036473D"/>
    <w:rsid w:val="00366B6A"/>
    <w:rsid w:val="00383605"/>
    <w:rsid w:val="00392AF4"/>
    <w:rsid w:val="003A2E3B"/>
    <w:rsid w:val="003E664B"/>
    <w:rsid w:val="003F0158"/>
    <w:rsid w:val="003F6DFF"/>
    <w:rsid w:val="0042144E"/>
    <w:rsid w:val="004721AF"/>
    <w:rsid w:val="00485F07"/>
    <w:rsid w:val="00493320"/>
    <w:rsid w:val="004C7CAC"/>
    <w:rsid w:val="004D2F9A"/>
    <w:rsid w:val="004E6205"/>
    <w:rsid w:val="004E63C2"/>
    <w:rsid w:val="004E782E"/>
    <w:rsid w:val="00503BB7"/>
    <w:rsid w:val="00520503"/>
    <w:rsid w:val="0053498C"/>
    <w:rsid w:val="00566409"/>
    <w:rsid w:val="00577CFE"/>
    <w:rsid w:val="0059210C"/>
    <w:rsid w:val="005D4388"/>
    <w:rsid w:val="005D6768"/>
    <w:rsid w:val="005E1CED"/>
    <w:rsid w:val="00601CF3"/>
    <w:rsid w:val="00604E06"/>
    <w:rsid w:val="00610827"/>
    <w:rsid w:val="006129FF"/>
    <w:rsid w:val="00624F7B"/>
    <w:rsid w:val="006250D6"/>
    <w:rsid w:val="00625C87"/>
    <w:rsid w:val="00635455"/>
    <w:rsid w:val="00662CE0"/>
    <w:rsid w:val="00680CCF"/>
    <w:rsid w:val="006A0FD6"/>
    <w:rsid w:val="006A4ECC"/>
    <w:rsid w:val="006B4AB0"/>
    <w:rsid w:val="006C168A"/>
    <w:rsid w:val="006C2945"/>
    <w:rsid w:val="006C5099"/>
    <w:rsid w:val="006D71E6"/>
    <w:rsid w:val="00713E6A"/>
    <w:rsid w:val="0071504A"/>
    <w:rsid w:val="00716C6C"/>
    <w:rsid w:val="0072159D"/>
    <w:rsid w:val="00723CCB"/>
    <w:rsid w:val="007258C3"/>
    <w:rsid w:val="00726C77"/>
    <w:rsid w:val="00733DEB"/>
    <w:rsid w:val="00740CEF"/>
    <w:rsid w:val="0075161A"/>
    <w:rsid w:val="00756F2C"/>
    <w:rsid w:val="00756FAA"/>
    <w:rsid w:val="00785996"/>
    <w:rsid w:val="00787EEA"/>
    <w:rsid w:val="007B5DA3"/>
    <w:rsid w:val="007D41F6"/>
    <w:rsid w:val="007E2299"/>
    <w:rsid w:val="007E3DB5"/>
    <w:rsid w:val="007E4100"/>
    <w:rsid w:val="007E5B5C"/>
    <w:rsid w:val="007E6D62"/>
    <w:rsid w:val="00810DD8"/>
    <w:rsid w:val="0082370C"/>
    <w:rsid w:val="00847056"/>
    <w:rsid w:val="008552EE"/>
    <w:rsid w:val="0085749F"/>
    <w:rsid w:val="00886F75"/>
    <w:rsid w:val="008D315C"/>
    <w:rsid w:val="00902B83"/>
    <w:rsid w:val="00903737"/>
    <w:rsid w:val="00903C8E"/>
    <w:rsid w:val="00921361"/>
    <w:rsid w:val="00935B8D"/>
    <w:rsid w:val="00937FBA"/>
    <w:rsid w:val="00994642"/>
    <w:rsid w:val="00995D22"/>
    <w:rsid w:val="009B3357"/>
    <w:rsid w:val="009C7284"/>
    <w:rsid w:val="009D49F9"/>
    <w:rsid w:val="00A20EA8"/>
    <w:rsid w:val="00A24F71"/>
    <w:rsid w:val="00A53F93"/>
    <w:rsid w:val="00A661AC"/>
    <w:rsid w:val="00A80573"/>
    <w:rsid w:val="00A94CB3"/>
    <w:rsid w:val="00AA316C"/>
    <w:rsid w:val="00AD408A"/>
    <w:rsid w:val="00AE6014"/>
    <w:rsid w:val="00AF3692"/>
    <w:rsid w:val="00B06D56"/>
    <w:rsid w:val="00B73BA3"/>
    <w:rsid w:val="00B764BA"/>
    <w:rsid w:val="00B7763C"/>
    <w:rsid w:val="00B84B68"/>
    <w:rsid w:val="00BA189A"/>
    <w:rsid w:val="00BB4D27"/>
    <w:rsid w:val="00BC0E88"/>
    <w:rsid w:val="00BC7269"/>
    <w:rsid w:val="00BD0F15"/>
    <w:rsid w:val="00C00B04"/>
    <w:rsid w:val="00C177E1"/>
    <w:rsid w:val="00C2730F"/>
    <w:rsid w:val="00C73827"/>
    <w:rsid w:val="00C9415F"/>
    <w:rsid w:val="00CA08A2"/>
    <w:rsid w:val="00CB72ED"/>
    <w:rsid w:val="00CC0F64"/>
    <w:rsid w:val="00CC5402"/>
    <w:rsid w:val="00CC66C7"/>
    <w:rsid w:val="00CD37CF"/>
    <w:rsid w:val="00CE1419"/>
    <w:rsid w:val="00CE7DBA"/>
    <w:rsid w:val="00CF087C"/>
    <w:rsid w:val="00D13B38"/>
    <w:rsid w:val="00D23034"/>
    <w:rsid w:val="00D4450C"/>
    <w:rsid w:val="00D44E5F"/>
    <w:rsid w:val="00D46A9F"/>
    <w:rsid w:val="00D52384"/>
    <w:rsid w:val="00D538BD"/>
    <w:rsid w:val="00D74A54"/>
    <w:rsid w:val="00D83284"/>
    <w:rsid w:val="00DA5FAE"/>
    <w:rsid w:val="00DB0425"/>
    <w:rsid w:val="00DD6B6D"/>
    <w:rsid w:val="00DD7B2D"/>
    <w:rsid w:val="00DE50CC"/>
    <w:rsid w:val="00DE7DFD"/>
    <w:rsid w:val="00DF3495"/>
    <w:rsid w:val="00DF5E6A"/>
    <w:rsid w:val="00E03D57"/>
    <w:rsid w:val="00E07719"/>
    <w:rsid w:val="00E14CA2"/>
    <w:rsid w:val="00E26392"/>
    <w:rsid w:val="00E277E6"/>
    <w:rsid w:val="00E31E1E"/>
    <w:rsid w:val="00E446FE"/>
    <w:rsid w:val="00E80816"/>
    <w:rsid w:val="00E84650"/>
    <w:rsid w:val="00E861CA"/>
    <w:rsid w:val="00E87F56"/>
    <w:rsid w:val="00EB7E8E"/>
    <w:rsid w:val="00EF003E"/>
    <w:rsid w:val="00EF1DB6"/>
    <w:rsid w:val="00F03318"/>
    <w:rsid w:val="00F1087A"/>
    <w:rsid w:val="00F14208"/>
    <w:rsid w:val="00F4516D"/>
    <w:rsid w:val="00F56644"/>
    <w:rsid w:val="00F650BD"/>
    <w:rsid w:val="00F758FD"/>
    <w:rsid w:val="00F85123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3DBD"/>
  <w15:docId w15:val="{CDBEFE84-B8D8-404B-A872-73E61DAF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8A"/>
  </w:style>
  <w:style w:type="paragraph" w:styleId="Rodap">
    <w:name w:val="footer"/>
    <w:basedOn w:val="Normal"/>
    <w:link w:val="Rodap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2023-04-11T16:16:00Z</cp:lastPrinted>
  <dcterms:created xsi:type="dcterms:W3CDTF">2023-04-11T16:23:00Z</dcterms:created>
  <dcterms:modified xsi:type="dcterms:W3CDTF">2023-04-14T11:23:00Z</dcterms:modified>
</cp:coreProperties>
</file>