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1D" w:rsidRDefault="00183E1D" w:rsidP="00183E1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319/2023</w:t>
      </w:r>
    </w:p>
    <w:p w:rsidR="00183E1D" w:rsidRDefault="00183E1D" w:rsidP="00183E1D">
      <w:pPr>
        <w:spacing w:after="0" w:line="240" w:lineRule="auto"/>
        <w:rPr>
          <w:b/>
          <w:sz w:val="22"/>
        </w:rPr>
      </w:pPr>
    </w:p>
    <w:p w:rsidR="00183E1D" w:rsidRDefault="00183E1D" w:rsidP="00183E1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INCLUSÃO NO REMUNE DO MUNICÍPIO DE SORRISO AS VITAMINAS INDISPENSÁVEIS AOS PACIENTES BARIÁTRICOS, USUÁRIOS DA REDE DE SAÚDE PÚBLICA MUNICIPAL.</w:t>
      </w:r>
    </w:p>
    <w:p w:rsidR="00183E1D" w:rsidRDefault="00183E1D" w:rsidP="00183E1D">
      <w:pPr>
        <w:spacing w:after="0" w:line="240" w:lineRule="auto"/>
        <w:jc w:val="both"/>
        <w:rPr>
          <w:b/>
          <w:sz w:val="22"/>
        </w:rPr>
      </w:pPr>
    </w:p>
    <w:p w:rsidR="00183E1D" w:rsidRDefault="00183E1D" w:rsidP="00183E1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Saneamento, </w:t>
      </w:r>
      <w:r>
        <w:rPr>
          <w:b/>
          <w:sz w:val="22"/>
        </w:rPr>
        <w:t xml:space="preserve">versando sobre a necessidade que seja incluso no </w:t>
      </w:r>
      <w:proofErr w:type="spellStart"/>
      <w:r>
        <w:rPr>
          <w:b/>
          <w:sz w:val="22"/>
        </w:rPr>
        <w:t>Remune</w:t>
      </w:r>
      <w:proofErr w:type="spellEnd"/>
      <w:r>
        <w:rPr>
          <w:b/>
          <w:sz w:val="22"/>
        </w:rPr>
        <w:t xml:space="preserve"> do município de Sorriso as vitaminas indispensáveis aos pacientes bariátricos, usuários da rede de saúde pública municipal.</w:t>
      </w:r>
    </w:p>
    <w:p w:rsidR="00183E1D" w:rsidRDefault="00183E1D" w:rsidP="00183E1D">
      <w:pPr>
        <w:spacing w:after="0" w:line="240" w:lineRule="auto"/>
        <w:jc w:val="both"/>
        <w:rPr>
          <w:b/>
          <w:sz w:val="22"/>
        </w:rPr>
      </w:pPr>
    </w:p>
    <w:p w:rsidR="00183E1D" w:rsidRDefault="00183E1D" w:rsidP="00183E1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todos os pacientes submetidos à cirurgia bariátrica necessitam de uma reposição específica de vitaminas e outros nutrientes, tornando-se necessária a suplementação, pois devido a redução do tamanho estômago, que leva ao menor consumo de alimentos e devido ao desvio pelo intestino, reduz a capacidade de absorção das vitaminas indispensáveis ao organismo;</w:t>
      </w: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vitaminas para indispensáveis para os bariátricos, tem alto custo e muitos pacientes realizam cirurgia pelo SUS, não tem condições financeiras para adquirir, pois são de baixa renda;</w:t>
      </w: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pacientes bariátricos necessitam tomar vitaminas para o resto da vida e entre as substâncias que deverão ser tomadas estão as vitaminas </w:t>
      </w:r>
      <w:proofErr w:type="gramStart"/>
      <w:r>
        <w:rPr>
          <w:sz w:val="22"/>
        </w:rPr>
        <w:t>A, D</w:t>
      </w:r>
      <w:proofErr w:type="gramEnd"/>
      <w:r>
        <w:rPr>
          <w:sz w:val="22"/>
        </w:rPr>
        <w:t>, E, B1, B12, além de cálcio, ferro e ácido fólico;</w:t>
      </w: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saúde é dever do Estado e direito de todo cidadão, previsto no art. 196, da Constituição Federal de 1988;</w:t>
      </w: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pacientes bariátricos usuários da rede de saúde pública municipal, faz-se necessária a presente indicação.</w:t>
      </w: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18 de abril de 2023.</w:t>
      </w:r>
    </w:p>
    <w:p w:rsidR="00183E1D" w:rsidRDefault="00183E1D" w:rsidP="00183E1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83E1D" w:rsidRDefault="00183E1D" w:rsidP="00183E1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2485"/>
        <w:gridCol w:w="702"/>
        <w:gridCol w:w="3090"/>
        <w:gridCol w:w="3135"/>
        <w:gridCol w:w="537"/>
      </w:tblGrid>
      <w:tr w:rsidR="00183E1D" w:rsidTr="00183E1D">
        <w:trPr>
          <w:gridBefore w:val="1"/>
          <w:wBefore w:w="312" w:type="dxa"/>
          <w:trHeight w:val="1300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183E1D" w:rsidRDefault="00183E1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E1D" w:rsidRDefault="00183E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183E1D" w:rsidRDefault="00183E1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Vereador PSDB             Vereador PSDB           Vereador PSDB</w:t>
            </w:r>
          </w:p>
          <w:p w:rsidR="00183E1D" w:rsidRDefault="00183E1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183E1D" w:rsidRDefault="00183E1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83E1D" w:rsidTr="00183E1D">
        <w:trPr>
          <w:gridAfter w:val="1"/>
          <w:wAfter w:w="537" w:type="dxa"/>
          <w:trHeight w:val="56"/>
        </w:trPr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DEVANIL BARBOSA</w:t>
            </w:r>
          </w:p>
          <w:p w:rsidR="00183E1D" w:rsidRDefault="00183E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183E1D" w:rsidRDefault="00183E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183E1D" w:rsidRDefault="00183E1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183E1D" w:rsidRDefault="00183E1D" w:rsidP="00183E1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183E1D" w:rsidRDefault="00183E1D" w:rsidP="00183E1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183E1D" w:rsidRDefault="00183E1D" w:rsidP="00183E1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83E1D" w:rsidTr="00183E1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183E1D" w:rsidRDefault="00183E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183E1D" w:rsidRDefault="00183E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E1D" w:rsidRDefault="00183E1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183E1D" w:rsidRDefault="00183E1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183E1D" w:rsidRDefault="00183E1D" w:rsidP="00183E1D">
      <w:pPr>
        <w:spacing w:after="0" w:line="240" w:lineRule="auto"/>
        <w:jc w:val="both"/>
        <w:rPr>
          <w:color w:val="000000" w:themeColor="text1"/>
          <w:sz w:val="22"/>
        </w:rPr>
      </w:pPr>
    </w:p>
    <w:p w:rsidR="00183E1D" w:rsidRDefault="00183E1D" w:rsidP="00183E1D">
      <w:pPr>
        <w:rPr>
          <w:sz w:val="22"/>
        </w:rPr>
      </w:pPr>
    </w:p>
    <w:p w:rsidR="00954865" w:rsidRPr="00183E1D" w:rsidRDefault="00954865" w:rsidP="00183E1D">
      <w:bookmarkStart w:id="0" w:name="_GoBack"/>
      <w:bookmarkEnd w:id="0"/>
    </w:p>
    <w:sectPr w:rsidR="00954865" w:rsidRPr="00183E1D" w:rsidSect="00631BBA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D56A9"/>
    <w:rsid w:val="000E27D6"/>
    <w:rsid w:val="000E73EB"/>
    <w:rsid w:val="000F366B"/>
    <w:rsid w:val="0010110A"/>
    <w:rsid w:val="00116872"/>
    <w:rsid w:val="0012049F"/>
    <w:rsid w:val="00120C84"/>
    <w:rsid w:val="001240FA"/>
    <w:rsid w:val="00132A47"/>
    <w:rsid w:val="00133DB2"/>
    <w:rsid w:val="00133F85"/>
    <w:rsid w:val="00156560"/>
    <w:rsid w:val="00163254"/>
    <w:rsid w:val="001720C9"/>
    <w:rsid w:val="00176599"/>
    <w:rsid w:val="00183E1D"/>
    <w:rsid w:val="001C57B9"/>
    <w:rsid w:val="00205A08"/>
    <w:rsid w:val="00222427"/>
    <w:rsid w:val="0024258D"/>
    <w:rsid w:val="00265A38"/>
    <w:rsid w:val="002A6B70"/>
    <w:rsid w:val="002B32D9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1721C"/>
    <w:rsid w:val="00434D9B"/>
    <w:rsid w:val="00450BA3"/>
    <w:rsid w:val="00463A86"/>
    <w:rsid w:val="004748FA"/>
    <w:rsid w:val="004A2B8C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84665"/>
    <w:rsid w:val="0059636F"/>
    <w:rsid w:val="005C26C3"/>
    <w:rsid w:val="005F14BD"/>
    <w:rsid w:val="006164B7"/>
    <w:rsid w:val="00617353"/>
    <w:rsid w:val="006222E7"/>
    <w:rsid w:val="00631BBA"/>
    <w:rsid w:val="00674998"/>
    <w:rsid w:val="006B1245"/>
    <w:rsid w:val="006B68DF"/>
    <w:rsid w:val="006B6A10"/>
    <w:rsid w:val="006F6E9B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96B7F"/>
    <w:rsid w:val="008B1484"/>
    <w:rsid w:val="008D44D6"/>
    <w:rsid w:val="008E4439"/>
    <w:rsid w:val="008F3141"/>
    <w:rsid w:val="00933559"/>
    <w:rsid w:val="00954865"/>
    <w:rsid w:val="00985412"/>
    <w:rsid w:val="009A031E"/>
    <w:rsid w:val="009B0036"/>
    <w:rsid w:val="009B3CDF"/>
    <w:rsid w:val="009C4B18"/>
    <w:rsid w:val="009C4C74"/>
    <w:rsid w:val="009E01B0"/>
    <w:rsid w:val="009E10EF"/>
    <w:rsid w:val="00A05250"/>
    <w:rsid w:val="00A143ED"/>
    <w:rsid w:val="00A15174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97F2F"/>
    <w:rsid w:val="00BA5216"/>
    <w:rsid w:val="00BB1C21"/>
    <w:rsid w:val="00BB23B5"/>
    <w:rsid w:val="00BC5CCA"/>
    <w:rsid w:val="00BC6F8F"/>
    <w:rsid w:val="00BE17B8"/>
    <w:rsid w:val="00C04993"/>
    <w:rsid w:val="00C255CE"/>
    <w:rsid w:val="00C40983"/>
    <w:rsid w:val="00C4728D"/>
    <w:rsid w:val="00C57E8F"/>
    <w:rsid w:val="00C7478A"/>
    <w:rsid w:val="00C8619D"/>
    <w:rsid w:val="00CB375A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618A2"/>
    <w:rsid w:val="00E960E0"/>
    <w:rsid w:val="00EA012E"/>
    <w:rsid w:val="00EA751C"/>
    <w:rsid w:val="00EC033F"/>
    <w:rsid w:val="00EF04B0"/>
    <w:rsid w:val="00EF51DF"/>
    <w:rsid w:val="00F36E30"/>
    <w:rsid w:val="00F60A99"/>
    <w:rsid w:val="00F726C7"/>
    <w:rsid w:val="00F7369C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F4BBA-D0C0-4A97-B89D-68B20F4B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2023-03-06T13:48:00Z</cp:lastPrinted>
  <dcterms:created xsi:type="dcterms:W3CDTF">2023-04-18T13:15:00Z</dcterms:created>
  <dcterms:modified xsi:type="dcterms:W3CDTF">2023-05-02T16:43:00Z</dcterms:modified>
</cp:coreProperties>
</file>