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8B" w:rsidRDefault="00D80E8B" w:rsidP="00D80E8B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INDICAÇÃO N° 335/2023</w:t>
      </w:r>
    </w:p>
    <w:p w:rsidR="00D80E8B" w:rsidRDefault="00D80E8B" w:rsidP="00D80E8B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80E8B" w:rsidRDefault="00D80E8B" w:rsidP="00D80E8B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INDICAMOS A CONSTRUÇÃO DE UMA PRAÇA PÚBLICA COM PLAYGROUND NO BAIRRO JARDIM TROPICAL, MUNICÍPIO DE SORRISO/MT.</w:t>
      </w:r>
    </w:p>
    <w:p w:rsidR="00D80E8B" w:rsidRDefault="00D80E8B" w:rsidP="00D80E8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80E8B" w:rsidRDefault="00D80E8B" w:rsidP="00D80E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DAMIANI – PSDB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vereadores abaixo assinados, com assento nesta Casa, de conformidade com o artigo 115,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Prefeito Municipal, à Secretaria Municipal de Obras e Serviços Públicos e a Secretaria Municipal de Esportes e Lazer, </w:t>
      </w:r>
      <w:r>
        <w:rPr>
          <w:rFonts w:ascii="Times New Roman" w:hAnsi="Times New Roman" w:cs="Times New Roman"/>
          <w:b/>
          <w:sz w:val="22"/>
          <w:szCs w:val="22"/>
        </w:rPr>
        <w:t>versando sobre a necessidade de construção de uma praça pública com playground no Bairro Jardim Tropical, Município de Sorriso/MT.</w:t>
      </w:r>
    </w:p>
    <w:p w:rsidR="00D80E8B" w:rsidRDefault="00D80E8B" w:rsidP="00D80E8B">
      <w:pPr>
        <w:ind w:firstLine="311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80E8B" w:rsidRDefault="00D80E8B" w:rsidP="00D80E8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80E8B" w:rsidRDefault="00D80E8B" w:rsidP="00D80E8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D80E8B" w:rsidRDefault="00D80E8B" w:rsidP="00D80E8B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D80E8B" w:rsidRDefault="00D80E8B" w:rsidP="00D80E8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:rsidR="00D80E8B" w:rsidRDefault="00D80E8B" w:rsidP="00D80E8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D80E8B" w:rsidRDefault="00D80E8B" w:rsidP="00D80E8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as praças públicas podem ser utilizadas para caminhar, conversar </w:t>
      </w:r>
      <w:proofErr w:type="gramStart"/>
      <w:r>
        <w:rPr>
          <w:rFonts w:ascii="Times New Roman" w:hAnsi="Times New Roman" w:cs="Times New Roman"/>
          <w:sz w:val="22"/>
          <w:szCs w:val="22"/>
        </w:rPr>
        <w:t>com  moradores</w:t>
      </w:r>
      <w:proofErr w:type="gramEnd"/>
      <w:r>
        <w:rPr>
          <w:rFonts w:ascii="Times New Roman" w:hAnsi="Times New Roman" w:cs="Times New Roman"/>
          <w:sz w:val="22"/>
          <w:szCs w:val="22"/>
        </w:rPr>
        <w:t>, levar os filhos para brincar no playground, praticar esportes e ainda, ser palco de eventos culturais que incentivem a qualidade de vida e a felicidade dos moradores;</w:t>
      </w:r>
    </w:p>
    <w:p w:rsidR="00D80E8B" w:rsidRDefault="00D80E8B" w:rsidP="00D80E8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D80E8B" w:rsidRDefault="00D80E8B" w:rsidP="00D80E8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 Bairro Jardim Tropical não contempla espaço público de lazer;</w:t>
      </w:r>
    </w:p>
    <w:p w:rsidR="00D80E8B" w:rsidRDefault="00D80E8B" w:rsidP="00D80E8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D80E8B" w:rsidRDefault="00D80E8B" w:rsidP="00D80E8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construção de uma praça no referido bairro proporcionará local apropriado para o lazer e descontração dos seus moradores e moradores dos bairros adjacentes;</w:t>
      </w:r>
    </w:p>
    <w:p w:rsidR="00D80E8B" w:rsidRDefault="00D80E8B" w:rsidP="00D80E8B">
      <w:pPr>
        <w:pStyle w:val="Recuodecorpodetexto2"/>
        <w:ind w:firstLine="1417"/>
        <w:rPr>
          <w:rFonts w:ascii="Times New Roman" w:hAnsi="Times New Roman" w:cs="Times New Roman"/>
          <w:sz w:val="16"/>
          <w:szCs w:val="16"/>
        </w:rPr>
      </w:pPr>
    </w:p>
    <w:p w:rsidR="00D80E8B" w:rsidRDefault="00D80E8B" w:rsidP="00D80E8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 loteamento possui área pública disponível, facilitando a construção;</w:t>
      </w:r>
    </w:p>
    <w:p w:rsidR="00D80E8B" w:rsidRDefault="00D80E8B" w:rsidP="00D80E8B">
      <w:pPr>
        <w:pStyle w:val="Recuodecorpodetexto2"/>
        <w:ind w:firstLine="1417"/>
        <w:rPr>
          <w:rFonts w:ascii="Times New Roman" w:hAnsi="Times New Roman" w:cs="Times New Roman"/>
          <w:sz w:val="16"/>
          <w:szCs w:val="16"/>
        </w:rPr>
      </w:pPr>
    </w:p>
    <w:p w:rsidR="00D80E8B" w:rsidRDefault="00D80E8B" w:rsidP="00D80E8B">
      <w:pPr>
        <w:pStyle w:val="Recuodecorpodetexto2"/>
        <w:ind w:firstLine="1417"/>
        <w:rPr>
          <w:rFonts w:ascii="Times New Roman" w:hAnsi="Times New Roman" w:cs="Times New Roman"/>
          <w:sz w:val="16"/>
          <w:szCs w:val="16"/>
        </w:rPr>
      </w:pPr>
    </w:p>
    <w:p w:rsidR="00D80E8B" w:rsidRDefault="00D80E8B" w:rsidP="00D80E8B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ser uma reivindicação dos munícipes residentes no referido bairro, razão porque, faz-se necessária a presente indicação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D80E8B" w:rsidRDefault="00D80E8B" w:rsidP="00D80E8B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D80E8B" w:rsidRDefault="00D80E8B" w:rsidP="00D80E8B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D80E8B" w:rsidRDefault="00D80E8B" w:rsidP="00D80E8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17 de abril de 2023.</w:t>
      </w:r>
    </w:p>
    <w:p w:rsidR="00D80E8B" w:rsidRDefault="00D80E8B" w:rsidP="00D80E8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80E8B" w:rsidRDefault="00D80E8B" w:rsidP="00D80E8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80E8B" w:rsidRDefault="00D80E8B" w:rsidP="00D80E8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80E8B" w:rsidRDefault="00D80E8B" w:rsidP="00D80E8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523"/>
      </w:tblGrid>
      <w:tr w:rsidR="00D80E8B" w:rsidTr="00D80E8B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80E8B" w:rsidRDefault="00D80E8B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DAMIANI </w:t>
            </w:r>
          </w:p>
          <w:p w:rsidR="00D80E8B" w:rsidRDefault="00D80E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Vereador PSDB</w:t>
            </w:r>
          </w:p>
          <w:p w:rsidR="00D80E8B" w:rsidRDefault="00D80E8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D80E8B" w:rsidRDefault="00D80E8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0E8B" w:rsidRDefault="00D80E8B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DIOGO KRIGUER         CELSO KOZAK          RODRIGO MACHADO </w:t>
            </w:r>
          </w:p>
          <w:p w:rsidR="00D80E8B" w:rsidRDefault="00D80E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Vereador PSDB               Vereador PSDB                 Vereador PSDB</w:t>
            </w:r>
          </w:p>
          <w:p w:rsidR="00D80E8B" w:rsidRDefault="00D80E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80E8B" w:rsidTr="00D80E8B"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80E8B" w:rsidRDefault="00D80E8B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DEVANIL BARBOSA</w:t>
            </w:r>
          </w:p>
          <w:p w:rsidR="00D80E8B" w:rsidRDefault="00D80E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E8B" w:rsidRDefault="00D80E8B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IAGO MELLA</w:t>
            </w:r>
          </w:p>
          <w:p w:rsidR="00D80E8B" w:rsidRDefault="00D80E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E8B" w:rsidRDefault="00D80E8B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D80E8B" w:rsidRDefault="00D80E8B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Vereador MDB</w:t>
            </w:r>
          </w:p>
        </w:tc>
      </w:tr>
    </w:tbl>
    <w:p w:rsidR="00D80E8B" w:rsidRDefault="00D80E8B" w:rsidP="00D80E8B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D80E8B" w:rsidRDefault="00D80E8B" w:rsidP="00D80E8B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D80E8B" w:rsidTr="00D80E8B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E8B" w:rsidRDefault="00D80E8B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JANE DELALIBERA</w:t>
            </w:r>
          </w:p>
          <w:p w:rsidR="00D80E8B" w:rsidRDefault="00D80E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E8B" w:rsidRDefault="00D80E8B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WANDERLEY PAULO </w:t>
            </w:r>
          </w:p>
          <w:p w:rsidR="00D80E8B" w:rsidRDefault="00D80E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E8B" w:rsidRDefault="00D80E8B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D80E8B" w:rsidRDefault="00D80E8B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Vereador MDB</w:t>
            </w:r>
          </w:p>
        </w:tc>
      </w:tr>
    </w:tbl>
    <w:p w:rsidR="00D80E8B" w:rsidRDefault="00D80E8B" w:rsidP="00D80E8B">
      <w:pPr>
        <w:jc w:val="both"/>
        <w:rPr>
          <w:noProof/>
        </w:rPr>
      </w:pPr>
      <w:r>
        <w:rPr>
          <w:noProof/>
          <w:sz w:val="23"/>
          <w:szCs w:val="23"/>
        </w:rPr>
        <w:t xml:space="preserve">    </w:t>
      </w:r>
    </w:p>
    <w:p w:rsidR="00D80E8B" w:rsidRDefault="00D80E8B" w:rsidP="00D80E8B"/>
    <w:p w:rsidR="006010B1" w:rsidRPr="00D80E8B" w:rsidRDefault="006010B1" w:rsidP="00D80E8B">
      <w:bookmarkStart w:id="0" w:name="_GoBack"/>
      <w:bookmarkEnd w:id="0"/>
    </w:p>
    <w:sectPr w:rsidR="006010B1" w:rsidRPr="00D80E8B" w:rsidSect="00E56475">
      <w:pgSz w:w="11906" w:h="16838"/>
      <w:pgMar w:top="2552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27D84"/>
    <w:rsid w:val="000655D6"/>
    <w:rsid w:val="0008101D"/>
    <w:rsid w:val="00082BA4"/>
    <w:rsid w:val="000B1E0F"/>
    <w:rsid w:val="000F741D"/>
    <w:rsid w:val="00123F95"/>
    <w:rsid w:val="00150FA3"/>
    <w:rsid w:val="00175660"/>
    <w:rsid w:val="00176551"/>
    <w:rsid w:val="001A6C79"/>
    <w:rsid w:val="002604B9"/>
    <w:rsid w:val="002C7102"/>
    <w:rsid w:val="00315B02"/>
    <w:rsid w:val="00323914"/>
    <w:rsid w:val="00352FD2"/>
    <w:rsid w:val="00381728"/>
    <w:rsid w:val="004146EC"/>
    <w:rsid w:val="004C1456"/>
    <w:rsid w:val="00516957"/>
    <w:rsid w:val="005566E9"/>
    <w:rsid w:val="005B770D"/>
    <w:rsid w:val="005F2368"/>
    <w:rsid w:val="006010B1"/>
    <w:rsid w:val="0060657E"/>
    <w:rsid w:val="00620D6C"/>
    <w:rsid w:val="00621DD1"/>
    <w:rsid w:val="006649CD"/>
    <w:rsid w:val="006A6C6C"/>
    <w:rsid w:val="006E0302"/>
    <w:rsid w:val="006E5FDC"/>
    <w:rsid w:val="00733E95"/>
    <w:rsid w:val="00784F22"/>
    <w:rsid w:val="007E167D"/>
    <w:rsid w:val="00820BF7"/>
    <w:rsid w:val="008465EC"/>
    <w:rsid w:val="00895604"/>
    <w:rsid w:val="008D38D8"/>
    <w:rsid w:val="008F0A6D"/>
    <w:rsid w:val="0090619E"/>
    <w:rsid w:val="00950459"/>
    <w:rsid w:val="00985796"/>
    <w:rsid w:val="009A60A6"/>
    <w:rsid w:val="009B7CCD"/>
    <w:rsid w:val="00A211EA"/>
    <w:rsid w:val="00A46B20"/>
    <w:rsid w:val="00AA72A6"/>
    <w:rsid w:val="00AE3E11"/>
    <w:rsid w:val="00B12C2A"/>
    <w:rsid w:val="00B46890"/>
    <w:rsid w:val="00BE45A4"/>
    <w:rsid w:val="00C307CA"/>
    <w:rsid w:val="00D23A04"/>
    <w:rsid w:val="00D444BC"/>
    <w:rsid w:val="00D46402"/>
    <w:rsid w:val="00D80E8B"/>
    <w:rsid w:val="00D82A90"/>
    <w:rsid w:val="00E56475"/>
    <w:rsid w:val="00E758CE"/>
    <w:rsid w:val="00EA47C1"/>
    <w:rsid w:val="00ED73C1"/>
    <w:rsid w:val="00F10890"/>
    <w:rsid w:val="00F11BB4"/>
    <w:rsid w:val="00F24579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2EDA7-9448-419D-AAFB-735BC54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Lidia</cp:lastModifiedBy>
  <cp:revision>4</cp:revision>
  <cp:lastPrinted>2023-04-19T14:28:00Z</cp:lastPrinted>
  <dcterms:created xsi:type="dcterms:W3CDTF">2023-04-19T15:25:00Z</dcterms:created>
  <dcterms:modified xsi:type="dcterms:W3CDTF">2023-05-03T11:43:00Z</dcterms:modified>
</cp:coreProperties>
</file>