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6F" w:rsidRDefault="0046006F" w:rsidP="0046006F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367/2023</w:t>
      </w:r>
    </w:p>
    <w:p w:rsidR="0046006F" w:rsidRDefault="0046006F" w:rsidP="0046006F">
      <w:pPr>
        <w:spacing w:after="0" w:line="240" w:lineRule="auto"/>
        <w:ind w:left="3402"/>
        <w:rPr>
          <w:b/>
          <w:szCs w:val="24"/>
        </w:rPr>
      </w:pPr>
    </w:p>
    <w:p w:rsidR="0046006F" w:rsidRDefault="0046006F" w:rsidP="0046006F">
      <w:pPr>
        <w:spacing w:after="0" w:line="240" w:lineRule="auto"/>
        <w:ind w:left="3402"/>
        <w:rPr>
          <w:b/>
          <w:szCs w:val="24"/>
        </w:rPr>
      </w:pPr>
    </w:p>
    <w:p w:rsidR="0046006F" w:rsidRDefault="0046006F" w:rsidP="0046006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SEJAM PAGOS OS DIAS/HORAS NOS FERIADOS E NAS FALTAS JUSTIFICADAS (ATESTADOS MÉDICOS), DOS SERVIDORES MUNICIPAIS TERCEIRIZADOS CONTRATADOS POR HORA.</w:t>
      </w:r>
    </w:p>
    <w:p w:rsidR="0046006F" w:rsidRDefault="0046006F" w:rsidP="0046006F">
      <w:pPr>
        <w:spacing w:after="0" w:line="240" w:lineRule="auto"/>
        <w:jc w:val="both"/>
        <w:rPr>
          <w:b/>
          <w:szCs w:val="24"/>
        </w:rPr>
      </w:pPr>
    </w:p>
    <w:p w:rsidR="0046006F" w:rsidRDefault="0046006F" w:rsidP="0046006F">
      <w:pPr>
        <w:spacing w:after="0" w:line="240" w:lineRule="auto"/>
        <w:jc w:val="both"/>
        <w:rPr>
          <w:b/>
          <w:szCs w:val="24"/>
        </w:rPr>
      </w:pPr>
    </w:p>
    <w:p w:rsidR="0046006F" w:rsidRDefault="0046006F" w:rsidP="0046006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 </w:t>
      </w:r>
      <w:r>
        <w:rPr>
          <w:szCs w:val="24"/>
        </w:rPr>
        <w:t xml:space="preserve">e vereadores abaixo assinados, com assento nesta Casa, de conformidade com o artigo 115, do Regimento Interno, requerem à Mesa, que este expediente seja encaminhado ao Exmo. Sr. Ari Genézio Lafin, Prefeito Municipal, à Secretaria Municipal de Administração, </w:t>
      </w:r>
      <w:r>
        <w:rPr>
          <w:b/>
          <w:szCs w:val="24"/>
        </w:rPr>
        <w:t>versando sobre a necessidade de que sejam pagos os dias/horas nos feriados e nas faltas justificadas (atestados médicos), dos servidores municipais terceirizados contratados por hora.</w:t>
      </w:r>
    </w:p>
    <w:p w:rsidR="0046006F" w:rsidRDefault="0046006F" w:rsidP="0046006F">
      <w:pPr>
        <w:spacing w:after="0" w:line="240" w:lineRule="auto"/>
        <w:ind w:firstLine="3119"/>
        <w:jc w:val="both"/>
        <w:rPr>
          <w:b/>
          <w:szCs w:val="24"/>
        </w:rPr>
      </w:pPr>
    </w:p>
    <w:p w:rsidR="0046006F" w:rsidRDefault="0046006F" w:rsidP="0046006F">
      <w:pPr>
        <w:spacing w:after="0" w:line="240" w:lineRule="auto"/>
        <w:ind w:firstLine="3119"/>
        <w:jc w:val="both"/>
        <w:rPr>
          <w:b/>
          <w:szCs w:val="24"/>
        </w:rPr>
      </w:pPr>
    </w:p>
    <w:p w:rsidR="0046006F" w:rsidRDefault="0046006F" w:rsidP="0046006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horista é um empregado como outro qualquer da empresa e possuem menos direitos do que os demais trabalhadores, de acordo com a legislação vigente e aplicável ao caso;</w:t>
      </w: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salário do empregado é efetuado em conformidade com o tempo realmente laborado, podendo ser calculado por hora, por dia, por semana, por quinzena e por mês, ou seja, é calculado segundo as horas ou os dias efetivamente trabalhados;</w:t>
      </w: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aos servidores municipais terceirizados, contratados por hora não são pagos os feriados, nem tampouco as faltas justificadas por atestado médico; </w:t>
      </w: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b/>
          <w:szCs w:val="24"/>
          <w:u w:val="single"/>
        </w:rPr>
      </w:pPr>
      <w:r>
        <w:rPr>
          <w:szCs w:val="24"/>
        </w:rPr>
        <w:t xml:space="preserve">Considerando que de acordo com a Lei Federal n° 605/49, que versa sobre o repouso ou descanso semanal remunerado (DSR), seu artigo 1°, a legislação define que: </w:t>
      </w:r>
      <w:r>
        <w:rPr>
          <w:b/>
          <w:szCs w:val="24"/>
          <w:u w:val="single"/>
        </w:rPr>
        <w:t>“Todo empregado tem direito ao repouso semanal remunerado de 24 horas consecutivas, preferentemente aos domingos e, nos limites das exigências técnicas das empresas, nos feriados civis e religiosos, de acordo com a tradição local”.</w:t>
      </w: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nos termos do art. 473 da CLT, o trabalhador que trabalha por hora tem direito a solicitar um atestado mediante pagamento de uma remuneração equivalente às horas não trabalhadas, haja vista que o atestado abona sua ausência, devendo receber o equivalente as horas que teria trabalhado no período abrangido pelo atestado;</w:t>
      </w: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trabalhadores horistas têm os mesmos direitos que os demais profissionais, razão porque, faz-se necessária a presente indicação.</w:t>
      </w:r>
    </w:p>
    <w:p w:rsidR="0046006F" w:rsidRDefault="0046006F" w:rsidP="0046006F">
      <w:pPr>
        <w:spacing w:after="0" w:line="240" w:lineRule="auto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26 de abril de 2023.</w:t>
      </w: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szCs w:val="24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sz w:val="22"/>
        </w:rPr>
      </w:pPr>
    </w:p>
    <w:p w:rsidR="0046006F" w:rsidRDefault="0046006F" w:rsidP="0046006F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bottomFromText="200" w:vertAnchor="text" w:horzAnchor="margin" w:tblpXSpec="center" w:tblpY="198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77"/>
        <w:gridCol w:w="1139"/>
        <w:gridCol w:w="2831"/>
        <w:gridCol w:w="2872"/>
        <w:gridCol w:w="525"/>
      </w:tblGrid>
      <w:tr w:rsidR="0046006F" w:rsidTr="0046006F">
        <w:trPr>
          <w:gridBefore w:val="1"/>
          <w:wBefore w:w="285" w:type="dxa"/>
          <w:trHeight w:val="190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006F" w:rsidRDefault="0046006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46006F" w:rsidRDefault="0046006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006F" w:rsidRDefault="0046006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CELSO KOZAK          RODRIGO MACHADO </w:t>
            </w:r>
          </w:p>
          <w:p w:rsidR="0046006F" w:rsidRDefault="0046006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  Vereador PSDB                 Vereador PSDB</w:t>
            </w:r>
          </w:p>
          <w:p w:rsidR="0046006F" w:rsidRDefault="0046006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6006F" w:rsidRDefault="0046006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6006F" w:rsidRDefault="0046006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6006F" w:rsidTr="0046006F">
        <w:trPr>
          <w:gridAfter w:val="1"/>
          <w:wAfter w:w="525" w:type="dxa"/>
          <w:trHeight w:val="64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6006F" w:rsidRDefault="0046006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DEVANIL BARBOSA</w:t>
            </w:r>
          </w:p>
          <w:p w:rsidR="0046006F" w:rsidRDefault="004600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Vereador Patriota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006F" w:rsidRDefault="0046006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46006F" w:rsidRDefault="004600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46006F" w:rsidRDefault="004600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46006F" w:rsidRDefault="004600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  <w:p w:rsidR="0046006F" w:rsidRDefault="004600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46006F" w:rsidRDefault="004600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46006F" w:rsidRDefault="0046006F" w:rsidP="0046006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6006F" w:rsidTr="0046006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006F" w:rsidRDefault="0046006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JANE DELALIBERA</w:t>
            </w:r>
          </w:p>
          <w:p w:rsidR="0046006F" w:rsidRDefault="004600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006F" w:rsidRDefault="0046006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6006F" w:rsidRDefault="004600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006F" w:rsidRDefault="004600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46006F" w:rsidRDefault="004600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46006F" w:rsidRDefault="0046006F" w:rsidP="0046006F">
      <w:pPr>
        <w:spacing w:after="0" w:line="240" w:lineRule="auto"/>
        <w:ind w:firstLine="1418"/>
        <w:jc w:val="both"/>
        <w:rPr>
          <w:sz w:val="22"/>
        </w:rPr>
      </w:pPr>
      <w:r>
        <w:rPr>
          <w:b/>
          <w:sz w:val="22"/>
        </w:rPr>
        <w:t xml:space="preserve">                    </w:t>
      </w:r>
    </w:p>
    <w:p w:rsidR="003D4D28" w:rsidRPr="0046006F" w:rsidRDefault="003D4D28" w:rsidP="0046006F">
      <w:bookmarkStart w:id="0" w:name="_GoBack"/>
      <w:bookmarkEnd w:id="0"/>
    </w:p>
    <w:sectPr w:rsidR="003D4D28" w:rsidRPr="0046006F" w:rsidSect="0032235B">
      <w:footerReference w:type="default" r:id="rId6"/>
      <w:pgSz w:w="11906" w:h="16838"/>
      <w:pgMar w:top="2552" w:right="127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A4C" w:rsidRDefault="00170A4C">
      <w:pPr>
        <w:spacing w:after="0" w:line="240" w:lineRule="auto"/>
      </w:pPr>
      <w:r>
        <w:separator/>
      </w:r>
    </w:p>
  </w:endnote>
  <w:endnote w:type="continuationSeparator" w:id="0">
    <w:p w:rsidR="00170A4C" w:rsidRDefault="0017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4293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559A1" w:rsidRDefault="00170A4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00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00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559A1" w:rsidRDefault="00F55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A4C" w:rsidRDefault="00170A4C">
      <w:pPr>
        <w:spacing w:after="0" w:line="240" w:lineRule="auto"/>
      </w:pPr>
      <w:r>
        <w:separator/>
      </w:r>
    </w:p>
  </w:footnote>
  <w:footnote w:type="continuationSeparator" w:id="0">
    <w:p w:rsidR="00170A4C" w:rsidRDefault="00170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50B19"/>
    <w:rsid w:val="00170A4C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2F0AEA"/>
    <w:rsid w:val="0032235B"/>
    <w:rsid w:val="00332824"/>
    <w:rsid w:val="00332E2F"/>
    <w:rsid w:val="00342B89"/>
    <w:rsid w:val="003A5117"/>
    <w:rsid w:val="003D4D28"/>
    <w:rsid w:val="003F3E98"/>
    <w:rsid w:val="004025C8"/>
    <w:rsid w:val="00405821"/>
    <w:rsid w:val="00453645"/>
    <w:rsid w:val="0046006F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607CDA"/>
    <w:rsid w:val="00640770"/>
    <w:rsid w:val="0065217A"/>
    <w:rsid w:val="006545E7"/>
    <w:rsid w:val="006663D6"/>
    <w:rsid w:val="00681AAF"/>
    <w:rsid w:val="00691A02"/>
    <w:rsid w:val="006968B0"/>
    <w:rsid w:val="006A76E5"/>
    <w:rsid w:val="006B20FD"/>
    <w:rsid w:val="00711609"/>
    <w:rsid w:val="0072067E"/>
    <w:rsid w:val="00747C4A"/>
    <w:rsid w:val="00751D94"/>
    <w:rsid w:val="0076194B"/>
    <w:rsid w:val="00762D5F"/>
    <w:rsid w:val="00795A02"/>
    <w:rsid w:val="007E19AB"/>
    <w:rsid w:val="00810EB6"/>
    <w:rsid w:val="008403F1"/>
    <w:rsid w:val="00871DA3"/>
    <w:rsid w:val="0087529F"/>
    <w:rsid w:val="00876712"/>
    <w:rsid w:val="008B57F3"/>
    <w:rsid w:val="008D1A02"/>
    <w:rsid w:val="008D5575"/>
    <w:rsid w:val="008E048E"/>
    <w:rsid w:val="008E76DF"/>
    <w:rsid w:val="00906C79"/>
    <w:rsid w:val="0097580B"/>
    <w:rsid w:val="009826F2"/>
    <w:rsid w:val="00986427"/>
    <w:rsid w:val="00990884"/>
    <w:rsid w:val="009D2F7C"/>
    <w:rsid w:val="009E6F48"/>
    <w:rsid w:val="009F0BE0"/>
    <w:rsid w:val="009F285D"/>
    <w:rsid w:val="00A0587A"/>
    <w:rsid w:val="00A07FFA"/>
    <w:rsid w:val="00A145BF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BB2B19"/>
    <w:rsid w:val="00BC5502"/>
    <w:rsid w:val="00C20CFB"/>
    <w:rsid w:val="00C52FCB"/>
    <w:rsid w:val="00C726AF"/>
    <w:rsid w:val="00C95C00"/>
    <w:rsid w:val="00CA6D4F"/>
    <w:rsid w:val="00CB3435"/>
    <w:rsid w:val="00CD3723"/>
    <w:rsid w:val="00CF4A9D"/>
    <w:rsid w:val="00D026BD"/>
    <w:rsid w:val="00D03521"/>
    <w:rsid w:val="00D10D12"/>
    <w:rsid w:val="00D514ED"/>
    <w:rsid w:val="00D71FBD"/>
    <w:rsid w:val="00DA4B00"/>
    <w:rsid w:val="00E04E56"/>
    <w:rsid w:val="00E167A9"/>
    <w:rsid w:val="00E378A1"/>
    <w:rsid w:val="00E95B86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2123"/>
    <w:rsid w:val="00F559A1"/>
    <w:rsid w:val="00F86C8E"/>
    <w:rsid w:val="00F87273"/>
    <w:rsid w:val="00F87769"/>
    <w:rsid w:val="00FA0AF1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E16AE-8D41-4808-BB2F-9297F994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2023-04-26T13:29:00Z</cp:lastPrinted>
  <dcterms:created xsi:type="dcterms:W3CDTF">2023-04-26T14:21:00Z</dcterms:created>
  <dcterms:modified xsi:type="dcterms:W3CDTF">2023-05-05T11:32:00Z</dcterms:modified>
</cp:coreProperties>
</file>