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86" w:rsidRDefault="00286F86" w:rsidP="00286F86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138/2023</w:t>
      </w:r>
    </w:p>
    <w:p w:rsidR="00286F86" w:rsidRDefault="00286F86" w:rsidP="00286F86">
      <w:pPr>
        <w:spacing w:after="0" w:line="240" w:lineRule="auto"/>
        <w:ind w:firstLine="3402"/>
        <w:rPr>
          <w:b/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3402"/>
        <w:rPr>
          <w:b/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3402"/>
        <w:rPr>
          <w:b/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3402"/>
        <w:rPr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– PSDB, </w:t>
      </w:r>
      <w:r>
        <w:rPr>
          <w:sz w:val="25"/>
          <w:szCs w:val="25"/>
        </w:rPr>
        <w:t xml:space="preserve">vereador com assento nesta Casa, com fulcro nos artigos 118 a 121 do Regimento Interno, no cumprimento do dever, requer à Mesa, que este expediente seja encaminhado à Secretaria Municipal de Educação, </w:t>
      </w:r>
      <w:r>
        <w:rPr>
          <w:b/>
          <w:sz w:val="25"/>
          <w:szCs w:val="25"/>
        </w:rPr>
        <w:t xml:space="preserve">requerendo informações acerca do transporte escolar a saber: </w:t>
      </w:r>
    </w:p>
    <w:p w:rsidR="00286F86" w:rsidRDefault="00286F86" w:rsidP="00286F86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86F86" w:rsidRDefault="00286F86" w:rsidP="00286F86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- A quantidade de alunos que cada assento acomoda;</w:t>
      </w:r>
    </w:p>
    <w:p w:rsidR="00286F86" w:rsidRDefault="00286F86" w:rsidP="00286F86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- Se há cinto de segurança para cada aluno sentado;</w:t>
      </w:r>
    </w:p>
    <w:p w:rsidR="00286F86" w:rsidRDefault="00286F86" w:rsidP="00286F86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- Se é permitido o transporte de alunos de pé.</w:t>
      </w:r>
    </w:p>
    <w:p w:rsidR="00286F86" w:rsidRDefault="00286F86" w:rsidP="00286F86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286F86" w:rsidRDefault="00286F86" w:rsidP="00286F86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86F86" w:rsidRDefault="00286F86" w:rsidP="00286F86">
      <w:pPr>
        <w:spacing w:after="0" w:line="240" w:lineRule="auto"/>
        <w:jc w:val="center"/>
        <w:rPr>
          <w:b/>
        </w:rPr>
      </w:pPr>
      <w:r>
        <w:rPr>
          <w:b/>
          <w:sz w:val="25"/>
          <w:szCs w:val="25"/>
        </w:rPr>
        <w:t>JUSTIFICATIVAS</w:t>
      </w: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no cumprimento da democratização do acesso à educação, o transporte escolar deve oferecer condições mínimas de qualidade, segurança e inclusão;</w:t>
      </w: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mais do que meios para chegar à escola, a administração pública deve fornecer bem-estar e proteção a todos os estudantes nesse trajeto;</w:t>
      </w: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86F86" w:rsidRDefault="00286F86" w:rsidP="00286F86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>Considerando que o objetivo do presente é o acompanhamento da forma em que os alunos são transportados para melhor entendimento dos parlamentares e da população, razão porque, faz-se necessário o presente requerimento.</w:t>
      </w:r>
    </w:p>
    <w:p w:rsidR="00286F86" w:rsidRDefault="00286F86" w:rsidP="00286F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86F86" w:rsidRDefault="00286F86" w:rsidP="00286F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86F86" w:rsidRDefault="00286F86" w:rsidP="00286F8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Câmara Municipal de Sorriso, Estado de Mato Grosso, em 26 de abril de 2023.</w:t>
      </w:r>
    </w:p>
    <w:p w:rsidR="00286F86" w:rsidRDefault="00286F86" w:rsidP="00286F8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86F86" w:rsidRDefault="00286F86" w:rsidP="00286F8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86F86" w:rsidRDefault="00286F86" w:rsidP="00286F8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86F86" w:rsidRDefault="00286F86" w:rsidP="00286F8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86F86" w:rsidRDefault="00286F86" w:rsidP="00286F86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86F86" w:rsidRDefault="00286F86" w:rsidP="00286F86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DAMIANI</w:t>
      </w:r>
    </w:p>
    <w:p w:rsidR="00286F86" w:rsidRDefault="00286F86" w:rsidP="00286F86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 PSDB</w:t>
      </w:r>
    </w:p>
    <w:p w:rsidR="00286F86" w:rsidRDefault="00286F86" w:rsidP="00286F86">
      <w:pPr>
        <w:spacing w:after="0" w:line="240" w:lineRule="auto"/>
        <w:jc w:val="center"/>
        <w:rPr>
          <w:color w:val="FF0000"/>
        </w:rPr>
      </w:pPr>
    </w:p>
    <w:p w:rsidR="002C4773" w:rsidRPr="00286F86" w:rsidRDefault="002C4773" w:rsidP="00286F86">
      <w:bookmarkStart w:id="0" w:name="_GoBack"/>
      <w:bookmarkEnd w:id="0"/>
    </w:p>
    <w:sectPr w:rsidR="002C4773" w:rsidRPr="00286F86" w:rsidSect="004106CD">
      <w:pgSz w:w="11906" w:h="16838"/>
      <w:pgMar w:top="2836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86F86"/>
    <w:rsid w:val="002A5995"/>
    <w:rsid w:val="002C4773"/>
    <w:rsid w:val="00343A21"/>
    <w:rsid w:val="00382387"/>
    <w:rsid w:val="003C1A66"/>
    <w:rsid w:val="004106CD"/>
    <w:rsid w:val="00452659"/>
    <w:rsid w:val="00492905"/>
    <w:rsid w:val="004D0440"/>
    <w:rsid w:val="005175B3"/>
    <w:rsid w:val="005378C2"/>
    <w:rsid w:val="00567C0F"/>
    <w:rsid w:val="00595AF7"/>
    <w:rsid w:val="005F4CF5"/>
    <w:rsid w:val="006A5B5E"/>
    <w:rsid w:val="007157CE"/>
    <w:rsid w:val="00716B35"/>
    <w:rsid w:val="008074D2"/>
    <w:rsid w:val="00951124"/>
    <w:rsid w:val="009A0282"/>
    <w:rsid w:val="009E246A"/>
    <w:rsid w:val="00A24D5E"/>
    <w:rsid w:val="00A458D7"/>
    <w:rsid w:val="00BB7A6A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BD02E-D6C1-496B-B6E5-58BA3F38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5</cp:revision>
  <cp:lastPrinted>2023-04-19T14:30:00Z</cp:lastPrinted>
  <dcterms:created xsi:type="dcterms:W3CDTF">2023-04-26T12:45:00Z</dcterms:created>
  <dcterms:modified xsi:type="dcterms:W3CDTF">2023-05-04T14:06:00Z</dcterms:modified>
</cp:coreProperties>
</file>