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FC75C" w14:textId="77777777" w:rsidR="00AB557E" w:rsidRDefault="00AB557E" w:rsidP="00AB557E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REQUERIMENTO Nº 141/2023</w:t>
      </w:r>
    </w:p>
    <w:p w14:paraId="454FF11C" w14:textId="77777777" w:rsidR="00AB557E" w:rsidRDefault="00AB557E" w:rsidP="00AB557E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6E18D19" w14:textId="77777777" w:rsidR="00AB557E" w:rsidRDefault="00AB557E" w:rsidP="00AB557E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5EECE53" w14:textId="77777777" w:rsidR="00AB557E" w:rsidRDefault="00AB557E" w:rsidP="00AB557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56E229E" w14:textId="77777777" w:rsidR="00AB557E" w:rsidRDefault="00AB557E" w:rsidP="00AB557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JANE DELALIBERA - PL,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vereadora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 de Leis, com fulcro nos Artigos 118 e 121 do Regimento Interno da Câmara Municipal de Sorriso, no cumprimento do dever, requer à Mesa Diretora,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 convocação do Sr.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Luis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Fábio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Marchioro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, Secretário Municipal de Saúde e Saneamento, para apresentação do projeto de construção da maternidade pública municipal, o andamento da obra e demais explicações acerca do grupo de trabalho permanente criado para acompanhamento do referido projeto. Convocação para a data de 15 de maio de 2023, ocasião de realização da 15ª Sessão Ordinária da Câmara Municipal de Sorriso.</w:t>
      </w:r>
    </w:p>
    <w:p w14:paraId="0D32C06C" w14:textId="77777777" w:rsidR="00AB557E" w:rsidRDefault="00AB557E" w:rsidP="00AB557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F0CAB79" w14:textId="77777777" w:rsidR="00AB557E" w:rsidRDefault="00AB557E" w:rsidP="00AB557E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41B42A8" w14:textId="77777777" w:rsidR="00AB557E" w:rsidRDefault="00AB557E" w:rsidP="00AB557E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</w:t>
      </w:r>
    </w:p>
    <w:p w14:paraId="34D9110E" w14:textId="77777777" w:rsidR="00AB557E" w:rsidRDefault="00AB557E" w:rsidP="00AB557E">
      <w:pPr>
        <w:pStyle w:val="NormalWeb"/>
        <w:tabs>
          <w:tab w:val="left" w:pos="944"/>
        </w:tabs>
        <w:spacing w:before="0" w:after="0"/>
        <w:ind w:right="-92" w:firstLine="1276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67020C1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</w:t>
      </w: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t>função fiscalizadora da Câmara</w:t>
      </w:r>
      <w:r>
        <w:rPr>
          <w:rFonts w:ascii="Times New Roman" w:hAnsi="Times New Roman" w:cs="Times New Roman"/>
          <w:sz w:val="22"/>
          <w:szCs w:val="22"/>
        </w:rPr>
        <w:t>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Municipal, além de ser direito de todas as pessoas receber dos órgãos públicos informações de interesses gerais;</w:t>
      </w:r>
    </w:p>
    <w:p w14:paraId="16A5375A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</w:p>
    <w:p w14:paraId="5B4923C0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é direito dos Vereadores requererem documentos para fiscalizar a administração, cuidando da aplicação dos recursos e observando o orçamento, além de ser dever do Vereador acompanhar o Poder Executivo Municipal, principalmente em relação ao cumprimento das leis e da boa aplicação e gestão do dinheiro público;</w:t>
      </w:r>
    </w:p>
    <w:p w14:paraId="1FED7576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</w:p>
    <w:p w14:paraId="73BFFB3E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a urgência que se apresenta para a implementação da maternidade pública, uma vez que o Município de Sorriso registra em torno de 150 (cento e cinquenta) partos mensais realizados no Hospital Regional de Sorriso;</w:t>
      </w:r>
    </w:p>
    <w:p w14:paraId="27166F63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</w:p>
    <w:p w14:paraId="22BBF82B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Considerando a promessa firmada pelo Prefeito Municipal em reunião realizada no dia 24 de março de 2023 conjuntamente com o Governador do Estado de Mato Grosso, qual seja: </w:t>
      </w:r>
      <w:r>
        <w:rPr>
          <w:rFonts w:ascii="Times New Roman" w:hAnsi="Times New Roman" w:cs="Times New Roman"/>
          <w:i/>
          <w:iCs/>
          <w:sz w:val="22"/>
          <w:szCs w:val="22"/>
        </w:rPr>
        <w:t>“Participamos de uma reunião com o governador Mauro Mendes na sexta-feira (24) e combinamos em abrir uma maternidade no prazo de 60 dias”</w:t>
      </w:r>
      <w:r>
        <w:rPr>
          <w:rFonts w:ascii="Times New Roman" w:hAnsi="Times New Roman" w:cs="Times New Roman"/>
          <w:sz w:val="22"/>
          <w:szCs w:val="22"/>
        </w:rPr>
        <w:t>, requer-se informações acerca do projeto de construção da obra:</w:t>
      </w:r>
    </w:p>
    <w:p w14:paraId="202C3CE0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</w:p>
    <w:p w14:paraId="5C281A24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sz w:val="22"/>
          <w:szCs w:val="22"/>
        </w:rPr>
      </w:pPr>
    </w:p>
    <w:p w14:paraId="097FBCD6" w14:textId="77777777" w:rsidR="00AB557E" w:rsidRDefault="00AB557E" w:rsidP="00AB557E">
      <w:pPr>
        <w:pStyle w:val="PargrafodaLista"/>
        <w:numPr>
          <w:ilvl w:val="0"/>
          <w:numId w:val="2"/>
        </w:numPr>
        <w:ind w:left="0" w:firstLine="127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Apresentação do projeto de construção da maternidade pública municipal e o cronograma de execução da obra;</w:t>
      </w:r>
    </w:p>
    <w:p w14:paraId="047C047C" w14:textId="77777777" w:rsidR="00AB557E" w:rsidRDefault="00AB557E" w:rsidP="00AB557E">
      <w:pPr>
        <w:pStyle w:val="PargrafodaLista"/>
        <w:numPr>
          <w:ilvl w:val="0"/>
          <w:numId w:val="2"/>
        </w:numPr>
        <w:ind w:left="0" w:firstLine="127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Foram realizadas reuniões do grupo de trabalho permanente criado entre o Poder Executivo Municipal, Ministério Público, Poder Legislativo e Conselho Municipal de Saúde? Em caso afirmativo, requer-se cópia das atas de todas as reuniões.</w:t>
      </w:r>
    </w:p>
    <w:p w14:paraId="24C4B901" w14:textId="77777777" w:rsidR="00AB557E" w:rsidRDefault="00AB557E" w:rsidP="00AB557E">
      <w:pPr>
        <w:ind w:firstLine="127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29FA186E" w14:textId="77777777" w:rsidR="00AB557E" w:rsidRDefault="00AB557E" w:rsidP="00AB557E">
      <w:pPr>
        <w:pStyle w:val="NormalWeb"/>
        <w:tabs>
          <w:tab w:val="left" w:pos="944"/>
        </w:tabs>
        <w:spacing w:before="0" w:after="0"/>
        <w:ind w:firstLine="1276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A880F38" w14:textId="77777777" w:rsidR="00AB557E" w:rsidRDefault="00AB557E" w:rsidP="00AB557E">
      <w:pPr>
        <w:pStyle w:val="NormalWeb"/>
        <w:tabs>
          <w:tab w:val="left" w:pos="944"/>
        </w:tabs>
        <w:spacing w:before="0" w:after="0"/>
        <w:ind w:firstLine="1276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26 de abril de 2023.</w:t>
      </w:r>
    </w:p>
    <w:p w14:paraId="50BCE0B0" w14:textId="77777777" w:rsidR="00AB557E" w:rsidRDefault="00AB557E" w:rsidP="00AB557E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90497D3" w14:textId="77777777" w:rsidR="00AB557E" w:rsidRDefault="00AB557E" w:rsidP="00AB557E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0417C54" w14:textId="77777777" w:rsidR="00AB557E" w:rsidRDefault="00AB557E" w:rsidP="00AB557E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B4B73F7" w14:textId="77777777" w:rsidR="00AB557E" w:rsidRDefault="00AB557E" w:rsidP="00AB557E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8AC8F38" w14:textId="77777777" w:rsidR="00AB557E" w:rsidRDefault="00AB557E" w:rsidP="00AB557E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</w:t>
      </w:r>
    </w:p>
    <w:p w14:paraId="5EFF0B91" w14:textId="77777777" w:rsidR="00AB557E" w:rsidRDefault="00AB557E" w:rsidP="00AB557E">
      <w:pPr>
        <w:tabs>
          <w:tab w:val="left" w:pos="1701"/>
        </w:tabs>
        <w:ind w:right="-2"/>
        <w:jc w:val="center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Vereadora PL</w:t>
      </w:r>
    </w:p>
    <w:p w14:paraId="796BAAAA" w14:textId="77777777" w:rsidR="00AB557E" w:rsidRDefault="00AB557E" w:rsidP="00AB557E"/>
    <w:p w14:paraId="0182769F" w14:textId="75A21196" w:rsidR="00C302EE" w:rsidRPr="00AB557E" w:rsidRDefault="00C302EE" w:rsidP="00AB557E">
      <w:bookmarkStart w:id="0" w:name="_GoBack"/>
      <w:bookmarkEnd w:id="0"/>
    </w:p>
    <w:sectPr w:rsidR="00C302EE" w:rsidRPr="00AB557E" w:rsidSect="00DC694A">
      <w:pgSz w:w="11906" w:h="16838"/>
      <w:pgMar w:top="2835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4B960BB2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EE7241D0" w:tentative="1">
      <w:start w:val="1"/>
      <w:numFmt w:val="lowerLetter"/>
      <w:lvlText w:val="%2."/>
      <w:lvlJc w:val="left"/>
      <w:pPr>
        <w:ind w:left="1682" w:hanging="360"/>
      </w:pPr>
    </w:lvl>
    <w:lvl w:ilvl="2" w:tplc="3CE8E66E" w:tentative="1">
      <w:start w:val="1"/>
      <w:numFmt w:val="lowerRoman"/>
      <w:lvlText w:val="%3."/>
      <w:lvlJc w:val="right"/>
      <w:pPr>
        <w:ind w:left="2402" w:hanging="180"/>
      </w:pPr>
    </w:lvl>
    <w:lvl w:ilvl="3" w:tplc="D0D62098" w:tentative="1">
      <w:start w:val="1"/>
      <w:numFmt w:val="decimal"/>
      <w:lvlText w:val="%4."/>
      <w:lvlJc w:val="left"/>
      <w:pPr>
        <w:ind w:left="3122" w:hanging="360"/>
      </w:pPr>
    </w:lvl>
    <w:lvl w:ilvl="4" w:tplc="B4E653F0" w:tentative="1">
      <w:start w:val="1"/>
      <w:numFmt w:val="lowerLetter"/>
      <w:lvlText w:val="%5."/>
      <w:lvlJc w:val="left"/>
      <w:pPr>
        <w:ind w:left="3842" w:hanging="360"/>
      </w:pPr>
    </w:lvl>
    <w:lvl w:ilvl="5" w:tplc="9CA00D6E" w:tentative="1">
      <w:start w:val="1"/>
      <w:numFmt w:val="lowerRoman"/>
      <w:lvlText w:val="%6."/>
      <w:lvlJc w:val="right"/>
      <w:pPr>
        <w:ind w:left="4562" w:hanging="180"/>
      </w:pPr>
    </w:lvl>
    <w:lvl w:ilvl="6" w:tplc="75D4B9A6" w:tentative="1">
      <w:start w:val="1"/>
      <w:numFmt w:val="decimal"/>
      <w:lvlText w:val="%7."/>
      <w:lvlJc w:val="left"/>
      <w:pPr>
        <w:ind w:left="5282" w:hanging="360"/>
      </w:pPr>
    </w:lvl>
    <w:lvl w:ilvl="7" w:tplc="A6162714" w:tentative="1">
      <w:start w:val="1"/>
      <w:numFmt w:val="lowerLetter"/>
      <w:lvlText w:val="%8."/>
      <w:lvlJc w:val="left"/>
      <w:pPr>
        <w:ind w:left="6002" w:hanging="360"/>
      </w:pPr>
    </w:lvl>
    <w:lvl w:ilvl="8" w:tplc="6C22F342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B3F61"/>
    <w:rsid w:val="00375AA0"/>
    <w:rsid w:val="00405909"/>
    <w:rsid w:val="004135AB"/>
    <w:rsid w:val="00440EA2"/>
    <w:rsid w:val="00452E3E"/>
    <w:rsid w:val="004E5DB0"/>
    <w:rsid w:val="004F0B86"/>
    <w:rsid w:val="005264E3"/>
    <w:rsid w:val="00557769"/>
    <w:rsid w:val="00567AC4"/>
    <w:rsid w:val="006877E8"/>
    <w:rsid w:val="0078505B"/>
    <w:rsid w:val="007A03A8"/>
    <w:rsid w:val="008435F4"/>
    <w:rsid w:val="00865418"/>
    <w:rsid w:val="008906C3"/>
    <w:rsid w:val="008B2A3D"/>
    <w:rsid w:val="008E2A20"/>
    <w:rsid w:val="009A47ED"/>
    <w:rsid w:val="009B0BC5"/>
    <w:rsid w:val="009D51EB"/>
    <w:rsid w:val="00A0608D"/>
    <w:rsid w:val="00A10754"/>
    <w:rsid w:val="00A84ABC"/>
    <w:rsid w:val="00AB557E"/>
    <w:rsid w:val="00AE418D"/>
    <w:rsid w:val="00AE4986"/>
    <w:rsid w:val="00AE5A7A"/>
    <w:rsid w:val="00C155C0"/>
    <w:rsid w:val="00C302EE"/>
    <w:rsid w:val="00C335F3"/>
    <w:rsid w:val="00D27606"/>
    <w:rsid w:val="00D56F26"/>
    <w:rsid w:val="00D83D8A"/>
    <w:rsid w:val="00DC585B"/>
    <w:rsid w:val="00DC694A"/>
    <w:rsid w:val="00E34078"/>
    <w:rsid w:val="00F45CF8"/>
    <w:rsid w:val="00F80D2D"/>
    <w:rsid w:val="00F9483B"/>
    <w:rsid w:val="00FD1354"/>
    <w:rsid w:val="00F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3EC3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397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Lidia</cp:lastModifiedBy>
  <cp:revision>87</cp:revision>
  <dcterms:created xsi:type="dcterms:W3CDTF">2023-03-01T12:16:00Z</dcterms:created>
  <dcterms:modified xsi:type="dcterms:W3CDTF">2023-05-09T14:47:00Z</dcterms:modified>
</cp:coreProperties>
</file>