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1266E0">
        <w:rPr>
          <w:b/>
          <w:bCs/>
          <w:sz w:val="24"/>
          <w:szCs w:val="24"/>
        </w:rPr>
        <w:t>12</w:t>
      </w:r>
      <w:r w:rsidR="00CF7144">
        <w:rPr>
          <w:b/>
          <w:bCs/>
          <w:sz w:val="24"/>
          <w:szCs w:val="24"/>
        </w:rPr>
        <w:t>4</w:t>
      </w:r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1266E0">
        <w:rPr>
          <w:b/>
          <w:bCs/>
          <w:sz w:val="24"/>
          <w:szCs w:val="24"/>
        </w:rPr>
        <w:t>3</w:t>
      </w:r>
    </w:p>
    <w:p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B114A4" w:rsidRPr="0042058C" w:rsidRDefault="00B114A4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C131AC">
        <w:rPr>
          <w:bCs/>
          <w:sz w:val="24"/>
          <w:szCs w:val="24"/>
        </w:rPr>
        <w:t>04</w:t>
      </w:r>
      <w:r w:rsidR="0002419C">
        <w:rPr>
          <w:sz w:val="24"/>
          <w:szCs w:val="24"/>
        </w:rPr>
        <w:t xml:space="preserve"> de </w:t>
      </w:r>
      <w:proofErr w:type="gramStart"/>
      <w:r w:rsidR="00C131AC">
        <w:rPr>
          <w:sz w:val="24"/>
          <w:szCs w:val="24"/>
        </w:rPr>
        <w:t>Maio</w:t>
      </w:r>
      <w:proofErr w:type="gramEnd"/>
      <w:r w:rsidR="0002419C">
        <w:rPr>
          <w:sz w:val="24"/>
          <w:szCs w:val="24"/>
        </w:rPr>
        <w:t xml:space="preserve"> de 202</w:t>
      </w:r>
      <w:r w:rsidR="00C131AC">
        <w:rPr>
          <w:sz w:val="24"/>
          <w:szCs w:val="24"/>
        </w:rPr>
        <w:t>3</w:t>
      </w:r>
    </w:p>
    <w:p w:rsidR="00241B48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bookmarkStart w:id="0" w:name="_GoBack"/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E405DC">
        <w:rPr>
          <w:bCs/>
          <w:sz w:val="24"/>
          <w:szCs w:val="24"/>
        </w:rPr>
        <w:t>21</w:t>
      </w:r>
      <w:r w:rsidR="00B114A4">
        <w:rPr>
          <w:bCs/>
          <w:sz w:val="24"/>
          <w:szCs w:val="24"/>
        </w:rPr>
        <w:t>/2022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bookmarkEnd w:id="0"/>
    <w:p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C131AC">
        <w:rPr>
          <w:sz w:val="24"/>
          <w:szCs w:val="24"/>
        </w:rPr>
        <w:t xml:space="preserve">Iago </w:t>
      </w:r>
      <w:proofErr w:type="spellStart"/>
      <w:r w:rsidR="00C131AC"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:rsidR="001C6E7F" w:rsidRPr="00E405DC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E405DC">
        <w:rPr>
          <w:bCs/>
          <w:sz w:val="24"/>
          <w:szCs w:val="24"/>
        </w:rPr>
        <w:t>21</w:t>
      </w:r>
      <w:r w:rsidR="00B114A4">
        <w:rPr>
          <w:bCs/>
          <w:sz w:val="24"/>
          <w:szCs w:val="24"/>
        </w:rPr>
        <w:t>/2022</w:t>
      </w:r>
      <w:r>
        <w:rPr>
          <w:sz w:val="24"/>
          <w:szCs w:val="24"/>
        </w:rPr>
        <w:t xml:space="preserve">, Processo Administrativo nº </w:t>
      </w:r>
      <w:r w:rsidR="000E41E0">
        <w:rPr>
          <w:sz w:val="24"/>
          <w:szCs w:val="24"/>
        </w:rPr>
        <w:t>0</w:t>
      </w:r>
      <w:r w:rsidR="006D365B">
        <w:rPr>
          <w:sz w:val="24"/>
          <w:szCs w:val="24"/>
        </w:rPr>
        <w:t>2</w:t>
      </w:r>
      <w:r w:rsidR="00E405DC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0917A7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</w:t>
      </w:r>
      <w:r w:rsidR="00E405DC">
        <w:rPr>
          <w:sz w:val="24"/>
          <w:szCs w:val="24"/>
        </w:rPr>
        <w:t>11</w:t>
      </w:r>
      <w:r w:rsidR="00AC315C">
        <w:rPr>
          <w:sz w:val="24"/>
          <w:szCs w:val="24"/>
        </w:rPr>
        <w:t xml:space="preserve">/2022,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E405DC">
        <w:rPr>
          <w:sz w:val="24"/>
          <w:szCs w:val="24"/>
        </w:rPr>
        <w:t>como objeto</w:t>
      </w:r>
      <w:r w:rsidR="00E405DC" w:rsidRPr="00E405DC">
        <w:rPr>
          <w:sz w:val="24"/>
          <w:szCs w:val="24"/>
        </w:rPr>
        <w:t xml:space="preserve"> a</w:t>
      </w:r>
      <w:r w:rsidR="008B63E5" w:rsidRPr="00E405DC">
        <w:rPr>
          <w:sz w:val="24"/>
          <w:szCs w:val="24"/>
        </w:rPr>
        <w:t xml:space="preserve"> </w:t>
      </w:r>
      <w:r w:rsidR="00E405DC" w:rsidRPr="00E405DC">
        <w:rPr>
          <w:sz w:val="24"/>
          <w:szCs w:val="24"/>
        </w:rPr>
        <w:t>contratação de prestadora de serviços contínuos com fornecimento de mão de obra de apoio às atividades operacionais subsidiárias de auxiliar de serviços gerais (limpeza e conservação), em regime de horas, para atender as demandas da Câmara Municipal de Sorriso, conforme condições, quantidades necessárias, conforme Termo de Referência.</w:t>
      </w:r>
    </w:p>
    <w:p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406F4" w:rsidRDefault="00241B48" w:rsidP="000406F4">
      <w:pPr>
        <w:rPr>
          <w:b/>
          <w:bCs/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0406F4">
        <w:rPr>
          <w:bCs/>
          <w:sz w:val="24"/>
          <w:szCs w:val="24"/>
        </w:rPr>
        <w:t>Jorge Luiz de Oliveira Campos</w:t>
      </w:r>
      <w:r w:rsidR="000406F4">
        <w:rPr>
          <w:b/>
          <w:bCs/>
          <w:sz w:val="24"/>
          <w:szCs w:val="24"/>
        </w:rPr>
        <w:t xml:space="preserve"> </w:t>
      </w:r>
    </w:p>
    <w:p w:rsidR="00241B48" w:rsidRPr="00391C65" w:rsidRDefault="00241B48" w:rsidP="000406F4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E405DC" w:rsidRPr="00E405DC">
        <w:rPr>
          <w:bCs/>
          <w:sz w:val="24"/>
          <w:szCs w:val="24"/>
        </w:rPr>
        <w:t>Aline Aparecida Alves Vieira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406F4" w:rsidRDefault="000406F4" w:rsidP="000406F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Esta Portaria entra em vigor na data da sua assinatura.</w:t>
      </w:r>
    </w:p>
    <w:p w:rsidR="000406F4" w:rsidRDefault="000406F4" w:rsidP="000406F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406F4" w:rsidRDefault="000406F4" w:rsidP="000406F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bCs/>
          <w:sz w:val="24"/>
          <w:szCs w:val="24"/>
        </w:rPr>
        <w:t>Revoga a portaria 0</w:t>
      </w:r>
      <w:r w:rsidR="00C131AC">
        <w:rPr>
          <w:bCs/>
          <w:sz w:val="24"/>
          <w:szCs w:val="24"/>
        </w:rPr>
        <w:t>170</w:t>
      </w:r>
      <w:r>
        <w:rPr>
          <w:bCs/>
          <w:sz w:val="24"/>
          <w:szCs w:val="24"/>
        </w:rPr>
        <w:t>/202</w:t>
      </w:r>
      <w:r w:rsidR="00C131A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</w:p>
    <w:p w:rsidR="000406F4" w:rsidRDefault="000406F4" w:rsidP="000406F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406F4" w:rsidRDefault="000406F4" w:rsidP="000406F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Sorriso, Estado de Mato Grosso, em 04 de maio de 2023.</w:t>
      </w:r>
    </w:p>
    <w:p w:rsidR="000406F4" w:rsidRDefault="000406F4" w:rsidP="000406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06F4" w:rsidRDefault="000406F4" w:rsidP="000406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66E0" w:rsidRDefault="001266E0" w:rsidP="001266E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1266E0" w:rsidRDefault="001266E0" w:rsidP="001266E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1266E0" w:rsidRDefault="001266E0" w:rsidP="001266E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66E0" w:rsidRDefault="001266E0" w:rsidP="001266E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1266E0" w:rsidTr="0050043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266E0" w:rsidRDefault="001266E0" w:rsidP="0050043E">
            <w:pPr>
              <w:rPr>
                <w:b/>
                <w:iCs/>
                <w:sz w:val="24"/>
                <w:szCs w:val="24"/>
              </w:rPr>
            </w:pPr>
          </w:p>
          <w:p w:rsidR="001266E0" w:rsidRDefault="001266E0" w:rsidP="0050043E">
            <w:pPr>
              <w:rPr>
                <w:b/>
                <w:iCs/>
                <w:sz w:val="24"/>
                <w:szCs w:val="24"/>
              </w:rPr>
            </w:pPr>
          </w:p>
          <w:p w:rsidR="001266E0" w:rsidRDefault="001266E0" w:rsidP="0050043E">
            <w:pPr>
              <w:rPr>
                <w:b/>
                <w:iCs/>
                <w:sz w:val="24"/>
                <w:szCs w:val="24"/>
              </w:rPr>
            </w:pPr>
          </w:p>
          <w:p w:rsidR="001266E0" w:rsidRDefault="001266E0" w:rsidP="0050043E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66E0" w:rsidRDefault="001266E0" w:rsidP="005004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0" w:rsidRDefault="001266E0" w:rsidP="0050043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1266E0" w:rsidRDefault="001266E0" w:rsidP="005004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:rsidR="001266E0" w:rsidRDefault="001266E0" w:rsidP="0050043E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266E0" w:rsidRDefault="001266E0" w:rsidP="0050043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:rsidR="001266E0" w:rsidRDefault="001266E0" w:rsidP="0050043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:rsidR="001266E0" w:rsidRDefault="001266E0" w:rsidP="0050043E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266E0" w:rsidRDefault="001266E0" w:rsidP="0050043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:rsidR="001266E0" w:rsidRDefault="001266E0" w:rsidP="0050043E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266E0" w:rsidRDefault="001266E0" w:rsidP="0050043E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266E0" w:rsidRPr="00AC2B16" w:rsidRDefault="001266E0" w:rsidP="0050043E">
            <w:pPr>
              <w:jc w:val="center"/>
              <w:rPr>
                <w:b/>
                <w:bCs/>
                <w:sz w:val="12"/>
                <w:szCs w:val="12"/>
              </w:rPr>
            </w:pPr>
            <w:r w:rsidRPr="00AC2B16">
              <w:rPr>
                <w:b/>
                <w:bCs/>
                <w:sz w:val="12"/>
                <w:szCs w:val="12"/>
              </w:rPr>
              <w:t>ANTONIO JOCEMAR PEDROSO DA SILVA</w:t>
            </w:r>
          </w:p>
          <w:p w:rsidR="001266E0" w:rsidRDefault="001266E0" w:rsidP="0050043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:rsidR="001266E0" w:rsidRDefault="001266E0" w:rsidP="0050043E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Portaria nº 101/2023</w:t>
            </w:r>
          </w:p>
          <w:p w:rsidR="001266E0" w:rsidRDefault="001266E0" w:rsidP="00500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>Matrícula nº 101</w:t>
            </w:r>
          </w:p>
        </w:tc>
      </w:tr>
    </w:tbl>
    <w:p w:rsidR="001266E0" w:rsidRPr="000242DC" w:rsidRDefault="001266E0" w:rsidP="001266E0">
      <w:pPr>
        <w:rPr>
          <w:sz w:val="8"/>
          <w:szCs w:val="8"/>
        </w:rPr>
      </w:pPr>
    </w:p>
    <w:p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61" w:rsidRDefault="007C7461">
      <w:r>
        <w:separator/>
      </w:r>
    </w:p>
  </w:endnote>
  <w:endnote w:type="continuationSeparator" w:id="0">
    <w:p w:rsidR="007C7461" w:rsidRDefault="007C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61" w:rsidRDefault="007C7461">
      <w:r>
        <w:separator/>
      </w:r>
    </w:p>
  </w:footnote>
  <w:footnote w:type="continuationSeparator" w:id="0">
    <w:p w:rsidR="007C7461" w:rsidRDefault="007C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406F4"/>
    <w:rsid w:val="000527F3"/>
    <w:rsid w:val="00053927"/>
    <w:rsid w:val="00077148"/>
    <w:rsid w:val="000917A7"/>
    <w:rsid w:val="000C3246"/>
    <w:rsid w:val="000E41E0"/>
    <w:rsid w:val="001139F3"/>
    <w:rsid w:val="001266E0"/>
    <w:rsid w:val="00181757"/>
    <w:rsid w:val="001C6E7F"/>
    <w:rsid w:val="00241B48"/>
    <w:rsid w:val="002423F8"/>
    <w:rsid w:val="00272664"/>
    <w:rsid w:val="00286F2D"/>
    <w:rsid w:val="002F3C94"/>
    <w:rsid w:val="00335906"/>
    <w:rsid w:val="00375385"/>
    <w:rsid w:val="00391C65"/>
    <w:rsid w:val="003E4B79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7364F5"/>
    <w:rsid w:val="00770116"/>
    <w:rsid w:val="007A67E5"/>
    <w:rsid w:val="007C7461"/>
    <w:rsid w:val="008230FC"/>
    <w:rsid w:val="00830B92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C0671D"/>
    <w:rsid w:val="00C131AC"/>
    <w:rsid w:val="00C22572"/>
    <w:rsid w:val="00C656DC"/>
    <w:rsid w:val="00C87BE6"/>
    <w:rsid w:val="00CA41DA"/>
    <w:rsid w:val="00CB069B"/>
    <w:rsid w:val="00CF2720"/>
    <w:rsid w:val="00CF3B38"/>
    <w:rsid w:val="00CF7144"/>
    <w:rsid w:val="00D01259"/>
    <w:rsid w:val="00D14CDE"/>
    <w:rsid w:val="00D25CFD"/>
    <w:rsid w:val="00D53BB8"/>
    <w:rsid w:val="00D75BDE"/>
    <w:rsid w:val="00D80B19"/>
    <w:rsid w:val="00DE048D"/>
    <w:rsid w:val="00DE555D"/>
    <w:rsid w:val="00E166E5"/>
    <w:rsid w:val="00E34318"/>
    <w:rsid w:val="00E405DC"/>
    <w:rsid w:val="00E501CF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B36DC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jocemar</cp:lastModifiedBy>
  <cp:revision>7</cp:revision>
  <cp:lastPrinted>2022-07-29T12:08:00Z</cp:lastPrinted>
  <dcterms:created xsi:type="dcterms:W3CDTF">2023-05-04T13:15:00Z</dcterms:created>
  <dcterms:modified xsi:type="dcterms:W3CDTF">2023-05-04T13:25:00Z</dcterms:modified>
</cp:coreProperties>
</file>