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99BF" w14:textId="7B073002" w:rsidR="00CD5026" w:rsidRPr="00390076" w:rsidRDefault="00390076" w:rsidP="0039007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390076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 433</w:t>
      </w:r>
      <w:r w:rsidR="003032A2" w:rsidRPr="00390076">
        <w:rPr>
          <w:rFonts w:ascii="Times New Roman" w:eastAsiaTheme="minorEastAsia" w:hAnsi="Times New Roman" w:cs="Times New Roman"/>
          <w:color w:val="000000"/>
          <w:sz w:val="22"/>
          <w:szCs w:val="22"/>
        </w:rPr>
        <w:t>/2023</w:t>
      </w:r>
    </w:p>
    <w:p w14:paraId="53893F8A" w14:textId="77777777" w:rsidR="00CD5026" w:rsidRPr="00390076" w:rsidRDefault="00CD5026" w:rsidP="0039007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72A0A3D" w14:textId="145E8755" w:rsidR="006205B2" w:rsidRPr="00390076" w:rsidRDefault="00390076" w:rsidP="0039007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90076">
        <w:rPr>
          <w:rFonts w:ascii="Times New Roman" w:hAnsi="Times New Roman" w:cs="Times New Roman"/>
          <w:b/>
          <w:bCs/>
          <w:sz w:val="22"/>
          <w:szCs w:val="22"/>
        </w:rPr>
        <w:t>INDICAMOS A</w:t>
      </w:r>
      <w:r w:rsidR="004A325F" w:rsidRPr="00390076">
        <w:rPr>
          <w:rFonts w:ascii="Times New Roman" w:hAnsi="Times New Roman" w:cs="Times New Roman"/>
          <w:b/>
          <w:bCs/>
          <w:sz w:val="22"/>
          <w:szCs w:val="22"/>
        </w:rPr>
        <w:t>O PODER EXECUTIVO MUNICIPAL</w:t>
      </w:r>
      <w:r w:rsidR="00A745A7" w:rsidRPr="00390076">
        <w:rPr>
          <w:rFonts w:ascii="Times New Roman" w:hAnsi="Times New Roman" w:cs="Times New Roman"/>
          <w:b/>
          <w:bCs/>
          <w:sz w:val="22"/>
          <w:szCs w:val="22"/>
        </w:rPr>
        <w:t xml:space="preserve"> A NECESSIDADE D</w:t>
      </w:r>
      <w:bookmarkStart w:id="0" w:name="_GoBack"/>
      <w:bookmarkEnd w:id="0"/>
      <w:r w:rsidR="00A745A7" w:rsidRPr="00390076">
        <w:rPr>
          <w:rFonts w:ascii="Times New Roman" w:hAnsi="Times New Roman" w:cs="Times New Roman"/>
          <w:b/>
          <w:bCs/>
          <w:sz w:val="22"/>
          <w:szCs w:val="22"/>
        </w:rPr>
        <w:t>E TORNAR DIGITAL</w:t>
      </w:r>
      <w:r w:rsidR="00555A3E" w:rsidRPr="0039007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B73BC" w:rsidRPr="00390076">
        <w:rPr>
          <w:rFonts w:ascii="Times New Roman" w:hAnsi="Times New Roman" w:cs="Times New Roman"/>
          <w:b/>
          <w:bCs/>
          <w:sz w:val="22"/>
          <w:szCs w:val="22"/>
        </w:rPr>
        <w:t>SINAL DE RÁDIO</w:t>
      </w:r>
      <w:r w:rsidR="003E41B5" w:rsidRPr="0039007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B73BC" w:rsidRPr="00390076">
        <w:rPr>
          <w:rFonts w:ascii="Times New Roman" w:hAnsi="Times New Roman" w:cs="Times New Roman"/>
          <w:b/>
          <w:bCs/>
          <w:sz w:val="22"/>
          <w:szCs w:val="22"/>
        </w:rPr>
        <w:t>COMUNICAÇÃO</w:t>
      </w:r>
      <w:r w:rsidR="00A745A7" w:rsidRPr="00390076">
        <w:rPr>
          <w:rFonts w:ascii="Times New Roman" w:hAnsi="Times New Roman" w:cs="Times New Roman"/>
          <w:b/>
          <w:bCs/>
          <w:sz w:val="22"/>
          <w:szCs w:val="22"/>
        </w:rPr>
        <w:t xml:space="preserve"> DOS AGENTES DE TRÂNSITO, NO MUNICÍPIO DE SORRISO-MT.</w:t>
      </w:r>
    </w:p>
    <w:p w14:paraId="03F9DEFF" w14:textId="77777777" w:rsidR="006205B2" w:rsidRPr="00390076" w:rsidRDefault="006205B2" w:rsidP="00390076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14:paraId="64A9163F" w14:textId="5DC9B835" w:rsidR="00401941" w:rsidRPr="00390076" w:rsidRDefault="00390076" w:rsidP="00390076">
      <w:pPr>
        <w:tabs>
          <w:tab w:val="left" w:pos="1418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9007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IAGO MELLA - PODEMOS</w:t>
      </w:r>
      <w:r w:rsidRPr="003900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Excelentíssimo Senhor Ari Lafin, Prefeito Municipal, a</w:t>
      </w:r>
      <w:r w:rsidR="003E41B5" w:rsidRPr="003900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Secretaria Municipal de Administração</w:t>
      </w:r>
      <w:r w:rsidRPr="003900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</w:t>
      </w:r>
      <w:r w:rsidR="003E41B5" w:rsidRPr="003900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Secretaria Municipal de Segurança Pública</w:t>
      </w:r>
      <w:r w:rsidRPr="003900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3900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versando sobre a </w:t>
      </w:r>
      <w:r w:rsidR="0020632A" w:rsidRPr="003900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necessidade de</w:t>
      </w:r>
      <w:r w:rsidR="003E41B5" w:rsidRPr="003900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tornar</w:t>
      </w:r>
      <w:r w:rsidR="00652F38" w:rsidRPr="003900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digital, Sinal de R</w:t>
      </w:r>
      <w:r w:rsidR="006B0BF0" w:rsidRPr="003900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á</w:t>
      </w:r>
      <w:r w:rsidR="00652F38" w:rsidRPr="003900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dio Comunicação dos Agentes de Trânsito</w:t>
      </w:r>
      <w:r w:rsidR="00274882" w:rsidRPr="003900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 no município de Sorriso-MT.</w:t>
      </w:r>
    </w:p>
    <w:p w14:paraId="1E3C0986" w14:textId="77777777" w:rsidR="00401941" w:rsidRPr="00390076" w:rsidRDefault="00401941" w:rsidP="00390076">
      <w:pPr>
        <w:tabs>
          <w:tab w:val="left" w:pos="1418"/>
        </w:tabs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93415F9" w14:textId="2C381F42" w:rsidR="003032A2" w:rsidRPr="00390076" w:rsidRDefault="00390076" w:rsidP="00390076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390076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</w:t>
      </w:r>
      <w:r w:rsidR="00401941" w:rsidRPr="00390076">
        <w:rPr>
          <w:rFonts w:ascii="Times New Roman" w:eastAsiaTheme="minorEastAsia" w:hAnsi="Times New Roman" w:cs="Times New Roman"/>
          <w:color w:val="000000"/>
          <w:sz w:val="22"/>
          <w:szCs w:val="22"/>
        </w:rPr>
        <w:t>VA</w:t>
      </w:r>
    </w:p>
    <w:p w14:paraId="259E5951" w14:textId="77777777" w:rsidR="00401941" w:rsidRPr="00390076" w:rsidRDefault="00401941" w:rsidP="00390076">
      <w:pPr>
        <w:rPr>
          <w:rFonts w:ascii="Times New Roman" w:hAnsi="Times New Roman" w:cs="Times New Roman"/>
          <w:sz w:val="22"/>
          <w:szCs w:val="22"/>
        </w:rPr>
      </w:pPr>
    </w:p>
    <w:p w14:paraId="4CFE1381" w14:textId="1A12C59C" w:rsidR="008A1A4E" w:rsidRPr="00390076" w:rsidRDefault="00390076" w:rsidP="0039007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90076">
        <w:rPr>
          <w:rFonts w:ascii="Times New Roman" w:hAnsi="Times New Roman" w:cs="Times New Roman"/>
          <w:sz w:val="22"/>
          <w:szCs w:val="22"/>
        </w:rPr>
        <w:t>Considerando</w:t>
      </w:r>
      <w:r w:rsidR="0020632A" w:rsidRPr="00390076">
        <w:rPr>
          <w:rFonts w:ascii="Times New Roman" w:hAnsi="Times New Roman" w:cs="Times New Roman"/>
          <w:sz w:val="22"/>
          <w:szCs w:val="22"/>
        </w:rPr>
        <w:t xml:space="preserve"> que esse sistema</w:t>
      </w:r>
      <w:r w:rsidRPr="00390076">
        <w:rPr>
          <w:rFonts w:ascii="Times New Roman" w:hAnsi="Times New Roman" w:cs="Times New Roman"/>
          <w:sz w:val="22"/>
          <w:szCs w:val="22"/>
        </w:rPr>
        <w:t xml:space="preserve"> </w:t>
      </w:r>
      <w:r w:rsidR="0020632A" w:rsidRPr="00390076">
        <w:rPr>
          <w:rFonts w:ascii="Times New Roman" w:hAnsi="Times New Roman" w:cs="Times New Roman"/>
          <w:sz w:val="22"/>
          <w:szCs w:val="22"/>
        </w:rPr>
        <w:t>permite que as forças de segurança possam se comunicar de maneira mais ágil e segura, o que reflete em uma melhor prestação de serviço à população. Com a tecnologia, as Polícias Civil, Militar, Corpo de Bombeiros, Departamento de Trânsito (Detran)</w:t>
      </w:r>
      <w:r w:rsidR="002C354D" w:rsidRPr="00390076">
        <w:rPr>
          <w:rFonts w:ascii="Times New Roman" w:hAnsi="Times New Roman" w:cs="Times New Roman"/>
          <w:sz w:val="22"/>
          <w:szCs w:val="22"/>
        </w:rPr>
        <w:t>, e Guarda Municipal</w:t>
      </w:r>
      <w:r w:rsidR="003F2C99" w:rsidRPr="00390076">
        <w:rPr>
          <w:rFonts w:ascii="Times New Roman" w:hAnsi="Times New Roman" w:cs="Times New Roman"/>
          <w:sz w:val="22"/>
          <w:szCs w:val="22"/>
        </w:rPr>
        <w:t>, trabalham de forma integrada.</w:t>
      </w:r>
    </w:p>
    <w:p w14:paraId="71F1FDDC" w14:textId="77777777" w:rsidR="00754112" w:rsidRPr="00390076" w:rsidRDefault="00754112" w:rsidP="0039007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3F532B00" w14:textId="71AF6CE8" w:rsidR="003F2C99" w:rsidRPr="00390076" w:rsidRDefault="00390076" w:rsidP="00390076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90076">
        <w:rPr>
          <w:rFonts w:ascii="Times New Roman" w:eastAsia="Calibri" w:hAnsi="Times New Roman" w:cs="Times New Roman"/>
          <w:sz w:val="22"/>
          <w:szCs w:val="22"/>
        </w:rPr>
        <w:t xml:space="preserve">Considerando que </w:t>
      </w:r>
      <w:r w:rsidRPr="0039007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 Guarda Municipal entrega diariamente um serviço de excelência, reconhecido </w:t>
      </w:r>
      <w:r w:rsidR="00332CE9" w:rsidRPr="00390076">
        <w:rPr>
          <w:rFonts w:ascii="Times New Roman" w:hAnsi="Times New Roman" w:cs="Times New Roman"/>
          <w:sz w:val="22"/>
          <w:szCs w:val="22"/>
          <w:shd w:val="clear" w:color="auto" w:fill="FFFFFF"/>
        </w:rPr>
        <w:t>pelos cidadãos</w:t>
      </w:r>
      <w:r w:rsidRPr="0039007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e o que esperamos com essa modernização é </w:t>
      </w:r>
      <w:r w:rsidR="00332CE9" w:rsidRPr="00390076">
        <w:rPr>
          <w:rFonts w:ascii="Times New Roman" w:hAnsi="Times New Roman" w:cs="Times New Roman"/>
          <w:sz w:val="22"/>
          <w:szCs w:val="22"/>
          <w:shd w:val="clear" w:color="auto" w:fill="FFFFFF"/>
        </w:rPr>
        <w:t>fornecer</w:t>
      </w:r>
      <w:r w:rsidRPr="0039007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mais condições de cada um deles executar ainda melhor sua função. Com equipa</w:t>
      </w:r>
      <w:r w:rsidRPr="0039007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mentos, treinamento, veículos e tecnologia como aliados da Guarda, </w:t>
      </w:r>
      <w:r w:rsidR="00332CE9" w:rsidRPr="00390076">
        <w:rPr>
          <w:rFonts w:ascii="Times New Roman" w:hAnsi="Times New Roman" w:cs="Times New Roman"/>
          <w:sz w:val="22"/>
          <w:szCs w:val="22"/>
          <w:shd w:val="clear" w:color="auto" w:fill="FFFFFF"/>
        </w:rPr>
        <w:t>nosso município</w:t>
      </w:r>
      <w:r w:rsidRPr="0039007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está cada dia caminhando para ser uma cidade conectada com o futuro</w:t>
      </w:r>
      <w:r w:rsidR="00332CE9" w:rsidRPr="00390076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5EADEA03" w14:textId="6714BA8B" w:rsidR="00390076" w:rsidRDefault="00390076" w:rsidP="0039007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</w:p>
    <w:p w14:paraId="2F6AC2F4" w14:textId="7912714A" w:rsidR="000F3DED" w:rsidRPr="00390076" w:rsidRDefault="00AA69A9" w:rsidP="0039007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 w:rsidRPr="00390076">
        <w:rPr>
          <w:sz w:val="22"/>
          <w:szCs w:val="22"/>
          <w:shd w:val="clear" w:color="auto" w:fill="FFFFFF"/>
        </w:rPr>
        <w:t xml:space="preserve">Considerando </w:t>
      </w:r>
      <w:r w:rsidR="00390076" w:rsidRPr="00390076">
        <w:rPr>
          <w:sz w:val="22"/>
          <w:szCs w:val="22"/>
          <w:shd w:val="clear" w:color="auto" w:fill="FFFFFF"/>
        </w:rPr>
        <w:t xml:space="preserve">que </w:t>
      </w:r>
      <w:r w:rsidR="00FD1840" w:rsidRPr="00390076">
        <w:rPr>
          <w:sz w:val="22"/>
          <w:szCs w:val="22"/>
          <w:shd w:val="clear" w:color="auto" w:fill="FFFFFF"/>
        </w:rPr>
        <w:t xml:space="preserve">esses investimentos aprimoram o trabalho dos agentes em benefício direto à população que recebe um atendimento qualificado </w:t>
      </w:r>
      <w:r w:rsidR="00680C2D" w:rsidRPr="00390076">
        <w:rPr>
          <w:sz w:val="22"/>
          <w:szCs w:val="22"/>
          <w:shd w:val="clear" w:color="auto" w:fill="FFFFFF"/>
        </w:rPr>
        <w:t>com estrutura de ponta a ponta.</w:t>
      </w:r>
    </w:p>
    <w:p w14:paraId="3C2B6028" w14:textId="53912356" w:rsidR="00390076" w:rsidRDefault="00390076" w:rsidP="0039007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</w:p>
    <w:p w14:paraId="55019896" w14:textId="02057309" w:rsidR="00AA69A9" w:rsidRPr="00390076" w:rsidRDefault="00390076" w:rsidP="0039007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 w:rsidRPr="00390076">
        <w:rPr>
          <w:sz w:val="22"/>
          <w:szCs w:val="22"/>
          <w:shd w:val="clear" w:color="auto" w:fill="FFFFFF"/>
        </w:rPr>
        <w:t xml:space="preserve">Considerando </w:t>
      </w:r>
      <w:r w:rsidR="001D7334" w:rsidRPr="00390076">
        <w:rPr>
          <w:sz w:val="22"/>
          <w:szCs w:val="22"/>
          <w:shd w:val="clear" w:color="auto" w:fill="FFFFFF"/>
        </w:rPr>
        <w:t>que estamos passando por momentos</w:t>
      </w:r>
      <w:r w:rsidR="006B1DBD" w:rsidRPr="00390076">
        <w:rPr>
          <w:sz w:val="22"/>
          <w:szCs w:val="22"/>
          <w:shd w:val="clear" w:color="auto" w:fill="FFFFFF"/>
        </w:rPr>
        <w:t xml:space="preserve"> difíceis</w:t>
      </w:r>
      <w:r w:rsidR="004B6E6B" w:rsidRPr="00390076">
        <w:rPr>
          <w:sz w:val="22"/>
          <w:szCs w:val="22"/>
          <w:shd w:val="clear" w:color="auto" w:fill="FFFFFF"/>
        </w:rPr>
        <w:t xml:space="preserve"> </w:t>
      </w:r>
      <w:r w:rsidR="00266A47" w:rsidRPr="00390076">
        <w:rPr>
          <w:sz w:val="22"/>
          <w:szCs w:val="22"/>
          <w:shd w:val="clear" w:color="auto" w:fill="FFFFFF"/>
        </w:rPr>
        <w:t>e a criminalidade vem aumentando significativamente em nosso município,</w:t>
      </w:r>
      <w:r w:rsidR="006D0444" w:rsidRPr="00390076">
        <w:rPr>
          <w:sz w:val="22"/>
          <w:szCs w:val="22"/>
          <w:shd w:val="clear" w:color="auto" w:fill="FFFFFF"/>
        </w:rPr>
        <w:t xml:space="preserve"> sendo que ess</w:t>
      </w:r>
      <w:r w:rsidR="006B021E" w:rsidRPr="00390076">
        <w:rPr>
          <w:sz w:val="22"/>
          <w:szCs w:val="22"/>
          <w:shd w:val="clear" w:color="auto" w:fill="FFFFFF"/>
        </w:rPr>
        <w:t>a</w:t>
      </w:r>
      <w:r w:rsidR="006D0444" w:rsidRPr="00390076">
        <w:rPr>
          <w:sz w:val="22"/>
          <w:szCs w:val="22"/>
          <w:shd w:val="clear" w:color="auto" w:fill="FFFFFF"/>
        </w:rPr>
        <w:t xml:space="preserve"> </w:t>
      </w:r>
      <w:r w:rsidR="006B021E" w:rsidRPr="00390076">
        <w:rPr>
          <w:sz w:val="22"/>
          <w:szCs w:val="22"/>
          <w:shd w:val="clear" w:color="auto" w:fill="FFFFFF"/>
        </w:rPr>
        <w:t>ação</w:t>
      </w:r>
      <w:r w:rsidR="006D0444" w:rsidRPr="00390076">
        <w:rPr>
          <w:sz w:val="22"/>
          <w:szCs w:val="22"/>
          <w:shd w:val="clear" w:color="auto" w:fill="FFFFFF"/>
        </w:rPr>
        <w:t xml:space="preserve"> trará maior segurança </w:t>
      </w:r>
      <w:r w:rsidR="00B028C6" w:rsidRPr="00390076">
        <w:rPr>
          <w:sz w:val="22"/>
          <w:szCs w:val="22"/>
          <w:shd w:val="clear" w:color="auto" w:fill="FFFFFF"/>
        </w:rPr>
        <w:t xml:space="preserve">e o trânsito da cidade </w:t>
      </w:r>
      <w:r w:rsidR="006B021E" w:rsidRPr="00390076">
        <w:rPr>
          <w:sz w:val="22"/>
          <w:szCs w:val="22"/>
          <w:shd w:val="clear" w:color="auto" w:fill="FFFFFF"/>
        </w:rPr>
        <w:t>estará cada</w:t>
      </w:r>
      <w:r w:rsidR="00B028C6" w:rsidRPr="00390076">
        <w:rPr>
          <w:sz w:val="22"/>
          <w:szCs w:val="22"/>
          <w:shd w:val="clear" w:color="auto" w:fill="FFFFFF"/>
        </w:rPr>
        <w:t xml:space="preserve"> vez mais conectados com o momento que vivemos, agregando soluções de tecnologia e eficiência</w:t>
      </w:r>
      <w:r w:rsidR="00154308" w:rsidRPr="00390076">
        <w:rPr>
          <w:sz w:val="22"/>
          <w:szCs w:val="22"/>
          <w:shd w:val="clear" w:color="auto" w:fill="FFFFFF"/>
        </w:rPr>
        <w:t xml:space="preserve"> ao serviço do operador</w:t>
      </w:r>
      <w:r w:rsidR="00563697" w:rsidRPr="00390076">
        <w:rPr>
          <w:sz w:val="22"/>
          <w:szCs w:val="22"/>
          <w:shd w:val="clear" w:color="auto" w:fill="FFFFFF"/>
        </w:rPr>
        <w:t>.</w:t>
      </w:r>
    </w:p>
    <w:p w14:paraId="6F8F9ED0" w14:textId="77777777" w:rsidR="008A1A4E" w:rsidRPr="00390076" w:rsidRDefault="008A1A4E" w:rsidP="00390076">
      <w:pPr>
        <w:tabs>
          <w:tab w:val="left" w:pos="1418"/>
        </w:tabs>
        <w:ind w:firstLine="1418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C992564" w14:textId="261ADD1D" w:rsidR="0041193A" w:rsidRPr="00390076" w:rsidRDefault="00390076" w:rsidP="0039007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90076">
        <w:rPr>
          <w:rFonts w:ascii="Times New Roman" w:eastAsia="Calibri" w:hAnsi="Times New Roman" w:cs="Times New Roman"/>
          <w:sz w:val="22"/>
          <w:szCs w:val="22"/>
        </w:rPr>
        <w:t>Assim esperamos contar com a sensibilidade da Administração Municipal, a fim de que atenda esta solicitação o mais breve possível, haja vista ser uma reivindicação de pais, alunos e funcionários da referida Escola.</w:t>
      </w:r>
    </w:p>
    <w:p w14:paraId="567D230A" w14:textId="77777777" w:rsidR="00CD5026" w:rsidRPr="00390076" w:rsidRDefault="00CD5026" w:rsidP="00390076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14:paraId="19B62920" w14:textId="6130814E" w:rsidR="00CD5026" w:rsidRPr="00390076" w:rsidRDefault="00390076" w:rsidP="0039007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90076">
        <w:rPr>
          <w:rFonts w:ascii="Times New Roman" w:hAnsi="Times New Roman" w:cs="Times New Roman"/>
          <w:sz w:val="22"/>
          <w:szCs w:val="22"/>
        </w:rPr>
        <w:t>Câmara Munici</w:t>
      </w:r>
      <w:r w:rsidRPr="00390076">
        <w:rPr>
          <w:rFonts w:ascii="Times New Roman" w:hAnsi="Times New Roman" w:cs="Times New Roman"/>
          <w:sz w:val="22"/>
          <w:szCs w:val="22"/>
        </w:rPr>
        <w:t xml:space="preserve">pal de Sorriso, Estado de Mato Grosso, </w:t>
      </w:r>
      <w:r w:rsidR="008E5687" w:rsidRPr="00390076">
        <w:rPr>
          <w:rFonts w:ascii="Times New Roman" w:hAnsi="Times New Roman" w:cs="Times New Roman"/>
          <w:sz w:val="22"/>
          <w:szCs w:val="22"/>
        </w:rPr>
        <w:t>10</w:t>
      </w:r>
      <w:r w:rsidR="0091776F" w:rsidRPr="00390076">
        <w:rPr>
          <w:rFonts w:ascii="Times New Roman" w:hAnsi="Times New Roman" w:cs="Times New Roman"/>
          <w:sz w:val="22"/>
          <w:szCs w:val="22"/>
        </w:rPr>
        <w:t xml:space="preserve"> de </w:t>
      </w:r>
      <w:r w:rsidRPr="00390076">
        <w:rPr>
          <w:rFonts w:ascii="Times New Roman" w:hAnsi="Times New Roman" w:cs="Times New Roman"/>
          <w:sz w:val="22"/>
          <w:szCs w:val="22"/>
        </w:rPr>
        <w:t>maio</w:t>
      </w:r>
      <w:r w:rsidR="008A1A4E" w:rsidRPr="00390076">
        <w:rPr>
          <w:rFonts w:ascii="Times New Roman" w:hAnsi="Times New Roman" w:cs="Times New Roman"/>
          <w:sz w:val="22"/>
          <w:szCs w:val="22"/>
        </w:rPr>
        <w:t xml:space="preserve"> </w:t>
      </w:r>
      <w:r w:rsidR="005142DE" w:rsidRPr="00390076">
        <w:rPr>
          <w:rFonts w:ascii="Times New Roman" w:hAnsi="Times New Roman" w:cs="Times New Roman"/>
          <w:sz w:val="22"/>
          <w:szCs w:val="22"/>
        </w:rPr>
        <w:t>de 20</w:t>
      </w:r>
      <w:r w:rsidR="008A1A4E" w:rsidRPr="00390076">
        <w:rPr>
          <w:rFonts w:ascii="Times New Roman" w:hAnsi="Times New Roman" w:cs="Times New Roman"/>
          <w:sz w:val="22"/>
          <w:szCs w:val="22"/>
        </w:rPr>
        <w:t>23</w:t>
      </w:r>
      <w:r w:rsidR="005142DE" w:rsidRPr="00390076">
        <w:rPr>
          <w:rFonts w:ascii="Times New Roman" w:hAnsi="Times New Roman" w:cs="Times New Roman"/>
          <w:sz w:val="22"/>
          <w:szCs w:val="22"/>
        </w:rPr>
        <w:t>.</w:t>
      </w:r>
    </w:p>
    <w:p w14:paraId="7F191E4B" w14:textId="1CDD824D" w:rsidR="00FC6A24" w:rsidRDefault="00FC6A24" w:rsidP="00390076">
      <w:pPr>
        <w:pStyle w:val="Recuodecorpodetexto3"/>
        <w:spacing w:after="0"/>
        <w:ind w:firstLine="1418"/>
        <w:rPr>
          <w:rFonts w:ascii="Times New Roman" w:eastAsia="Times New Roman" w:hAnsi="Times New Roman" w:cs="Times New Roman"/>
          <w:sz w:val="22"/>
          <w:szCs w:val="22"/>
        </w:rPr>
      </w:pPr>
    </w:p>
    <w:p w14:paraId="75B089D8" w14:textId="58E9DA63" w:rsidR="00003FFA" w:rsidRDefault="00003FFA" w:rsidP="00390076">
      <w:pPr>
        <w:pStyle w:val="Recuodecorpodetexto3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1E6BE15B" w14:textId="2BB12E49" w:rsidR="00390076" w:rsidRDefault="00390076" w:rsidP="00390076">
      <w:pPr>
        <w:pStyle w:val="Recuodecorpodetexto3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47497246" w14:textId="5EDCBD00" w:rsidR="00390076" w:rsidRPr="00390076" w:rsidRDefault="00390076" w:rsidP="00390076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90076">
        <w:rPr>
          <w:rFonts w:ascii="Times New Roman" w:hAnsi="Times New Roman" w:cs="Times New Roman"/>
          <w:b/>
          <w:sz w:val="22"/>
          <w:szCs w:val="22"/>
        </w:rPr>
        <w:t>IAGO MELLA</w:t>
      </w:r>
    </w:p>
    <w:p w14:paraId="554B8DA1" w14:textId="43301A9C" w:rsidR="00390076" w:rsidRPr="00390076" w:rsidRDefault="00390076" w:rsidP="00390076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90076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14:paraId="2779BAD3" w14:textId="0400F690" w:rsidR="00390076" w:rsidRDefault="00390076" w:rsidP="00390076">
      <w:pPr>
        <w:pStyle w:val="Recuodecorpodetexto3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33FFB7D9" w14:textId="743CC8E2" w:rsidR="00390076" w:rsidRDefault="00390076" w:rsidP="00390076">
      <w:pPr>
        <w:pStyle w:val="Recuodecorpodetexto3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390076" w14:paraId="3EF35AF1" w14:textId="77777777" w:rsidTr="00390076">
        <w:trPr>
          <w:trHeight w:val="935"/>
        </w:trPr>
        <w:tc>
          <w:tcPr>
            <w:tcW w:w="3304" w:type="dxa"/>
          </w:tcPr>
          <w:p w14:paraId="26E4F6EB" w14:textId="77777777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6ECEA76E" w14:textId="69F389AB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304" w:type="dxa"/>
          </w:tcPr>
          <w:p w14:paraId="642C3621" w14:textId="77777777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14:paraId="08FA2704" w14:textId="16ABFAE3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305" w:type="dxa"/>
          </w:tcPr>
          <w:p w14:paraId="07330207" w14:textId="77777777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7FB78842" w14:textId="16443248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</w:tc>
      </w:tr>
      <w:tr w:rsidR="00390076" w14:paraId="6F21BE04" w14:textId="77777777" w:rsidTr="00390076">
        <w:tc>
          <w:tcPr>
            <w:tcW w:w="3304" w:type="dxa"/>
          </w:tcPr>
          <w:p w14:paraId="0C28529A" w14:textId="77777777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14:paraId="18F498E9" w14:textId="5C672FF7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304" w:type="dxa"/>
          </w:tcPr>
          <w:p w14:paraId="45D38E37" w14:textId="77777777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DEVANIL BARBOSA</w:t>
            </w:r>
          </w:p>
          <w:p w14:paraId="7A9ACF73" w14:textId="67C720C4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Vereador Patriota</w:t>
            </w:r>
          </w:p>
        </w:tc>
        <w:tc>
          <w:tcPr>
            <w:tcW w:w="3305" w:type="dxa"/>
          </w:tcPr>
          <w:p w14:paraId="7DF2D691" w14:textId="77777777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ZÉ DA PANTANAL</w:t>
            </w:r>
          </w:p>
          <w:p w14:paraId="20156072" w14:textId="02898896" w:rsidR="00390076" w:rsidRPr="00390076" w:rsidRDefault="00390076" w:rsidP="00390076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076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</w:tr>
    </w:tbl>
    <w:p w14:paraId="5AF38A20" w14:textId="77777777" w:rsidR="00390076" w:rsidRPr="00390076" w:rsidRDefault="00390076" w:rsidP="00390076">
      <w:pPr>
        <w:pStyle w:val="Recuodecorpodetexto3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sectPr w:rsidR="00390076" w:rsidRPr="00390076" w:rsidSect="00390076">
      <w:pgSz w:w="11906" w:h="16838"/>
      <w:pgMar w:top="2835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6"/>
    <w:rsid w:val="00003FFA"/>
    <w:rsid w:val="000C6455"/>
    <w:rsid w:val="000F3DED"/>
    <w:rsid w:val="00154308"/>
    <w:rsid w:val="00190363"/>
    <w:rsid w:val="001943E5"/>
    <w:rsid w:val="001D7334"/>
    <w:rsid w:val="0020632A"/>
    <w:rsid w:val="00266A47"/>
    <w:rsid w:val="00274882"/>
    <w:rsid w:val="002C354D"/>
    <w:rsid w:val="002D51D0"/>
    <w:rsid w:val="003032A2"/>
    <w:rsid w:val="00332CE9"/>
    <w:rsid w:val="00335830"/>
    <w:rsid w:val="00390076"/>
    <w:rsid w:val="003E41B5"/>
    <w:rsid w:val="003F2C99"/>
    <w:rsid w:val="00401941"/>
    <w:rsid w:val="00405250"/>
    <w:rsid w:val="0041193A"/>
    <w:rsid w:val="0045672B"/>
    <w:rsid w:val="004A325F"/>
    <w:rsid w:val="004B6E6B"/>
    <w:rsid w:val="004F3624"/>
    <w:rsid w:val="005142DE"/>
    <w:rsid w:val="00555A3E"/>
    <w:rsid w:val="00563697"/>
    <w:rsid w:val="005E798B"/>
    <w:rsid w:val="006205B2"/>
    <w:rsid w:val="00652F38"/>
    <w:rsid w:val="00680C2D"/>
    <w:rsid w:val="006A425C"/>
    <w:rsid w:val="006B021E"/>
    <w:rsid w:val="006B0BF0"/>
    <w:rsid w:val="006B1DBD"/>
    <w:rsid w:val="006C7D62"/>
    <w:rsid w:val="006D0444"/>
    <w:rsid w:val="006F6870"/>
    <w:rsid w:val="00754112"/>
    <w:rsid w:val="008027CB"/>
    <w:rsid w:val="008A1A4E"/>
    <w:rsid w:val="008E5687"/>
    <w:rsid w:val="0091776F"/>
    <w:rsid w:val="00935B8D"/>
    <w:rsid w:val="00A63244"/>
    <w:rsid w:val="00A745A7"/>
    <w:rsid w:val="00A82406"/>
    <w:rsid w:val="00AA69A9"/>
    <w:rsid w:val="00AC007C"/>
    <w:rsid w:val="00B028C6"/>
    <w:rsid w:val="00B872C8"/>
    <w:rsid w:val="00BA21B3"/>
    <w:rsid w:val="00C42EDA"/>
    <w:rsid w:val="00CD5026"/>
    <w:rsid w:val="00EB73BC"/>
    <w:rsid w:val="00F270C3"/>
    <w:rsid w:val="00F650BD"/>
    <w:rsid w:val="00FC6A24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B804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E568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E5687"/>
    <w:rPr>
      <w:rFonts w:ascii="Arial" w:eastAsiaTheme="minorEastAsia" w:hAnsi="Arial" w:cs="Arial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9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2015-11-17T13:39:00Z</cp:lastPrinted>
  <dcterms:created xsi:type="dcterms:W3CDTF">2023-05-10T15:13:00Z</dcterms:created>
  <dcterms:modified xsi:type="dcterms:W3CDTF">2023-05-12T16:09:00Z</dcterms:modified>
</cp:coreProperties>
</file>