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09FB" w14:textId="77777777" w:rsidR="00FD79D3" w:rsidRPr="00B74F16" w:rsidRDefault="007518F6" w:rsidP="00303CB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E9356F">
        <w:rPr>
          <w:rFonts w:ascii="Times New Roman" w:hAnsi="Times New Roman" w:cs="Times New Roman"/>
          <w:color w:val="000000"/>
          <w:sz w:val="22"/>
          <w:szCs w:val="22"/>
        </w:rPr>
        <w:t>448</w:t>
      </w:r>
      <w:r w:rsidR="00382EA7" w:rsidRPr="00B74F16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B74F1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AD2139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3431E084" w14:textId="77777777" w:rsidR="00565305" w:rsidRPr="00B74F16" w:rsidRDefault="00565305" w:rsidP="00303CB5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7EE504" w14:textId="77777777" w:rsidR="00D8009B" w:rsidRPr="00B74F16" w:rsidRDefault="00D8009B" w:rsidP="00303CB5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24CC14" w14:textId="77777777" w:rsidR="00FD79D3" w:rsidRPr="00B74F16" w:rsidRDefault="007518F6" w:rsidP="00303CB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NA RUA </w:t>
      </w:r>
      <w:r w:rsidR="007C20ED">
        <w:rPr>
          <w:rFonts w:ascii="Times New Roman" w:hAnsi="Times New Roman" w:cs="Times New Roman"/>
          <w:b/>
          <w:bCs/>
          <w:sz w:val="22"/>
          <w:szCs w:val="22"/>
        </w:rPr>
        <w:t>ALAMEDA AÇORES, ESQUINA COM A RUA DO SOL,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4EBE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O BAIRRO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>SANTA CLARA,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2EA7" w:rsidRPr="00B74F16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B74F1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9B5FE66" w14:textId="77777777" w:rsidR="005360D5" w:rsidRPr="00B74F16" w:rsidRDefault="005360D5" w:rsidP="00303CB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ED4E71" w14:textId="77777777" w:rsidR="00D8009B" w:rsidRPr="00B74F16" w:rsidRDefault="00D8009B" w:rsidP="00303CB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E73884" w14:textId="77777777" w:rsidR="002331B1" w:rsidRPr="00B74F16" w:rsidRDefault="007518F6" w:rsidP="00303CB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4F16">
        <w:rPr>
          <w:rFonts w:ascii="Times New Roman" w:hAnsi="Times New Roman" w:cs="Times New Roman"/>
          <w:b/>
          <w:sz w:val="22"/>
          <w:szCs w:val="22"/>
        </w:rPr>
        <w:t>DAMIANI – PSDB</w:t>
      </w:r>
      <w:r w:rsidR="00B74F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4F16" w:rsidRPr="00E9356F">
        <w:rPr>
          <w:rFonts w:ascii="Times New Roman" w:hAnsi="Times New Roman" w:cs="Times New Roman"/>
          <w:sz w:val="22"/>
          <w:szCs w:val="22"/>
        </w:rPr>
        <w:t>e</w:t>
      </w:r>
      <w:r w:rsidR="007F614E" w:rsidRPr="00B74F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509B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7F614E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B74F16" w:rsidRPr="00B74F16">
        <w:rPr>
          <w:rFonts w:ascii="Times New Roman" w:hAnsi="Times New Roman" w:cs="Times New Roman"/>
          <w:bCs/>
          <w:color w:val="000000"/>
          <w:sz w:val="22"/>
          <w:szCs w:val="22"/>
        </w:rPr>
        <w:t>abaixo assinados</w:t>
      </w:r>
      <w:r w:rsidR="00B74F16" w:rsidRPr="00B74F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B74F1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B74F16" w:rsidRPr="00B74F1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B74F16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B74F1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7C4C39" w:rsidRPr="00B74F16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B74F16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B74F1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instalação 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="00547A47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>
        <w:rPr>
          <w:rFonts w:ascii="Times New Roman" w:hAnsi="Times New Roman" w:cs="Times New Roman"/>
          <w:b/>
          <w:bCs/>
          <w:sz w:val="22"/>
          <w:szCs w:val="22"/>
        </w:rPr>
        <w:t xml:space="preserve">na Rua </w:t>
      </w:r>
      <w:r w:rsidR="007C20ED">
        <w:rPr>
          <w:rFonts w:ascii="Times New Roman" w:hAnsi="Times New Roman" w:cs="Times New Roman"/>
          <w:b/>
          <w:bCs/>
          <w:sz w:val="22"/>
          <w:szCs w:val="22"/>
        </w:rPr>
        <w:t>Alameda Açores, esquina com a Rua do Sol,</w:t>
      </w:r>
      <w:r w:rsidR="00B74F16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4EBE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 w:rsidR="00F713A7" w:rsidRPr="00B74F16">
        <w:rPr>
          <w:rFonts w:ascii="Times New Roman" w:hAnsi="Times New Roman" w:cs="Times New Roman"/>
          <w:b/>
          <w:bCs/>
          <w:sz w:val="22"/>
          <w:szCs w:val="22"/>
        </w:rPr>
        <w:t xml:space="preserve">Bairro </w:t>
      </w:r>
      <w:r w:rsidR="00AD2139">
        <w:rPr>
          <w:rFonts w:ascii="Times New Roman" w:hAnsi="Times New Roman" w:cs="Times New Roman"/>
          <w:b/>
          <w:bCs/>
          <w:sz w:val="22"/>
          <w:szCs w:val="22"/>
        </w:rPr>
        <w:t>Santa Clara</w:t>
      </w:r>
      <w:r w:rsidRPr="00B74F1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805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B74F16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14:paraId="606FF658" w14:textId="77777777" w:rsidR="00CF5DAD" w:rsidRPr="00B74F16" w:rsidRDefault="00CF5DAD" w:rsidP="00303CB5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24A785E" w14:textId="77777777" w:rsidR="00D8009B" w:rsidRPr="00B74F16" w:rsidRDefault="00D8009B" w:rsidP="00303CB5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DF8854A" w14:textId="2A80E6BF" w:rsidR="007C4C39" w:rsidRPr="00B74F16" w:rsidRDefault="00303CB5" w:rsidP="00303CB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>JUSTIFIC</w:t>
      </w: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TIVAS</w:t>
      </w:r>
    </w:p>
    <w:p w14:paraId="021E4B3E" w14:textId="77777777" w:rsidR="00D8009B" w:rsidRPr="00B74F16" w:rsidRDefault="00D8009B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F393774" w14:textId="77777777" w:rsidR="007E43E5" w:rsidRPr="00B74F16" w:rsidRDefault="007518F6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3111443F" w14:textId="77777777" w:rsidR="007E43E5" w:rsidRPr="00B74F16" w:rsidRDefault="007E43E5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E73ECF7" w14:textId="77777777" w:rsidR="00DD4DBF" w:rsidRPr="00B74F16" w:rsidRDefault="007518F6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B74F16">
        <w:rPr>
          <w:rFonts w:ascii="Times New Roman" w:hAnsi="Times New Roman" w:cs="Times New Roman"/>
          <w:sz w:val="22"/>
          <w:szCs w:val="22"/>
        </w:rPr>
        <w:t>a</w:t>
      </w:r>
      <w:r w:rsidRPr="00B74F16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4056B5E5" w14:textId="77777777" w:rsidR="00355C3F" w:rsidRPr="00B74F16" w:rsidRDefault="00355C3F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98CD6E6" w14:textId="77777777" w:rsidR="00EF70F4" w:rsidRPr="00B74F16" w:rsidRDefault="007518F6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8B005E">
        <w:rPr>
          <w:rFonts w:ascii="Times New Roman" w:hAnsi="Times New Roman" w:cs="Times New Roman"/>
          <w:sz w:val="22"/>
          <w:szCs w:val="22"/>
        </w:rPr>
        <w:t xml:space="preserve">a Rua </w:t>
      </w:r>
      <w:r w:rsidR="008C1AB5">
        <w:rPr>
          <w:rFonts w:ascii="Times New Roman" w:hAnsi="Times New Roman" w:cs="Times New Roman"/>
          <w:sz w:val="22"/>
          <w:szCs w:val="22"/>
        </w:rPr>
        <w:t>Açores</w:t>
      </w:r>
      <w:r w:rsidR="008B005E">
        <w:rPr>
          <w:rFonts w:ascii="Times New Roman" w:hAnsi="Times New Roman" w:cs="Times New Roman"/>
          <w:sz w:val="22"/>
          <w:szCs w:val="22"/>
        </w:rPr>
        <w:t xml:space="preserve"> </w:t>
      </w:r>
      <w:r w:rsidR="00152E4B" w:rsidRPr="00B74F16">
        <w:rPr>
          <w:rFonts w:ascii="Times New Roman" w:hAnsi="Times New Roman" w:cs="Times New Roman"/>
          <w:sz w:val="22"/>
          <w:szCs w:val="22"/>
        </w:rPr>
        <w:t>tem grande fluxo de veículos</w:t>
      </w:r>
      <w:r w:rsidRPr="00B74F16">
        <w:rPr>
          <w:rFonts w:ascii="Times New Roman" w:hAnsi="Times New Roman" w:cs="Times New Roman"/>
          <w:sz w:val="22"/>
          <w:szCs w:val="22"/>
        </w:rPr>
        <w:t>,</w:t>
      </w:r>
      <w:r w:rsidR="00152E4B" w:rsidRPr="00B74F16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8C1AB5">
        <w:rPr>
          <w:rFonts w:ascii="Times New Roman" w:hAnsi="Times New Roman" w:cs="Times New Roman"/>
          <w:sz w:val="22"/>
          <w:szCs w:val="22"/>
        </w:rPr>
        <w:t xml:space="preserve"> e</w:t>
      </w:r>
      <w:r w:rsidR="00CF5DAD"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Pr="00B74F16">
        <w:rPr>
          <w:rFonts w:ascii="Times New Roman" w:hAnsi="Times New Roman" w:cs="Times New Roman"/>
          <w:sz w:val="22"/>
          <w:szCs w:val="22"/>
        </w:rPr>
        <w:t>ciclistas</w:t>
      </w:r>
      <w:r w:rsidR="00B74F16" w:rsidRPr="00B74F16">
        <w:rPr>
          <w:rFonts w:ascii="Times New Roman" w:hAnsi="Times New Roman" w:cs="Times New Roman"/>
          <w:sz w:val="22"/>
          <w:szCs w:val="22"/>
        </w:rPr>
        <w:t>;</w:t>
      </w:r>
    </w:p>
    <w:p w14:paraId="0B1D250D" w14:textId="77777777" w:rsidR="007E43E5" w:rsidRPr="00B74F16" w:rsidRDefault="007E43E5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82321FC" w14:textId="77777777" w:rsidR="00D1214B" w:rsidRPr="00B74F16" w:rsidRDefault="007518F6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="00152E4B" w:rsidRPr="00B74F16">
        <w:rPr>
          <w:rFonts w:ascii="Times New Roman" w:hAnsi="Times New Roman" w:cs="Times New Roman"/>
          <w:sz w:val="22"/>
          <w:szCs w:val="22"/>
        </w:rPr>
        <w:t>trafega</w:t>
      </w:r>
      <w:r w:rsidR="00CF5DAD" w:rsidRPr="00B74F16">
        <w:rPr>
          <w:rFonts w:ascii="Times New Roman" w:hAnsi="Times New Roman" w:cs="Times New Roman"/>
          <w:sz w:val="22"/>
          <w:szCs w:val="22"/>
        </w:rPr>
        <w:t>m</w:t>
      </w:r>
      <w:r w:rsidR="00152E4B" w:rsidRPr="00B74F16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8B005E">
        <w:rPr>
          <w:rFonts w:ascii="Times New Roman" w:hAnsi="Times New Roman" w:cs="Times New Roman"/>
          <w:sz w:val="22"/>
          <w:szCs w:val="22"/>
        </w:rPr>
        <w:t xml:space="preserve"> na referida rua</w:t>
      </w:r>
      <w:r w:rsidR="00CF5DAD" w:rsidRPr="00B74F16">
        <w:rPr>
          <w:rFonts w:ascii="Times New Roman" w:hAnsi="Times New Roman" w:cs="Times New Roman"/>
          <w:sz w:val="22"/>
          <w:szCs w:val="22"/>
        </w:rPr>
        <w:t>,</w:t>
      </w:r>
      <w:r w:rsidR="00152E4B" w:rsidRPr="00B74F16">
        <w:rPr>
          <w:rFonts w:ascii="Times New Roman" w:hAnsi="Times New Roman" w:cs="Times New Roman"/>
          <w:sz w:val="22"/>
          <w:szCs w:val="22"/>
        </w:rPr>
        <w:t xml:space="preserve"> aumentando o risco de </w:t>
      </w:r>
      <w:r w:rsidRPr="00B74F16">
        <w:rPr>
          <w:rFonts w:ascii="Times New Roman" w:hAnsi="Times New Roman" w:cs="Times New Roman"/>
          <w:sz w:val="22"/>
          <w:szCs w:val="22"/>
        </w:rPr>
        <w:t xml:space="preserve">acidentes e </w:t>
      </w:r>
      <w:r w:rsidR="00152E4B" w:rsidRPr="00B74F16">
        <w:rPr>
          <w:rFonts w:ascii="Times New Roman" w:hAnsi="Times New Roman" w:cs="Times New Roman"/>
          <w:sz w:val="22"/>
          <w:szCs w:val="22"/>
        </w:rPr>
        <w:t>atropelamento</w:t>
      </w:r>
      <w:r w:rsidRPr="00B74F16">
        <w:rPr>
          <w:rFonts w:ascii="Times New Roman" w:hAnsi="Times New Roman" w:cs="Times New Roman"/>
          <w:sz w:val="22"/>
          <w:szCs w:val="22"/>
        </w:rPr>
        <w:t>s</w:t>
      </w:r>
      <w:r w:rsidR="00152E4B" w:rsidRPr="00B74F1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6DBBE93" w14:textId="77777777" w:rsidR="00D1214B" w:rsidRPr="00B74F16" w:rsidRDefault="00D1214B" w:rsidP="00303CB5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72AFB52" w14:textId="77777777" w:rsidR="00D1214B" w:rsidRPr="00255937" w:rsidRDefault="007518F6" w:rsidP="00303CB5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</w:t>
      </w:r>
      <w:r w:rsidR="008B005E">
        <w:rPr>
          <w:rFonts w:ascii="Times New Roman" w:hAnsi="Times New Roman" w:cs="Times New Roman"/>
          <w:color w:val="000000"/>
          <w:sz w:val="22"/>
          <w:szCs w:val="22"/>
        </w:rPr>
        <w:t>no local indicado da v</w:t>
      </w:r>
      <w:r w:rsidR="00B74F16" w:rsidRPr="00B74F16">
        <w:rPr>
          <w:rFonts w:ascii="Times New Roman" w:hAnsi="Times New Roman" w:cs="Times New Roman"/>
          <w:color w:val="000000"/>
          <w:sz w:val="22"/>
          <w:szCs w:val="22"/>
        </w:rPr>
        <w:t>ia</w:t>
      </w:r>
      <w:r w:rsidR="008B005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proporcionará mais segurança aos</w:t>
      </w:r>
      <w:r w:rsidR="00152E4B" w:rsidRPr="00B74F1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005E">
        <w:rPr>
          <w:rFonts w:ascii="Times New Roman" w:hAnsi="Times New Roman" w:cs="Times New Roman"/>
          <w:color w:val="000000"/>
          <w:sz w:val="22"/>
          <w:szCs w:val="22"/>
        </w:rPr>
        <w:t xml:space="preserve">moradores e usuários </w:t>
      </w:r>
      <w:r w:rsidR="00B74F16" w:rsidRPr="00B74F16">
        <w:rPr>
          <w:rFonts w:ascii="Times New Roman" w:hAnsi="Times New Roman" w:cs="Times New Roman"/>
          <w:color w:val="000000"/>
          <w:sz w:val="22"/>
          <w:szCs w:val="22"/>
        </w:rPr>
        <w:t>da mesma</w:t>
      </w:r>
      <w:r w:rsidRPr="00B74F16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14:paraId="76F8649C" w14:textId="77777777" w:rsidR="00D8009B" w:rsidRDefault="00D8009B" w:rsidP="00303CB5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2389D20" w14:textId="77777777" w:rsidR="00AD2139" w:rsidRPr="00B74F16" w:rsidRDefault="00AD2139" w:rsidP="00303CB5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0F09031" w14:textId="77777777" w:rsidR="00716D7A" w:rsidRDefault="007518F6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74F16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B74F16">
        <w:rPr>
          <w:rFonts w:ascii="Times New Roman" w:hAnsi="Times New Roman" w:cs="Times New Roman"/>
          <w:sz w:val="22"/>
          <w:szCs w:val="22"/>
        </w:rPr>
        <w:t>, Estado de Mato Grosso, em</w:t>
      </w:r>
      <w:r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="008C1AB5">
        <w:rPr>
          <w:rFonts w:ascii="Times New Roman" w:hAnsi="Times New Roman" w:cs="Times New Roman"/>
          <w:sz w:val="22"/>
          <w:szCs w:val="22"/>
        </w:rPr>
        <w:t>16</w:t>
      </w:r>
      <w:r w:rsidR="00D8009B" w:rsidRPr="00B74F16">
        <w:rPr>
          <w:rFonts w:ascii="Times New Roman" w:hAnsi="Times New Roman" w:cs="Times New Roman"/>
          <w:sz w:val="22"/>
          <w:szCs w:val="22"/>
        </w:rPr>
        <w:t xml:space="preserve"> de </w:t>
      </w:r>
      <w:r w:rsidR="00AD2139">
        <w:rPr>
          <w:rFonts w:ascii="Times New Roman" w:hAnsi="Times New Roman" w:cs="Times New Roman"/>
          <w:sz w:val="22"/>
          <w:szCs w:val="22"/>
        </w:rPr>
        <w:t>mai</w:t>
      </w:r>
      <w:r w:rsidR="00CC5972">
        <w:rPr>
          <w:rFonts w:ascii="Times New Roman" w:hAnsi="Times New Roman" w:cs="Times New Roman"/>
          <w:sz w:val="22"/>
          <w:szCs w:val="22"/>
        </w:rPr>
        <w:t>o</w:t>
      </w:r>
      <w:r w:rsidR="00D8009B" w:rsidRPr="00B74F16">
        <w:rPr>
          <w:rFonts w:ascii="Times New Roman" w:hAnsi="Times New Roman" w:cs="Times New Roman"/>
          <w:sz w:val="22"/>
          <w:szCs w:val="22"/>
        </w:rPr>
        <w:t xml:space="preserve"> </w:t>
      </w:r>
      <w:r w:rsidRPr="00B74F16">
        <w:rPr>
          <w:rFonts w:ascii="Times New Roman" w:hAnsi="Times New Roman" w:cs="Times New Roman"/>
          <w:sz w:val="22"/>
          <w:szCs w:val="22"/>
        </w:rPr>
        <w:t>de 20</w:t>
      </w:r>
      <w:r w:rsidR="006748A4" w:rsidRPr="00B74F16">
        <w:rPr>
          <w:rFonts w:ascii="Times New Roman" w:hAnsi="Times New Roman" w:cs="Times New Roman"/>
          <w:sz w:val="22"/>
          <w:szCs w:val="22"/>
        </w:rPr>
        <w:t>2</w:t>
      </w:r>
      <w:r w:rsidR="00AD2139">
        <w:rPr>
          <w:rFonts w:ascii="Times New Roman" w:hAnsi="Times New Roman" w:cs="Times New Roman"/>
          <w:sz w:val="22"/>
          <w:szCs w:val="22"/>
        </w:rPr>
        <w:t>3</w:t>
      </w:r>
      <w:r w:rsidRPr="00B74F16">
        <w:rPr>
          <w:rFonts w:ascii="Times New Roman" w:hAnsi="Times New Roman" w:cs="Times New Roman"/>
          <w:sz w:val="22"/>
          <w:szCs w:val="22"/>
        </w:rPr>
        <w:t>.</w:t>
      </w:r>
    </w:p>
    <w:p w14:paraId="67D89126" w14:textId="77777777" w:rsidR="004715B4" w:rsidRDefault="004715B4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A45477A" w14:textId="77777777" w:rsidR="004715B4" w:rsidRPr="00B74F16" w:rsidRDefault="004715B4" w:rsidP="00303CB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962F46" w14:paraId="3F955850" w14:textId="77777777" w:rsidTr="004715B4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40A02" w14:textId="77777777" w:rsidR="004715B4" w:rsidRPr="004715B4" w:rsidRDefault="007518F6" w:rsidP="00303C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DAMIANI </w:t>
            </w:r>
          </w:p>
          <w:p w14:paraId="3790BDC7" w14:textId="77777777" w:rsidR="004715B4" w:rsidRPr="004715B4" w:rsidRDefault="007518F6" w:rsidP="00303C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CD46F8" w14:textId="77777777" w:rsidR="004715B4" w:rsidRPr="004715B4" w:rsidRDefault="007518F6" w:rsidP="00303C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14:paraId="4C288377" w14:textId="77777777" w:rsidR="004715B4" w:rsidRPr="004715B4" w:rsidRDefault="007518F6" w:rsidP="00303C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Vereador PSDB               Vereador PSDB</w:t>
            </w:r>
          </w:p>
          <w:p w14:paraId="4948513C" w14:textId="77777777" w:rsidR="004715B4" w:rsidRPr="004715B4" w:rsidRDefault="004715B4" w:rsidP="00303C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613EF0" w14:textId="77777777" w:rsidR="004715B4" w:rsidRPr="004715B4" w:rsidRDefault="004715B4" w:rsidP="00303C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B87CB8" w14:textId="77777777" w:rsidR="004715B4" w:rsidRPr="004715B4" w:rsidRDefault="004715B4" w:rsidP="00303C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62F46" w14:paraId="273EF41E" w14:textId="77777777" w:rsidTr="004715B4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69DB1D" w14:textId="77777777" w:rsidR="004715B4" w:rsidRPr="004715B4" w:rsidRDefault="007518F6" w:rsidP="00303CB5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ZÉ DA PANTANAL</w:t>
            </w:r>
          </w:p>
          <w:p w14:paraId="7B07D082" w14:textId="77777777" w:rsidR="004715B4" w:rsidRPr="004715B4" w:rsidRDefault="007518F6" w:rsidP="00303CB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75D6F76C" w14:textId="77777777" w:rsidR="004715B4" w:rsidRPr="004715B4" w:rsidRDefault="007518F6" w:rsidP="00303C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8C1AB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52DECF29" w14:textId="77777777" w:rsidR="004715B4" w:rsidRPr="004715B4" w:rsidRDefault="007518F6" w:rsidP="00303CB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C1AB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E4B82" w14:textId="77777777" w:rsidR="004715B4" w:rsidRPr="004715B4" w:rsidRDefault="007518F6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AD21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ARLA PIANESSO</w:t>
            </w:r>
          </w:p>
          <w:p w14:paraId="47639E7B" w14:textId="77777777" w:rsidR="004715B4" w:rsidRPr="004715B4" w:rsidRDefault="007518F6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</w:t>
            </w:r>
            <w:r w:rsidR="008C1AB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MDB</w:t>
            </w:r>
          </w:p>
          <w:p w14:paraId="53C3AFDF" w14:textId="77777777" w:rsidR="004715B4" w:rsidRPr="004715B4" w:rsidRDefault="004715B4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53EDA07" w14:textId="77777777" w:rsidR="004715B4" w:rsidRPr="004715B4" w:rsidRDefault="004715B4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7F7DE" w14:textId="77777777" w:rsidR="004715B4" w:rsidRPr="004715B4" w:rsidRDefault="004715B4" w:rsidP="00303CB5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962F46" w14:paraId="7E4827B0" w14:textId="77777777" w:rsidTr="004715B4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5CD8BD" w14:textId="77777777" w:rsidR="004715B4" w:rsidRPr="004715B4" w:rsidRDefault="007518F6" w:rsidP="00303CB5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14:paraId="59F3A360" w14:textId="77777777" w:rsidR="004715B4" w:rsidRPr="004715B4" w:rsidRDefault="007518F6" w:rsidP="00303CB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14:paraId="72CF761C" w14:textId="77777777" w:rsidR="004715B4" w:rsidRPr="004715B4" w:rsidRDefault="007518F6" w:rsidP="00303C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14:paraId="1BF30104" w14:textId="77777777" w:rsidR="004715B4" w:rsidRPr="004715B4" w:rsidRDefault="007518F6" w:rsidP="00303CB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ABF35" w14:textId="77777777" w:rsidR="004715B4" w:rsidRPr="004715B4" w:rsidRDefault="007518F6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D213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DEVANIL BARBOSA</w:t>
            </w:r>
          </w:p>
          <w:p w14:paraId="04063C69" w14:textId="77777777" w:rsidR="004715B4" w:rsidRPr="004715B4" w:rsidRDefault="007518F6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      </w:t>
            </w:r>
            <w:r w:rsidRPr="004715B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303CB5" w14:paraId="7B68C4F6" w14:textId="77777777" w:rsidTr="004715B4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C4D01A" w14:textId="77777777" w:rsidR="00303CB5" w:rsidRPr="004715B4" w:rsidRDefault="00303CB5" w:rsidP="00303CB5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14:paraId="7D704D7C" w14:textId="77777777" w:rsidR="00303CB5" w:rsidRPr="004715B4" w:rsidRDefault="00303CB5" w:rsidP="00303CB5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14:paraId="5859784B" w14:textId="77777777" w:rsidR="00303CB5" w:rsidRPr="004715B4" w:rsidRDefault="00303CB5" w:rsidP="00303CB5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12776D6" w14:textId="77777777" w:rsidR="004715B4" w:rsidRPr="004715B4" w:rsidRDefault="004715B4" w:rsidP="00303CB5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206B8CC" w14:textId="77777777" w:rsidR="00477069" w:rsidRPr="008403F1" w:rsidRDefault="00477069" w:rsidP="00303CB5">
      <w:pPr>
        <w:ind w:firstLine="1418"/>
        <w:jc w:val="both"/>
        <w:rPr>
          <w:sz w:val="22"/>
        </w:rPr>
      </w:pPr>
    </w:p>
    <w:p w14:paraId="66EC47C5" w14:textId="77777777" w:rsidR="00892CB2" w:rsidRPr="00B74F16" w:rsidRDefault="00892CB2" w:rsidP="00303CB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B74F16" w:rsidSect="00303CB5">
      <w:pgSz w:w="11906" w:h="16838"/>
      <w:pgMar w:top="2836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5937"/>
    <w:rsid w:val="002A3C95"/>
    <w:rsid w:val="002E4807"/>
    <w:rsid w:val="00303CB5"/>
    <w:rsid w:val="00355C3F"/>
    <w:rsid w:val="00374E37"/>
    <w:rsid w:val="00382EA7"/>
    <w:rsid w:val="003846EB"/>
    <w:rsid w:val="00394B4C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A4EBE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518F6"/>
    <w:rsid w:val="007715A0"/>
    <w:rsid w:val="00774258"/>
    <w:rsid w:val="0078509B"/>
    <w:rsid w:val="007C20ED"/>
    <w:rsid w:val="007C440A"/>
    <w:rsid w:val="007C4C39"/>
    <w:rsid w:val="007E43E5"/>
    <w:rsid w:val="007F614E"/>
    <w:rsid w:val="0080354D"/>
    <w:rsid w:val="008403F1"/>
    <w:rsid w:val="0088231C"/>
    <w:rsid w:val="00892CB2"/>
    <w:rsid w:val="00896B71"/>
    <w:rsid w:val="008B005E"/>
    <w:rsid w:val="008B14A4"/>
    <w:rsid w:val="008C1AB5"/>
    <w:rsid w:val="008C2F6D"/>
    <w:rsid w:val="00904B98"/>
    <w:rsid w:val="009326C3"/>
    <w:rsid w:val="00933EAF"/>
    <w:rsid w:val="00962F46"/>
    <w:rsid w:val="00972F5F"/>
    <w:rsid w:val="00983DD0"/>
    <w:rsid w:val="00987078"/>
    <w:rsid w:val="009C747F"/>
    <w:rsid w:val="009D5E8A"/>
    <w:rsid w:val="00A71359"/>
    <w:rsid w:val="00A7149F"/>
    <w:rsid w:val="00A805CC"/>
    <w:rsid w:val="00AA6765"/>
    <w:rsid w:val="00AC49E9"/>
    <w:rsid w:val="00AD213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664D5"/>
    <w:rsid w:val="00C74FFE"/>
    <w:rsid w:val="00CB1AE0"/>
    <w:rsid w:val="00CC5972"/>
    <w:rsid w:val="00CD4F8F"/>
    <w:rsid w:val="00CF5DAD"/>
    <w:rsid w:val="00D1214B"/>
    <w:rsid w:val="00D15C0C"/>
    <w:rsid w:val="00D8009B"/>
    <w:rsid w:val="00DC6A8D"/>
    <w:rsid w:val="00DD23CB"/>
    <w:rsid w:val="00DD4DBF"/>
    <w:rsid w:val="00E523A7"/>
    <w:rsid w:val="00E64578"/>
    <w:rsid w:val="00E76294"/>
    <w:rsid w:val="00E9356F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C1925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46616"/>
  <w15:docId w15:val="{02D3DF73-C780-4C73-B643-334E266B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Legislativo01 leg</cp:lastModifiedBy>
  <cp:revision>4</cp:revision>
  <cp:lastPrinted>2023-05-18T14:33:00Z</cp:lastPrinted>
  <dcterms:created xsi:type="dcterms:W3CDTF">2023-05-16T15:47:00Z</dcterms:created>
  <dcterms:modified xsi:type="dcterms:W3CDTF">2023-05-18T14:33:00Z</dcterms:modified>
</cp:coreProperties>
</file>