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50E8" w14:textId="77777777" w:rsidR="00F87273" w:rsidRPr="002E04BE" w:rsidRDefault="00FE0F44" w:rsidP="002E04BE">
      <w:pPr>
        <w:spacing w:after="0" w:line="240" w:lineRule="auto"/>
        <w:ind w:left="3402"/>
        <w:jc w:val="both"/>
        <w:rPr>
          <w:b/>
          <w:szCs w:val="24"/>
        </w:rPr>
      </w:pPr>
      <w:r w:rsidRPr="002E04BE">
        <w:rPr>
          <w:b/>
          <w:szCs w:val="24"/>
        </w:rPr>
        <w:t>INDICAÇÃO N°</w:t>
      </w:r>
      <w:r w:rsidR="00597DF1" w:rsidRPr="002E04BE">
        <w:rPr>
          <w:b/>
          <w:szCs w:val="24"/>
        </w:rPr>
        <w:t xml:space="preserve"> </w:t>
      </w:r>
      <w:r w:rsidRPr="002E04BE">
        <w:rPr>
          <w:b/>
          <w:szCs w:val="24"/>
        </w:rPr>
        <w:t>449</w:t>
      </w:r>
      <w:r w:rsidR="002C04B2" w:rsidRPr="002E04BE">
        <w:rPr>
          <w:b/>
          <w:szCs w:val="24"/>
        </w:rPr>
        <w:t>/20</w:t>
      </w:r>
      <w:r w:rsidR="002848D3" w:rsidRPr="002E04BE">
        <w:rPr>
          <w:b/>
          <w:szCs w:val="24"/>
        </w:rPr>
        <w:t>2</w:t>
      </w:r>
      <w:r w:rsidR="00B139D9" w:rsidRPr="002E04BE">
        <w:rPr>
          <w:b/>
          <w:szCs w:val="24"/>
        </w:rPr>
        <w:t>3</w:t>
      </w:r>
    </w:p>
    <w:p w14:paraId="2823A5CE" w14:textId="77777777" w:rsidR="009B3CDF" w:rsidRPr="002E04BE" w:rsidRDefault="009B3CDF" w:rsidP="002E04BE">
      <w:pPr>
        <w:spacing w:after="0" w:line="240" w:lineRule="auto"/>
        <w:jc w:val="both"/>
        <w:rPr>
          <w:b/>
          <w:sz w:val="22"/>
        </w:rPr>
      </w:pPr>
    </w:p>
    <w:p w14:paraId="7A9C9B49" w14:textId="77777777" w:rsidR="00D20B0A" w:rsidRPr="002E04BE" w:rsidRDefault="00D20B0A" w:rsidP="002E04BE">
      <w:pPr>
        <w:spacing w:after="0" w:line="240" w:lineRule="auto"/>
        <w:jc w:val="both"/>
        <w:rPr>
          <w:b/>
          <w:sz w:val="22"/>
        </w:rPr>
      </w:pPr>
    </w:p>
    <w:p w14:paraId="64FE3C59" w14:textId="77777777" w:rsidR="00BC6F8F" w:rsidRPr="002E04BE" w:rsidRDefault="00FE0F44" w:rsidP="002E04BE">
      <w:pPr>
        <w:spacing w:after="0" w:line="240" w:lineRule="auto"/>
        <w:ind w:left="3402"/>
        <w:jc w:val="both"/>
        <w:rPr>
          <w:b/>
          <w:sz w:val="22"/>
        </w:rPr>
      </w:pPr>
      <w:r w:rsidRPr="002E04BE">
        <w:rPr>
          <w:b/>
          <w:sz w:val="22"/>
        </w:rPr>
        <w:t>INDICAMOS</w:t>
      </w:r>
      <w:r w:rsidR="00814964" w:rsidRPr="002E04BE">
        <w:rPr>
          <w:b/>
          <w:sz w:val="22"/>
        </w:rPr>
        <w:t xml:space="preserve"> A AQUISIÇÃO DE UM GERADOR DE ENERGIA ELÉTRICA PARA A UNIDADE DE PRONTO ATENDIMENTO - UPA, DO MUNICÍPIO DE SORRISO/MT.</w:t>
      </w:r>
    </w:p>
    <w:p w14:paraId="085E13DA" w14:textId="77777777" w:rsidR="009B3CDF" w:rsidRPr="002E04BE" w:rsidRDefault="009B3CDF" w:rsidP="002E04BE">
      <w:pPr>
        <w:spacing w:after="0" w:line="240" w:lineRule="auto"/>
        <w:jc w:val="both"/>
        <w:rPr>
          <w:b/>
          <w:sz w:val="22"/>
        </w:rPr>
      </w:pPr>
    </w:p>
    <w:p w14:paraId="1C2C4CCB" w14:textId="77777777" w:rsidR="00D20B0A" w:rsidRPr="002E04BE" w:rsidRDefault="00D20B0A" w:rsidP="002E04BE">
      <w:pPr>
        <w:spacing w:after="0" w:line="240" w:lineRule="auto"/>
        <w:jc w:val="both"/>
        <w:rPr>
          <w:b/>
          <w:sz w:val="22"/>
        </w:rPr>
      </w:pPr>
    </w:p>
    <w:p w14:paraId="6A8ABCDE" w14:textId="77777777" w:rsidR="0087599E" w:rsidRPr="002E04BE" w:rsidRDefault="00FE0F44" w:rsidP="002E04BE">
      <w:pPr>
        <w:spacing w:after="0" w:line="240" w:lineRule="auto"/>
        <w:ind w:firstLine="3402"/>
        <w:jc w:val="both"/>
        <w:rPr>
          <w:b/>
          <w:sz w:val="22"/>
        </w:rPr>
      </w:pPr>
      <w:r w:rsidRPr="002E04BE">
        <w:rPr>
          <w:b/>
          <w:sz w:val="22"/>
        </w:rPr>
        <w:t xml:space="preserve">DAMIANI </w:t>
      </w:r>
      <w:r w:rsidR="00B139D9" w:rsidRPr="002E04BE">
        <w:rPr>
          <w:b/>
          <w:sz w:val="22"/>
        </w:rPr>
        <w:t xml:space="preserve">– </w:t>
      </w:r>
      <w:r w:rsidR="00353E6C" w:rsidRPr="002E04BE">
        <w:rPr>
          <w:b/>
          <w:sz w:val="22"/>
        </w:rPr>
        <w:t>PS</w:t>
      </w:r>
      <w:r w:rsidR="00B139D9" w:rsidRPr="002E04BE">
        <w:rPr>
          <w:b/>
          <w:sz w:val="22"/>
        </w:rPr>
        <w:t xml:space="preserve">DB </w:t>
      </w:r>
      <w:r w:rsidR="00B139D9" w:rsidRPr="002E04BE">
        <w:rPr>
          <w:sz w:val="22"/>
        </w:rPr>
        <w:t>e</w:t>
      </w:r>
      <w:r w:rsidR="004D1353" w:rsidRPr="002E04BE">
        <w:rPr>
          <w:b/>
          <w:sz w:val="22"/>
        </w:rPr>
        <w:t xml:space="preserve"> </w:t>
      </w:r>
      <w:r w:rsidR="004D1353" w:rsidRPr="002E04BE">
        <w:rPr>
          <w:sz w:val="22"/>
        </w:rPr>
        <w:t>vereadores</w:t>
      </w:r>
      <w:r w:rsidR="00B139D9" w:rsidRPr="002E04BE">
        <w:rPr>
          <w:sz w:val="22"/>
        </w:rPr>
        <w:t xml:space="preserve"> abaixo assinados</w:t>
      </w:r>
      <w:r w:rsidR="00F60C8A" w:rsidRPr="002E04BE">
        <w:rPr>
          <w:sz w:val="22"/>
        </w:rPr>
        <w:t>,</w:t>
      </w:r>
      <w:r w:rsidR="00F87273" w:rsidRPr="002E04BE">
        <w:rPr>
          <w:sz w:val="22"/>
        </w:rPr>
        <w:t xml:space="preserve"> com assento nes</w:t>
      </w:r>
      <w:r w:rsidR="00BB23B5" w:rsidRPr="002E04BE">
        <w:rPr>
          <w:sz w:val="22"/>
        </w:rPr>
        <w:t>ta Casa, de conformidade com o a</w:t>
      </w:r>
      <w:r w:rsidR="00F87273" w:rsidRPr="002E04BE">
        <w:rPr>
          <w:sz w:val="22"/>
        </w:rPr>
        <w:t>rtigo 115</w:t>
      </w:r>
      <w:r w:rsidR="004D1353" w:rsidRPr="002E04BE">
        <w:rPr>
          <w:sz w:val="22"/>
        </w:rPr>
        <w:t>,</w:t>
      </w:r>
      <w:r w:rsidR="00F87273" w:rsidRPr="002E04BE">
        <w:rPr>
          <w:sz w:val="22"/>
        </w:rPr>
        <w:t xml:space="preserve"> do Regimento Interno, requerem à Mesa</w:t>
      </w:r>
      <w:r w:rsidR="004D1353" w:rsidRPr="002E04BE">
        <w:rPr>
          <w:sz w:val="22"/>
        </w:rPr>
        <w:t>,</w:t>
      </w:r>
      <w:r w:rsidR="00F87273" w:rsidRPr="002E04BE">
        <w:rPr>
          <w:sz w:val="22"/>
        </w:rPr>
        <w:t xml:space="preserve"> que este expediente seja encaminhado ao</w:t>
      </w:r>
      <w:r w:rsidR="00BC5CCA" w:rsidRPr="002E04BE">
        <w:rPr>
          <w:sz w:val="22"/>
        </w:rPr>
        <w:t xml:space="preserve"> </w:t>
      </w:r>
      <w:r w:rsidR="00BB1C21" w:rsidRPr="002E04BE">
        <w:rPr>
          <w:sz w:val="22"/>
        </w:rPr>
        <w:t xml:space="preserve">Exmo. Sr. </w:t>
      </w:r>
      <w:r w:rsidR="00617353" w:rsidRPr="002E04BE">
        <w:rPr>
          <w:sz w:val="22"/>
        </w:rPr>
        <w:t>Ari Lafin, Prefeito Municipal e a</w:t>
      </w:r>
      <w:r w:rsidR="00B139D9" w:rsidRPr="002E04BE">
        <w:rPr>
          <w:sz w:val="22"/>
        </w:rPr>
        <w:t xml:space="preserve"> S</w:t>
      </w:r>
      <w:r w:rsidR="00790B78" w:rsidRPr="002E04BE">
        <w:rPr>
          <w:sz w:val="22"/>
        </w:rPr>
        <w:t>ecret</w:t>
      </w:r>
      <w:r w:rsidR="00B139D9" w:rsidRPr="002E04BE">
        <w:rPr>
          <w:sz w:val="22"/>
        </w:rPr>
        <w:t>aria</w:t>
      </w:r>
      <w:r w:rsidR="00790B78" w:rsidRPr="002E04BE">
        <w:rPr>
          <w:sz w:val="22"/>
        </w:rPr>
        <w:t xml:space="preserve"> </w:t>
      </w:r>
      <w:r w:rsidR="00BB1C21" w:rsidRPr="002E04BE">
        <w:rPr>
          <w:sz w:val="22"/>
        </w:rPr>
        <w:t xml:space="preserve">Municipal de </w:t>
      </w:r>
      <w:r w:rsidR="00790B78" w:rsidRPr="002E04BE">
        <w:rPr>
          <w:sz w:val="22"/>
        </w:rPr>
        <w:t>Saúde e Saneamento de Sorriso/MT,</w:t>
      </w:r>
      <w:r w:rsidR="00C57E8F" w:rsidRPr="002E04BE">
        <w:rPr>
          <w:sz w:val="22"/>
        </w:rPr>
        <w:t xml:space="preserve"> </w:t>
      </w:r>
      <w:r w:rsidR="0010110A" w:rsidRPr="002E04BE">
        <w:rPr>
          <w:b/>
          <w:sz w:val="22"/>
        </w:rPr>
        <w:t>versando sobre a necessidade</w:t>
      </w:r>
      <w:r w:rsidR="00030EEA" w:rsidRPr="002E04BE">
        <w:rPr>
          <w:b/>
          <w:sz w:val="22"/>
        </w:rPr>
        <w:t xml:space="preserve"> </w:t>
      </w:r>
      <w:r w:rsidR="002425A7" w:rsidRPr="002E04BE">
        <w:rPr>
          <w:b/>
          <w:sz w:val="22"/>
        </w:rPr>
        <w:t xml:space="preserve">de </w:t>
      </w:r>
      <w:r w:rsidR="001537F9" w:rsidRPr="002E04BE">
        <w:rPr>
          <w:b/>
          <w:sz w:val="22"/>
        </w:rPr>
        <w:t>aquisição de um gerador de energia elétrica para a Unidade de Pronto Atendimento – UPA, do município de Sorriso/MT</w:t>
      </w:r>
      <w:r w:rsidR="004D1353" w:rsidRPr="002E04BE">
        <w:rPr>
          <w:b/>
          <w:sz w:val="22"/>
        </w:rPr>
        <w:t>.</w:t>
      </w:r>
    </w:p>
    <w:p w14:paraId="677C8888" w14:textId="77777777" w:rsidR="00FB408C" w:rsidRPr="002E04BE" w:rsidRDefault="00FB408C" w:rsidP="002E04BE">
      <w:pPr>
        <w:spacing w:after="0" w:line="240" w:lineRule="auto"/>
        <w:jc w:val="both"/>
        <w:rPr>
          <w:b/>
          <w:sz w:val="22"/>
        </w:rPr>
      </w:pPr>
    </w:p>
    <w:p w14:paraId="55FEB5B2" w14:textId="77777777" w:rsidR="002E04BE" w:rsidRPr="002E04BE" w:rsidRDefault="002E04BE" w:rsidP="002E04BE">
      <w:pPr>
        <w:spacing w:after="0" w:line="240" w:lineRule="auto"/>
        <w:jc w:val="both"/>
        <w:rPr>
          <w:b/>
          <w:sz w:val="22"/>
        </w:rPr>
      </w:pPr>
    </w:p>
    <w:p w14:paraId="2F8EBB39" w14:textId="77777777" w:rsidR="00F87273" w:rsidRPr="002E04BE" w:rsidRDefault="00FE0F44" w:rsidP="002E04BE">
      <w:pPr>
        <w:spacing w:after="0" w:line="240" w:lineRule="auto"/>
        <w:jc w:val="center"/>
        <w:rPr>
          <w:b/>
          <w:sz w:val="22"/>
        </w:rPr>
      </w:pPr>
      <w:r w:rsidRPr="002E04BE">
        <w:rPr>
          <w:b/>
          <w:sz w:val="22"/>
        </w:rPr>
        <w:t>JUSTIFICATIVAS</w:t>
      </w:r>
    </w:p>
    <w:p w14:paraId="11B1502D" w14:textId="77777777" w:rsidR="0087599E" w:rsidRPr="002E04BE" w:rsidRDefault="0087599E" w:rsidP="002E04BE">
      <w:pPr>
        <w:spacing w:after="0" w:line="240" w:lineRule="auto"/>
        <w:jc w:val="both"/>
        <w:rPr>
          <w:sz w:val="22"/>
        </w:rPr>
      </w:pPr>
    </w:p>
    <w:p w14:paraId="5A5D9959" w14:textId="77777777" w:rsidR="00DA5D35" w:rsidRPr="002E04BE" w:rsidRDefault="00FE0F44" w:rsidP="002E04BE">
      <w:pPr>
        <w:spacing w:after="0" w:line="240" w:lineRule="auto"/>
        <w:ind w:firstLine="1418"/>
        <w:jc w:val="both"/>
        <w:rPr>
          <w:sz w:val="22"/>
        </w:rPr>
      </w:pPr>
      <w:r w:rsidRPr="002E04BE">
        <w:rPr>
          <w:sz w:val="22"/>
        </w:rPr>
        <w:t>Considerando que faltar luz em casa já é ruim e pode atrapalhar diversos fatores nos comércios a queda de energia pode prejudicar pagamentos, atendimento aos clientes e ainda estragar aparelhos eletrônicos e trazer um grande gasto ao proprietário, porém, em alguns locais, a falta de energia não é somente um inconveniente e sim a eventualidade de colocar vidas em risco;</w:t>
      </w:r>
    </w:p>
    <w:p w14:paraId="53D0E4B7" w14:textId="77777777" w:rsidR="00DA5D35" w:rsidRPr="002E04BE" w:rsidRDefault="00DA5D35" w:rsidP="002E04BE">
      <w:pPr>
        <w:spacing w:after="0" w:line="240" w:lineRule="auto"/>
        <w:ind w:firstLine="1418"/>
        <w:jc w:val="both"/>
        <w:rPr>
          <w:sz w:val="22"/>
        </w:rPr>
      </w:pPr>
    </w:p>
    <w:p w14:paraId="0FE32437" w14:textId="77777777" w:rsidR="001537F9" w:rsidRPr="002E04BE" w:rsidRDefault="00FE0F44" w:rsidP="002E04BE">
      <w:pPr>
        <w:spacing w:after="0" w:line="240" w:lineRule="auto"/>
        <w:ind w:firstLine="1418"/>
        <w:jc w:val="both"/>
        <w:rPr>
          <w:sz w:val="22"/>
        </w:rPr>
      </w:pPr>
      <w:r w:rsidRPr="002E04BE">
        <w:rPr>
          <w:sz w:val="22"/>
        </w:rPr>
        <w:t>Considerando que o sistema de energia elétrico é responsável por manter o funcionamento de toda a aparelhagem utilizada em hospitais ou centros de saúde;</w:t>
      </w:r>
    </w:p>
    <w:p w14:paraId="17F0FC65" w14:textId="77777777" w:rsidR="001537F9" w:rsidRPr="002E04BE" w:rsidRDefault="001537F9" w:rsidP="002E04BE">
      <w:pPr>
        <w:spacing w:after="0" w:line="240" w:lineRule="auto"/>
        <w:ind w:firstLine="1418"/>
        <w:jc w:val="both"/>
        <w:rPr>
          <w:sz w:val="22"/>
        </w:rPr>
      </w:pPr>
    </w:p>
    <w:p w14:paraId="130F5AD4" w14:textId="77777777" w:rsidR="001537F9" w:rsidRPr="002E04BE" w:rsidRDefault="00FE0F44" w:rsidP="002E04BE">
      <w:pPr>
        <w:spacing w:after="0" w:line="240" w:lineRule="auto"/>
        <w:ind w:firstLine="1418"/>
        <w:jc w:val="both"/>
        <w:rPr>
          <w:sz w:val="22"/>
        </w:rPr>
      </w:pPr>
      <w:r w:rsidRPr="002E04BE">
        <w:rPr>
          <w:sz w:val="22"/>
        </w:rPr>
        <w:t xml:space="preserve">Considerando que no município há constantes quedas e oscilações de energia diariamente, o qual prejudica o atendimento aos usuários da Unidade de Pronto Atendimento – UPA, </w:t>
      </w:r>
      <w:r w:rsidR="00DA5D35" w:rsidRPr="002E04BE">
        <w:rPr>
          <w:sz w:val="22"/>
        </w:rPr>
        <w:t xml:space="preserve">bem como, pode colocar vidas em risco, </w:t>
      </w:r>
      <w:r w:rsidRPr="002E04BE">
        <w:rPr>
          <w:sz w:val="22"/>
        </w:rPr>
        <w:t>havendo a necessidade de aquisição de um gerador de energia elétrica para o local;</w:t>
      </w:r>
    </w:p>
    <w:p w14:paraId="4F1C29F7" w14:textId="77777777" w:rsidR="001537F9" w:rsidRPr="002E04BE" w:rsidRDefault="001537F9" w:rsidP="002E04BE">
      <w:pPr>
        <w:spacing w:after="0" w:line="240" w:lineRule="auto"/>
        <w:ind w:firstLine="1418"/>
        <w:jc w:val="both"/>
        <w:rPr>
          <w:sz w:val="22"/>
        </w:rPr>
      </w:pPr>
    </w:p>
    <w:p w14:paraId="0682D65B" w14:textId="77777777" w:rsidR="001537F9" w:rsidRPr="002E04BE" w:rsidRDefault="00FE0F44" w:rsidP="002E04BE">
      <w:pPr>
        <w:spacing w:after="0" w:line="240" w:lineRule="auto"/>
        <w:ind w:firstLine="1418"/>
        <w:jc w:val="both"/>
        <w:rPr>
          <w:sz w:val="22"/>
        </w:rPr>
      </w:pPr>
      <w:r w:rsidRPr="002E04BE">
        <w:rPr>
          <w:sz w:val="22"/>
        </w:rPr>
        <w:t>Considerando que um gerador elétrico é um dispositivo que consegue converter diferentes formas de energia, como energia mecânica, química e solar, em energia elétrica, a qual supriria as necessidades da UPA quando das quedas de luz e oscilações de energia;</w:t>
      </w:r>
    </w:p>
    <w:p w14:paraId="64660A91" w14:textId="77777777" w:rsidR="001537F9" w:rsidRPr="002E04BE" w:rsidRDefault="001537F9" w:rsidP="002E04BE">
      <w:pPr>
        <w:spacing w:after="0" w:line="240" w:lineRule="auto"/>
        <w:ind w:firstLine="1418"/>
        <w:jc w:val="both"/>
        <w:rPr>
          <w:sz w:val="22"/>
        </w:rPr>
      </w:pPr>
    </w:p>
    <w:p w14:paraId="39B04EA4" w14:textId="77777777" w:rsidR="001537F9" w:rsidRPr="002E04BE" w:rsidRDefault="00FE0F44" w:rsidP="002E04BE">
      <w:pPr>
        <w:spacing w:after="0" w:line="240" w:lineRule="auto"/>
        <w:ind w:firstLine="1418"/>
        <w:jc w:val="both"/>
        <w:rPr>
          <w:sz w:val="22"/>
        </w:rPr>
      </w:pPr>
      <w:r w:rsidRPr="002E04BE">
        <w:rPr>
          <w:sz w:val="22"/>
        </w:rPr>
        <w:t>Considerando que a interrupção de energia pode causar danos definitivos e irreparáveis aos pacientes, visto que estes são monitorados e tratados com equipamentos que demandam eletricidade e alguns minutos sem o fornecimento de energia pode gerar danos irreparáveis a saúde dos pacientes, por esse motivo o equipamento é tão importante para o funcionamento de centros de saúde;</w:t>
      </w:r>
    </w:p>
    <w:p w14:paraId="3BC5CDFC" w14:textId="77777777" w:rsidR="001537F9" w:rsidRPr="002E04BE" w:rsidRDefault="001537F9" w:rsidP="002E04BE">
      <w:pPr>
        <w:spacing w:after="0" w:line="240" w:lineRule="auto"/>
        <w:ind w:firstLine="1418"/>
        <w:jc w:val="both"/>
        <w:rPr>
          <w:sz w:val="22"/>
        </w:rPr>
      </w:pPr>
    </w:p>
    <w:p w14:paraId="2E7BFF4F" w14:textId="77777777" w:rsidR="001537F9" w:rsidRPr="002E04BE" w:rsidRDefault="00FE0F44" w:rsidP="002E04BE">
      <w:pPr>
        <w:spacing w:after="0" w:line="240" w:lineRule="auto"/>
        <w:ind w:firstLine="1418"/>
        <w:jc w:val="both"/>
        <w:rPr>
          <w:sz w:val="22"/>
        </w:rPr>
      </w:pPr>
      <w:r w:rsidRPr="002E04BE">
        <w:rPr>
          <w:sz w:val="22"/>
        </w:rPr>
        <w:t>Considerando que necessário que se garanta o abastecimento ininterrupto de energia elétrica a UPA</w:t>
      </w:r>
      <w:r w:rsidR="00DA5D35" w:rsidRPr="002E04BE">
        <w:rPr>
          <w:sz w:val="22"/>
        </w:rPr>
        <w:t>, sendo que esta</w:t>
      </w:r>
      <w:r w:rsidRPr="002E04BE">
        <w:rPr>
          <w:sz w:val="22"/>
        </w:rPr>
        <w:t xml:space="preserve"> questão é tão importante que a Anvisa e o Ministério da Saúde elaboraram o Manual de Segurança no Ambiente Hospitalar, onde um capítulo é especi</w:t>
      </w:r>
      <w:r w:rsidR="00DA5D35" w:rsidRPr="002E04BE">
        <w:rPr>
          <w:sz w:val="22"/>
        </w:rPr>
        <w:t>almente dedic</w:t>
      </w:r>
      <w:bookmarkStart w:id="0" w:name="_GoBack"/>
      <w:bookmarkEnd w:id="0"/>
      <w:r w:rsidR="00DA5D35" w:rsidRPr="002E04BE">
        <w:rPr>
          <w:sz w:val="22"/>
        </w:rPr>
        <w:t>ado a esse assunto;</w:t>
      </w:r>
    </w:p>
    <w:p w14:paraId="65FE4D78" w14:textId="77777777" w:rsidR="00DA5D35" w:rsidRPr="002E04BE" w:rsidRDefault="00DA5D35" w:rsidP="002E04BE">
      <w:pPr>
        <w:spacing w:after="0" w:line="240" w:lineRule="auto"/>
        <w:ind w:firstLine="1418"/>
        <w:jc w:val="both"/>
        <w:rPr>
          <w:sz w:val="22"/>
        </w:rPr>
      </w:pPr>
    </w:p>
    <w:p w14:paraId="67EED147" w14:textId="77777777" w:rsidR="00DA5D35" w:rsidRPr="002E04BE" w:rsidRDefault="00FE0F44" w:rsidP="002E04BE">
      <w:pPr>
        <w:spacing w:after="0" w:line="240" w:lineRule="auto"/>
        <w:ind w:firstLine="1418"/>
        <w:jc w:val="both"/>
        <w:rPr>
          <w:sz w:val="22"/>
        </w:rPr>
      </w:pPr>
      <w:r w:rsidRPr="002E04BE">
        <w:rPr>
          <w:sz w:val="22"/>
        </w:rPr>
        <w:t>Considerando que com a aquisição do referido gerador para a Unidade, no caso de falta de eletricidade, este será acionado imediatamente após uma queda de energia, sendo responsáveis por manter em funcionamento toda a estrutura do local, sem comprometer as demandas vigentes, dando continuidade nos procedimentos, tratamentos e atendimentos que necessitam de eletricidade para funcionar, considerados vitais para os pacientes;</w:t>
      </w:r>
    </w:p>
    <w:p w14:paraId="4FDF8515" w14:textId="77777777" w:rsidR="001537F9" w:rsidRPr="002E04BE" w:rsidRDefault="001537F9" w:rsidP="002E04BE">
      <w:pPr>
        <w:spacing w:after="0" w:line="240" w:lineRule="auto"/>
        <w:ind w:firstLine="1418"/>
        <w:jc w:val="both"/>
        <w:rPr>
          <w:sz w:val="22"/>
        </w:rPr>
      </w:pPr>
    </w:p>
    <w:p w14:paraId="4D014CDF" w14:textId="77777777" w:rsidR="00312A5D" w:rsidRPr="002E04BE" w:rsidRDefault="00FE0F44" w:rsidP="002E04BE">
      <w:pPr>
        <w:spacing w:after="0" w:line="240" w:lineRule="auto"/>
        <w:ind w:firstLine="1418"/>
        <w:jc w:val="both"/>
        <w:rPr>
          <w:sz w:val="22"/>
        </w:rPr>
      </w:pPr>
      <w:r w:rsidRPr="002E04BE">
        <w:rPr>
          <w:sz w:val="22"/>
        </w:rPr>
        <w:lastRenderedPageBreak/>
        <w:t>Considerando que a atenção à saúde é direito de todo o cidadão e um dever do Estado, sendo plenamente assegurada pela Constituição Federal de 1988, elevado à categoria dos direitos fundamentais, por estar interligado ao dire</w:t>
      </w:r>
      <w:r w:rsidR="00DA5D35" w:rsidRPr="002E04BE">
        <w:rPr>
          <w:sz w:val="22"/>
        </w:rPr>
        <w:t>ito à vida e à existência digna</w:t>
      </w:r>
      <w:r w:rsidR="00163254" w:rsidRPr="002E04BE">
        <w:rPr>
          <w:sz w:val="22"/>
        </w:rPr>
        <w:t>,</w:t>
      </w:r>
      <w:r w:rsidR="00D20B0A" w:rsidRPr="002E04BE">
        <w:rPr>
          <w:sz w:val="22"/>
        </w:rPr>
        <w:t xml:space="preserve"> </w:t>
      </w:r>
      <w:r w:rsidR="000D2ECA" w:rsidRPr="002E04BE">
        <w:rPr>
          <w:sz w:val="22"/>
        </w:rPr>
        <w:t xml:space="preserve">razão porque, </w:t>
      </w:r>
      <w:r w:rsidR="00D20B0A" w:rsidRPr="002E04BE">
        <w:rPr>
          <w:sz w:val="22"/>
        </w:rPr>
        <w:t>faz-se</w:t>
      </w:r>
      <w:r w:rsidR="00163254" w:rsidRPr="002E04BE">
        <w:rPr>
          <w:sz w:val="22"/>
        </w:rPr>
        <w:t xml:space="preserve"> necessária </w:t>
      </w:r>
      <w:r w:rsidR="0005493D" w:rsidRPr="002E04BE">
        <w:rPr>
          <w:sz w:val="22"/>
        </w:rPr>
        <w:t>a presente indicação</w:t>
      </w:r>
      <w:r w:rsidR="00CC1524" w:rsidRPr="002E04BE">
        <w:rPr>
          <w:sz w:val="22"/>
        </w:rPr>
        <w:t>.</w:t>
      </w:r>
    </w:p>
    <w:p w14:paraId="45EEE379" w14:textId="77777777" w:rsidR="0087599E" w:rsidRPr="002E04BE" w:rsidRDefault="0087599E" w:rsidP="002E04BE">
      <w:pPr>
        <w:spacing w:after="0" w:line="240" w:lineRule="auto"/>
        <w:jc w:val="both"/>
        <w:rPr>
          <w:sz w:val="22"/>
        </w:rPr>
      </w:pPr>
    </w:p>
    <w:p w14:paraId="78997856" w14:textId="77777777" w:rsidR="006A3CC9" w:rsidRPr="002E04BE" w:rsidRDefault="006A3CC9" w:rsidP="002E04BE">
      <w:pPr>
        <w:spacing w:after="0" w:line="240" w:lineRule="auto"/>
        <w:jc w:val="both"/>
        <w:rPr>
          <w:sz w:val="22"/>
        </w:rPr>
      </w:pPr>
    </w:p>
    <w:p w14:paraId="32AA8436" w14:textId="77777777" w:rsidR="00DA5D35" w:rsidRPr="002E04BE" w:rsidRDefault="00DA5D35" w:rsidP="002E04BE">
      <w:pPr>
        <w:spacing w:after="0" w:line="240" w:lineRule="auto"/>
        <w:jc w:val="both"/>
        <w:rPr>
          <w:sz w:val="22"/>
        </w:rPr>
      </w:pPr>
    </w:p>
    <w:p w14:paraId="529EE6F4" w14:textId="7E2A1620" w:rsidR="00F36E30" w:rsidRDefault="00FE0F44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2E04BE">
        <w:rPr>
          <w:color w:val="000000" w:themeColor="text1"/>
          <w:sz w:val="22"/>
        </w:rPr>
        <w:t xml:space="preserve">Câmara Municipal de Sorriso, Estado de </w:t>
      </w:r>
      <w:r w:rsidR="00C57E8F" w:rsidRPr="002E04BE">
        <w:rPr>
          <w:color w:val="000000" w:themeColor="text1"/>
          <w:sz w:val="22"/>
        </w:rPr>
        <w:t xml:space="preserve">Mato Grosso, em </w:t>
      </w:r>
      <w:r w:rsidR="00DA5D35" w:rsidRPr="002E04BE">
        <w:rPr>
          <w:color w:val="000000" w:themeColor="text1"/>
          <w:sz w:val="22"/>
        </w:rPr>
        <w:t>16</w:t>
      </w:r>
      <w:r w:rsidR="00030EEA" w:rsidRPr="002E04BE">
        <w:rPr>
          <w:color w:val="000000" w:themeColor="text1"/>
          <w:sz w:val="22"/>
        </w:rPr>
        <w:t xml:space="preserve"> de </w:t>
      </w:r>
      <w:r w:rsidR="00597DF1" w:rsidRPr="002E04BE">
        <w:rPr>
          <w:color w:val="000000" w:themeColor="text1"/>
          <w:sz w:val="22"/>
        </w:rPr>
        <w:t>m</w:t>
      </w:r>
      <w:r w:rsidR="00F60C8A" w:rsidRPr="002E04BE">
        <w:rPr>
          <w:color w:val="000000" w:themeColor="text1"/>
          <w:sz w:val="22"/>
        </w:rPr>
        <w:t>a</w:t>
      </w:r>
      <w:r w:rsidR="00B139D9" w:rsidRPr="002E04BE">
        <w:rPr>
          <w:color w:val="000000" w:themeColor="text1"/>
          <w:sz w:val="22"/>
        </w:rPr>
        <w:t>i</w:t>
      </w:r>
      <w:r w:rsidR="00F60C8A" w:rsidRPr="002E04BE">
        <w:rPr>
          <w:color w:val="000000" w:themeColor="text1"/>
          <w:sz w:val="22"/>
        </w:rPr>
        <w:t>o</w:t>
      </w:r>
      <w:r w:rsidR="00617353" w:rsidRPr="002E04BE">
        <w:rPr>
          <w:color w:val="000000" w:themeColor="text1"/>
          <w:sz w:val="22"/>
        </w:rPr>
        <w:t xml:space="preserve"> de </w:t>
      </w:r>
      <w:r w:rsidR="002C313D" w:rsidRPr="002E04BE">
        <w:rPr>
          <w:color w:val="000000" w:themeColor="text1"/>
          <w:sz w:val="22"/>
        </w:rPr>
        <w:t>20</w:t>
      </w:r>
      <w:r w:rsidR="00F60C8A" w:rsidRPr="002E04BE">
        <w:rPr>
          <w:color w:val="000000" w:themeColor="text1"/>
          <w:sz w:val="22"/>
        </w:rPr>
        <w:t>2</w:t>
      </w:r>
      <w:r w:rsidR="00B139D9" w:rsidRPr="002E04BE">
        <w:rPr>
          <w:color w:val="000000" w:themeColor="text1"/>
          <w:sz w:val="22"/>
        </w:rPr>
        <w:t>3</w:t>
      </w:r>
      <w:r w:rsidR="00C8619D" w:rsidRPr="002E04BE">
        <w:rPr>
          <w:color w:val="000000" w:themeColor="text1"/>
          <w:sz w:val="22"/>
        </w:rPr>
        <w:t>.</w:t>
      </w:r>
    </w:p>
    <w:p w14:paraId="2F9FCC9A" w14:textId="4DD6D89E" w:rsidR="005633F4" w:rsidRDefault="005633F4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464104DB" w14:textId="77777777" w:rsidR="005633F4" w:rsidRPr="002E04BE" w:rsidRDefault="005633F4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350F0897" w14:textId="77777777" w:rsidR="00597DF1" w:rsidRPr="002E04BE" w:rsidRDefault="00597DF1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1CC95C8E" w14:textId="77777777" w:rsidR="00B139D9" w:rsidRPr="002E04BE" w:rsidRDefault="00B139D9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73F062F0" w14:textId="77777777" w:rsidR="001D6446" w:rsidRPr="002E04BE" w:rsidRDefault="001D6446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83"/>
        <w:gridCol w:w="1143"/>
        <w:gridCol w:w="2839"/>
        <w:gridCol w:w="2879"/>
        <w:gridCol w:w="492"/>
      </w:tblGrid>
      <w:tr w:rsidR="00E70416" w:rsidRPr="002E04BE" w14:paraId="32E076C3" w14:textId="77777777" w:rsidTr="002D3F67">
        <w:trPr>
          <w:gridBefore w:val="1"/>
          <w:wBefore w:w="285" w:type="dxa"/>
          <w:trHeight w:val="20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08998" w14:textId="77777777" w:rsidR="00B139D9" w:rsidRPr="002E04BE" w:rsidRDefault="00FE0F44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     DAMIANI </w:t>
            </w:r>
          </w:p>
          <w:p w14:paraId="5D7B8886" w14:textId="77777777" w:rsidR="00B139D9" w:rsidRPr="002E04BE" w:rsidRDefault="00FE0F44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3163A1" w14:textId="77777777" w:rsidR="00B139D9" w:rsidRPr="002E04BE" w:rsidRDefault="00FE0F44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6CC8075B" w14:textId="77777777" w:rsidR="00B139D9" w:rsidRPr="002E04BE" w:rsidRDefault="00FE0F44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Vereador PSDB             Vereador PSDB               Vereador PSDB</w:t>
            </w:r>
          </w:p>
          <w:p w14:paraId="50CF0F2A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3285A7AF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4C7EADDB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E70416" w:rsidRPr="002E04BE" w14:paraId="7B1193C4" w14:textId="77777777" w:rsidTr="002D3F67">
        <w:trPr>
          <w:gridAfter w:val="1"/>
          <w:wAfter w:w="492" w:type="dxa"/>
          <w:trHeight w:val="969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38E643" w14:textId="77777777" w:rsidR="00B139D9" w:rsidRPr="002E04BE" w:rsidRDefault="00FE0F44" w:rsidP="002E04BE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69E686DB" w14:textId="77777777" w:rsidR="00B139D9" w:rsidRPr="002E04BE" w:rsidRDefault="00FE0F44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07CB0" w14:textId="77777777" w:rsidR="00B139D9" w:rsidRPr="002E04BE" w:rsidRDefault="00FE0F44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184C52D1" w14:textId="77777777" w:rsidR="00B139D9" w:rsidRPr="002E04BE" w:rsidRDefault="00FE0F44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1DE76" w14:textId="77777777" w:rsidR="00B139D9" w:rsidRPr="002E04BE" w:rsidRDefault="00FE0F44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CARLA PIANESSO</w:t>
            </w:r>
          </w:p>
          <w:p w14:paraId="1F903A19" w14:textId="77777777" w:rsidR="00B139D9" w:rsidRPr="002E04BE" w:rsidRDefault="00FE0F44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Vereador</w:t>
            </w:r>
            <w:r w:rsidR="00DA5D35" w:rsidRPr="002E04BE">
              <w:rPr>
                <w:b/>
                <w:bCs/>
                <w:color w:val="000000"/>
                <w:sz w:val="22"/>
              </w:rPr>
              <w:t>a</w:t>
            </w:r>
            <w:r w:rsidRPr="002E04BE">
              <w:rPr>
                <w:b/>
                <w:bCs/>
                <w:color w:val="000000"/>
                <w:sz w:val="22"/>
              </w:rPr>
              <w:t xml:space="preserve"> MDB</w:t>
            </w:r>
          </w:p>
        </w:tc>
      </w:tr>
    </w:tbl>
    <w:p w14:paraId="6C5EB95E" w14:textId="77777777" w:rsidR="00B139D9" w:rsidRPr="002E04BE" w:rsidRDefault="00B139D9" w:rsidP="002E04B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E70416" w:rsidRPr="002E04BE" w14:paraId="36FDF488" w14:textId="77777777" w:rsidTr="002D3F67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A2C09" w14:textId="77777777" w:rsidR="00B139D9" w:rsidRPr="002E04BE" w:rsidRDefault="00FE0F44" w:rsidP="002E04BE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00780381" w14:textId="77777777" w:rsidR="00B139D9" w:rsidRPr="002E04BE" w:rsidRDefault="00FE0F44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B221D" w14:textId="77777777" w:rsidR="00B139D9" w:rsidRPr="002E04BE" w:rsidRDefault="00FE0F44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6CC8797E" w14:textId="77777777" w:rsidR="00B139D9" w:rsidRPr="002E04BE" w:rsidRDefault="00FE0F44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9BCA3" w14:textId="77777777" w:rsidR="00B139D9" w:rsidRPr="002E04BE" w:rsidRDefault="00FE0F44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DEVANIL BARBOSA</w:t>
            </w:r>
          </w:p>
          <w:p w14:paraId="5EF6A3FC" w14:textId="77777777" w:rsidR="00B139D9" w:rsidRPr="002E04BE" w:rsidRDefault="00FE0F44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</w:tr>
    </w:tbl>
    <w:p w14:paraId="479AD428" w14:textId="77777777" w:rsidR="00B139D9" w:rsidRPr="002E04BE" w:rsidRDefault="00B139D9" w:rsidP="002E04BE">
      <w:pPr>
        <w:jc w:val="both"/>
      </w:pPr>
    </w:p>
    <w:p w14:paraId="19C9D8B4" w14:textId="77777777" w:rsidR="000E27D6" w:rsidRPr="002E04BE" w:rsidRDefault="000E27D6" w:rsidP="002E04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sectPr w:rsidR="000E27D6" w:rsidRPr="002E04BE" w:rsidSect="002E04BE">
      <w:footerReference w:type="default" r:id="rId6"/>
      <w:pgSz w:w="11906" w:h="16838"/>
      <w:pgMar w:top="2836" w:right="849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382EC" w14:textId="77777777" w:rsidR="00C42263" w:rsidRDefault="00C42263" w:rsidP="002E04BE">
      <w:pPr>
        <w:spacing w:after="0" w:line="240" w:lineRule="auto"/>
      </w:pPr>
      <w:r>
        <w:separator/>
      </w:r>
    </w:p>
  </w:endnote>
  <w:endnote w:type="continuationSeparator" w:id="0">
    <w:p w14:paraId="7F1B3208" w14:textId="77777777" w:rsidR="00C42263" w:rsidRDefault="00C42263" w:rsidP="002E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456485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750D31" w14:textId="75785A99" w:rsidR="002E04BE" w:rsidRPr="002E04BE" w:rsidRDefault="002E04BE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4B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E04B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E04B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E04B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633F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E04B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E04B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E04B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E04B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E04B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633F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E04B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D3D446" w14:textId="77777777" w:rsidR="002E04BE" w:rsidRDefault="002E04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7818B" w14:textId="77777777" w:rsidR="00C42263" w:rsidRDefault="00C42263" w:rsidP="002E04BE">
      <w:pPr>
        <w:spacing w:after="0" w:line="240" w:lineRule="auto"/>
      </w:pPr>
      <w:r>
        <w:separator/>
      </w:r>
    </w:p>
  </w:footnote>
  <w:footnote w:type="continuationSeparator" w:id="0">
    <w:p w14:paraId="1DECBDEF" w14:textId="77777777" w:rsidR="00C42263" w:rsidRDefault="00C42263" w:rsidP="002E0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D2ECA"/>
    <w:rsid w:val="000E27D6"/>
    <w:rsid w:val="000F00E6"/>
    <w:rsid w:val="0010110A"/>
    <w:rsid w:val="00116872"/>
    <w:rsid w:val="0012049F"/>
    <w:rsid w:val="00132A47"/>
    <w:rsid w:val="00133F85"/>
    <w:rsid w:val="001537F9"/>
    <w:rsid w:val="00156560"/>
    <w:rsid w:val="00163254"/>
    <w:rsid w:val="001720C9"/>
    <w:rsid w:val="00176599"/>
    <w:rsid w:val="001C57B9"/>
    <w:rsid w:val="001D6446"/>
    <w:rsid w:val="00205A08"/>
    <w:rsid w:val="00207293"/>
    <w:rsid w:val="00222427"/>
    <w:rsid w:val="0024258D"/>
    <w:rsid w:val="002425A7"/>
    <w:rsid w:val="002641E8"/>
    <w:rsid w:val="00265A38"/>
    <w:rsid w:val="002848D3"/>
    <w:rsid w:val="002C04B2"/>
    <w:rsid w:val="002C313D"/>
    <w:rsid w:val="002D2725"/>
    <w:rsid w:val="002D3F67"/>
    <w:rsid w:val="002E04BE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90B05"/>
    <w:rsid w:val="003A0048"/>
    <w:rsid w:val="003D1C81"/>
    <w:rsid w:val="003E6FBC"/>
    <w:rsid w:val="003E7850"/>
    <w:rsid w:val="00405821"/>
    <w:rsid w:val="004A2EF0"/>
    <w:rsid w:val="004A7F68"/>
    <w:rsid w:val="004D1353"/>
    <w:rsid w:val="004E0D53"/>
    <w:rsid w:val="00501A4A"/>
    <w:rsid w:val="00514D15"/>
    <w:rsid w:val="0051743A"/>
    <w:rsid w:val="005212E1"/>
    <w:rsid w:val="00556D1E"/>
    <w:rsid w:val="005633F4"/>
    <w:rsid w:val="005818CA"/>
    <w:rsid w:val="0059636F"/>
    <w:rsid w:val="00597DF1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F168E"/>
    <w:rsid w:val="00804ADF"/>
    <w:rsid w:val="00812A46"/>
    <w:rsid w:val="00814964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39D9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42263"/>
    <w:rsid w:val="00C57E8F"/>
    <w:rsid w:val="00C7478A"/>
    <w:rsid w:val="00C8619D"/>
    <w:rsid w:val="00CC1524"/>
    <w:rsid w:val="00CD326E"/>
    <w:rsid w:val="00CE29CD"/>
    <w:rsid w:val="00D05531"/>
    <w:rsid w:val="00D079C5"/>
    <w:rsid w:val="00D1715D"/>
    <w:rsid w:val="00D20B0A"/>
    <w:rsid w:val="00D50778"/>
    <w:rsid w:val="00D726A6"/>
    <w:rsid w:val="00D762CB"/>
    <w:rsid w:val="00DA5D35"/>
    <w:rsid w:val="00DF589D"/>
    <w:rsid w:val="00E04E56"/>
    <w:rsid w:val="00E0598A"/>
    <w:rsid w:val="00E658A1"/>
    <w:rsid w:val="00E70416"/>
    <w:rsid w:val="00E960E0"/>
    <w:rsid w:val="00EA012E"/>
    <w:rsid w:val="00EA751C"/>
    <w:rsid w:val="00EF04B0"/>
    <w:rsid w:val="00F36E30"/>
    <w:rsid w:val="00F60C8A"/>
    <w:rsid w:val="00F87273"/>
    <w:rsid w:val="00FB408C"/>
    <w:rsid w:val="00FD70C2"/>
    <w:rsid w:val="00FD7F9D"/>
    <w:rsid w:val="00FE0F44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71D2"/>
  <w15:docId w15:val="{5FF7D455-6D6D-42F8-812B-E5A424C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0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4B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E0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4B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2023-05-18T14:36:00Z</cp:lastPrinted>
  <dcterms:created xsi:type="dcterms:W3CDTF">2023-05-16T14:40:00Z</dcterms:created>
  <dcterms:modified xsi:type="dcterms:W3CDTF">2023-05-19T15:44:00Z</dcterms:modified>
</cp:coreProperties>
</file>