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3BF6" w14:textId="77777777" w:rsidR="00C57A92" w:rsidRDefault="00C57A92" w:rsidP="00C57A92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 78/2023</w:t>
      </w:r>
    </w:p>
    <w:p w14:paraId="2D0E37E4" w14:textId="77777777" w:rsidR="00C57A92" w:rsidRDefault="00C57A92" w:rsidP="00C57A92">
      <w:pPr>
        <w:pStyle w:val="Recuodecorpodetexto2"/>
        <w:ind w:left="3402" w:firstLine="0"/>
        <w:rPr>
          <w:b/>
          <w:iCs/>
          <w:szCs w:val="24"/>
        </w:rPr>
      </w:pPr>
    </w:p>
    <w:p w14:paraId="1582F27C" w14:textId="77777777" w:rsidR="00C57A92" w:rsidRDefault="00C57A92" w:rsidP="00C57A92">
      <w:pPr>
        <w:pStyle w:val="Recuodecorpodetexto2"/>
        <w:ind w:left="3402" w:firstLine="0"/>
        <w:rPr>
          <w:b/>
          <w:iCs/>
          <w:szCs w:val="24"/>
        </w:rPr>
      </w:pPr>
    </w:p>
    <w:p w14:paraId="5B9D2B8E" w14:textId="77777777" w:rsidR="00C57A92" w:rsidRDefault="00C57A92" w:rsidP="00C57A92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17 de maio de 2023</w:t>
      </w:r>
    </w:p>
    <w:p w14:paraId="379CBC61" w14:textId="77777777" w:rsidR="00C57A92" w:rsidRDefault="00C57A92" w:rsidP="00C57A92">
      <w:pPr>
        <w:pStyle w:val="Recuodecorpodetexto2"/>
        <w:rPr>
          <w:iCs/>
          <w:szCs w:val="24"/>
        </w:rPr>
      </w:pPr>
    </w:p>
    <w:p w14:paraId="12F3AE42" w14:textId="77777777" w:rsidR="00C57A92" w:rsidRDefault="00C57A92" w:rsidP="00C57A92">
      <w:pPr>
        <w:ind w:left="3402"/>
        <w:jc w:val="both"/>
        <w:rPr>
          <w:sz w:val="24"/>
          <w:szCs w:val="24"/>
        </w:rPr>
      </w:pPr>
    </w:p>
    <w:p w14:paraId="2970C55D" w14:textId="77777777" w:rsidR="00C57A92" w:rsidRDefault="00C57A92" w:rsidP="00C57A92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o Art. 1º, da Lei Municipal N. 2.895/2018, e dá outras providências.</w:t>
      </w:r>
    </w:p>
    <w:p w14:paraId="66503AC7" w14:textId="71863563" w:rsidR="00C57A92" w:rsidRDefault="00C57A92" w:rsidP="00C57A92">
      <w:pPr>
        <w:ind w:left="3402"/>
        <w:jc w:val="both"/>
        <w:rPr>
          <w:bCs/>
          <w:iCs/>
          <w:sz w:val="24"/>
          <w:szCs w:val="24"/>
        </w:rPr>
      </w:pPr>
    </w:p>
    <w:p w14:paraId="44BAFF7D" w14:textId="77777777" w:rsidR="00C57A92" w:rsidRDefault="00C57A92" w:rsidP="00C57A92">
      <w:pPr>
        <w:ind w:left="3402"/>
        <w:jc w:val="both"/>
        <w:rPr>
          <w:bCs/>
          <w:iCs/>
          <w:sz w:val="24"/>
          <w:szCs w:val="24"/>
        </w:rPr>
      </w:pPr>
    </w:p>
    <w:p w14:paraId="2EEBD4C3" w14:textId="77777777" w:rsidR="00C57A92" w:rsidRDefault="00C57A92" w:rsidP="00C57A92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CARLA PIANESSO – MDB </w:t>
      </w:r>
      <w:r>
        <w:rPr>
          <w:bCs/>
          <w:sz w:val="24"/>
          <w:szCs w:val="24"/>
        </w:rPr>
        <w:t>e vereadores abaixo assinados, com assento nesta Casa, com fulcro no Artigo 108 do Regimento interno, encaminham para deliberação do Soberano Plenário o seguinte Projeto de Lei:</w:t>
      </w:r>
    </w:p>
    <w:p w14:paraId="284E08F8" w14:textId="77777777" w:rsidR="00C57A92" w:rsidRDefault="00C57A92" w:rsidP="00C57A92">
      <w:pPr>
        <w:ind w:firstLine="1418"/>
        <w:jc w:val="both"/>
        <w:rPr>
          <w:b/>
          <w:sz w:val="24"/>
          <w:szCs w:val="24"/>
        </w:rPr>
      </w:pPr>
    </w:p>
    <w:p w14:paraId="54BADA8C" w14:textId="77777777" w:rsidR="00C57A92" w:rsidRDefault="00C57A92" w:rsidP="00C57A92">
      <w:pPr>
        <w:ind w:firstLine="1418"/>
        <w:jc w:val="both"/>
        <w:rPr>
          <w:b/>
          <w:sz w:val="24"/>
          <w:szCs w:val="24"/>
        </w:rPr>
      </w:pPr>
    </w:p>
    <w:p w14:paraId="1F5F1F81" w14:textId="77777777" w:rsidR="00C57A92" w:rsidRDefault="00C57A92" w:rsidP="00C57A92">
      <w:pPr>
        <w:ind w:firstLine="141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Art. 1° Fica alterado </w:t>
      </w:r>
      <w:r>
        <w:rPr>
          <w:bCs/>
          <w:iCs/>
          <w:sz w:val="24"/>
          <w:szCs w:val="24"/>
        </w:rPr>
        <w:t>o Art. 1º, da Lei Municipal N. 2.895/2018, que passa a vigorar da seguinte forma:</w:t>
      </w:r>
    </w:p>
    <w:p w14:paraId="1F4847E5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32FAE03A" w14:textId="3896483A" w:rsidR="00C57A92" w:rsidRDefault="005F2989" w:rsidP="00C57A92">
      <w:pPr>
        <w:ind w:firstLine="1418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C57A92">
        <w:rPr>
          <w:i/>
          <w:sz w:val="24"/>
          <w:szCs w:val="24"/>
        </w:rPr>
        <w:t>Art. 1º Ficam destinados 5% (cinco por cento) do total de moradias populares de programas habitacionais públicos, construídas com recursos próprios do erário da Prefeitura Municipal de Sorriso ou adquiridas via convênios com o Poder Público ou com a iniciativa privada, às mulheres vítimas do tráfico de pessoas, de exploração sexual e de violência contra a mulher, nos termos da Lei Federal n.º 11.340/2006, que estabelece que: “serão asseguradas às mulheres as condições para o exercício</w:t>
      </w:r>
      <w:bookmarkStart w:id="0" w:name="_GoBack"/>
      <w:bookmarkEnd w:id="0"/>
      <w:r w:rsidR="00C57A92">
        <w:rPr>
          <w:i/>
          <w:sz w:val="24"/>
          <w:szCs w:val="24"/>
        </w:rPr>
        <w:t xml:space="preserve"> efetivo dos direitos à vida, (...), à moradia, (...), à cidadania, à liberdade, à dignidade, ao respeito e à convivência familiar e comunitária”, e às ofendidas por tentativa de crime de </w:t>
      </w:r>
      <w:proofErr w:type="spellStart"/>
      <w:r w:rsidR="00C57A92">
        <w:rPr>
          <w:i/>
          <w:sz w:val="24"/>
          <w:szCs w:val="24"/>
        </w:rPr>
        <w:t>feminicídio</w:t>
      </w:r>
      <w:proofErr w:type="spellEnd"/>
      <w:r w:rsidR="00C57A92">
        <w:rPr>
          <w:i/>
          <w:sz w:val="24"/>
          <w:szCs w:val="24"/>
        </w:rPr>
        <w:t>, decorrente de violência doméstica ou de relação amorosa.”.</w:t>
      </w:r>
    </w:p>
    <w:p w14:paraId="5D78E836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027142FA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2º Esta Lei entra em vigor na data de sua publicação.</w:t>
      </w:r>
    </w:p>
    <w:p w14:paraId="4E231EC0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345F92DB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</w:p>
    <w:p w14:paraId="5191A3A4" w14:textId="6E01A70E" w:rsidR="00C57A92" w:rsidRDefault="00C57A92" w:rsidP="00C57A92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17 de </w:t>
      </w:r>
      <w:r>
        <w:rPr>
          <w:iCs/>
          <w:sz w:val="24"/>
          <w:szCs w:val="24"/>
        </w:rPr>
        <w:t>maio</w:t>
      </w:r>
      <w:r>
        <w:rPr>
          <w:iCs/>
          <w:sz w:val="24"/>
          <w:szCs w:val="24"/>
        </w:rPr>
        <w:t xml:space="preserve"> de 2023.</w:t>
      </w:r>
    </w:p>
    <w:p w14:paraId="5B3F9A60" w14:textId="77777777" w:rsidR="00C57A92" w:rsidRDefault="00C57A92" w:rsidP="00C57A92">
      <w:pPr>
        <w:rPr>
          <w:iCs/>
          <w:sz w:val="24"/>
          <w:szCs w:val="24"/>
        </w:rPr>
      </w:pPr>
    </w:p>
    <w:p w14:paraId="32123FE0" w14:textId="77777777" w:rsidR="00C57A92" w:rsidRPr="00C57A92" w:rsidRDefault="00C57A92" w:rsidP="00C57A92">
      <w:pPr>
        <w:ind w:firstLine="1418"/>
        <w:rPr>
          <w:iCs/>
          <w:sz w:val="22"/>
          <w:szCs w:val="22"/>
        </w:rPr>
      </w:pPr>
    </w:p>
    <w:p w14:paraId="0129368A" w14:textId="77777777" w:rsidR="00C57A92" w:rsidRPr="00C57A92" w:rsidRDefault="00C57A92" w:rsidP="00C57A92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835"/>
        <w:gridCol w:w="1634"/>
        <w:gridCol w:w="1670"/>
        <w:gridCol w:w="894"/>
        <w:gridCol w:w="2376"/>
      </w:tblGrid>
      <w:tr w:rsidR="00C57A92" w:rsidRPr="00C57A92" w14:paraId="13F7FF20" w14:textId="77777777" w:rsidTr="00551A73">
        <w:trPr>
          <w:trHeight w:val="870"/>
          <w:jc w:val="center"/>
        </w:trPr>
        <w:tc>
          <w:tcPr>
            <w:tcW w:w="2446" w:type="dxa"/>
            <w:hideMark/>
          </w:tcPr>
          <w:p w14:paraId="251E0E85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CARLA PIANESSO</w:t>
            </w:r>
          </w:p>
          <w:p w14:paraId="0D1FDB9D" w14:textId="77777777" w:rsidR="00C57A92" w:rsidRPr="00C57A92" w:rsidRDefault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69" w:type="dxa"/>
            <w:gridSpan w:val="2"/>
            <w:hideMark/>
          </w:tcPr>
          <w:p w14:paraId="1A38C61B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CELSO KOZAK</w:t>
            </w:r>
          </w:p>
          <w:p w14:paraId="0F14AE26" w14:textId="77777777" w:rsidR="00C57A92" w:rsidRPr="00C57A92" w:rsidRDefault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64" w:type="dxa"/>
            <w:gridSpan w:val="2"/>
            <w:hideMark/>
          </w:tcPr>
          <w:p w14:paraId="2769A9B5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DAMIANI</w:t>
            </w:r>
          </w:p>
          <w:p w14:paraId="1BA041EF" w14:textId="77777777" w:rsidR="00C57A92" w:rsidRPr="00C57A92" w:rsidRDefault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76" w:type="dxa"/>
            <w:hideMark/>
          </w:tcPr>
          <w:p w14:paraId="6E0E405B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DIOGO KRIGUER</w:t>
            </w:r>
          </w:p>
          <w:p w14:paraId="550DB314" w14:textId="77777777" w:rsid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Vereador PSDB</w:t>
            </w:r>
          </w:p>
          <w:p w14:paraId="3FD0F0DD" w14:textId="77777777" w:rsidR="005F2989" w:rsidRDefault="005F2989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14:paraId="3966CA15" w14:textId="77777777" w:rsidR="005F2989" w:rsidRDefault="005F2989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</w:p>
          <w:p w14:paraId="33C7D30A" w14:textId="4DB5255A" w:rsidR="005F2989" w:rsidRPr="00C57A92" w:rsidRDefault="005F2989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C57A92" w:rsidRPr="00C57A92" w14:paraId="5382EF7F" w14:textId="77777777" w:rsidTr="00551A73">
        <w:trPr>
          <w:trHeight w:val="839"/>
          <w:jc w:val="center"/>
        </w:trPr>
        <w:tc>
          <w:tcPr>
            <w:tcW w:w="2446" w:type="dxa"/>
            <w:hideMark/>
          </w:tcPr>
          <w:p w14:paraId="2C0335F5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IAGO MELLA</w:t>
            </w:r>
          </w:p>
          <w:p w14:paraId="1239CED9" w14:textId="77777777" w:rsidR="00C57A92" w:rsidRPr="00C57A92" w:rsidRDefault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69" w:type="dxa"/>
            <w:gridSpan w:val="2"/>
            <w:hideMark/>
          </w:tcPr>
          <w:p w14:paraId="4EC12250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JANE DELALIBERA</w:t>
            </w:r>
          </w:p>
          <w:p w14:paraId="624E3BD7" w14:textId="77777777" w:rsidR="00C57A92" w:rsidRPr="00C57A92" w:rsidRDefault="00C57A92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A9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64" w:type="dxa"/>
            <w:gridSpan w:val="2"/>
            <w:hideMark/>
          </w:tcPr>
          <w:p w14:paraId="6E5A8CB5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DEVANIL BARBOSA</w:t>
            </w:r>
          </w:p>
          <w:p w14:paraId="5BD365CA" w14:textId="428ED3D5" w:rsidR="00C57A92" w:rsidRPr="00C57A92" w:rsidRDefault="00551A73" w:rsidP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</w:t>
            </w:r>
            <w:r w:rsidR="00C57A92">
              <w:rPr>
                <w:b/>
                <w:bCs/>
                <w:sz w:val="22"/>
                <w:szCs w:val="22"/>
              </w:rPr>
              <w:t xml:space="preserve"> </w:t>
            </w:r>
            <w:r w:rsidR="00C57A92" w:rsidRPr="00C57A92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376" w:type="dxa"/>
          </w:tcPr>
          <w:p w14:paraId="57F4E008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MAURICIO GOMES</w:t>
            </w:r>
          </w:p>
          <w:p w14:paraId="7A686CB8" w14:textId="77777777" w:rsidR="00C57A92" w:rsidRDefault="00C57A92" w:rsidP="00551A7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Vereador PSB</w:t>
            </w:r>
          </w:p>
          <w:p w14:paraId="4681EF3E" w14:textId="77777777" w:rsidR="005F2989" w:rsidRDefault="005F2989" w:rsidP="00551A7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7E56658E" w14:textId="131FD02C" w:rsidR="005F2989" w:rsidRPr="00C57A92" w:rsidRDefault="005F2989" w:rsidP="00551A7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C57A92" w:rsidRPr="00C57A92" w14:paraId="679E0974" w14:textId="77777777" w:rsidTr="00551A73">
        <w:trPr>
          <w:jc w:val="center"/>
        </w:trPr>
        <w:tc>
          <w:tcPr>
            <w:tcW w:w="3281" w:type="dxa"/>
            <w:gridSpan w:val="2"/>
            <w:hideMark/>
          </w:tcPr>
          <w:p w14:paraId="612ABF2A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RODRIGO MACHADO</w:t>
            </w:r>
          </w:p>
          <w:p w14:paraId="3FF49AE7" w14:textId="77777777" w:rsidR="00C57A92" w:rsidRPr="00C57A92" w:rsidRDefault="00C57A92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</w:tcPr>
          <w:p w14:paraId="25E7784C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 xml:space="preserve">WANDERLEY PAULO </w:t>
            </w:r>
          </w:p>
          <w:p w14:paraId="3BFEB00F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sz w:val="22"/>
                <w:szCs w:val="22"/>
              </w:rPr>
              <w:t>Vereador PROGRESSISTAS</w:t>
            </w:r>
          </w:p>
          <w:p w14:paraId="34B50EFC" w14:textId="77777777" w:rsidR="00C57A92" w:rsidRPr="00C57A92" w:rsidRDefault="00C57A92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hideMark/>
          </w:tcPr>
          <w:p w14:paraId="210CA3BA" w14:textId="77777777" w:rsidR="00C57A92" w:rsidRPr="00C57A92" w:rsidRDefault="00C57A92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ZÉ DA PANTANAL</w:t>
            </w:r>
          </w:p>
          <w:p w14:paraId="7CF1E9AA" w14:textId="77777777" w:rsidR="00C57A92" w:rsidRPr="00C57A92" w:rsidRDefault="00C57A92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57A9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4DD9A28" w14:textId="77777777" w:rsidR="00C57A92" w:rsidRDefault="00C57A92" w:rsidP="00C57A92">
      <w:pPr>
        <w:rPr>
          <w:iCs/>
          <w:sz w:val="24"/>
          <w:szCs w:val="24"/>
        </w:rPr>
      </w:pPr>
    </w:p>
    <w:p w14:paraId="346FC367" w14:textId="785D990E" w:rsidR="00C57A92" w:rsidRDefault="00C57A92" w:rsidP="00C57A92">
      <w:pPr>
        <w:ind w:firstLine="1418"/>
        <w:jc w:val="center"/>
        <w:rPr>
          <w:iCs/>
          <w:sz w:val="24"/>
          <w:szCs w:val="24"/>
        </w:rPr>
      </w:pPr>
    </w:p>
    <w:p w14:paraId="3EA81C36" w14:textId="77777777" w:rsidR="00C57A92" w:rsidRDefault="00C57A92" w:rsidP="00C57A9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JUSTIFICATIVAS</w:t>
      </w:r>
    </w:p>
    <w:p w14:paraId="524F1CA2" w14:textId="77777777" w:rsidR="00C57A92" w:rsidRDefault="00C57A92" w:rsidP="00C57A92">
      <w:pPr>
        <w:ind w:firstLine="1418"/>
        <w:jc w:val="center"/>
        <w:rPr>
          <w:b/>
          <w:sz w:val="24"/>
          <w:szCs w:val="24"/>
        </w:rPr>
      </w:pPr>
    </w:p>
    <w:p w14:paraId="400A4499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fato que, infelizmente, o número de registros de violência doméstica vem aumentando em todo o Brasil.</w:t>
      </w:r>
    </w:p>
    <w:p w14:paraId="64F681F0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</w:p>
    <w:p w14:paraId="5FE3C4A7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bastasse, também se destaque negativamente o número de vítimas de abuso e exploração sexual. Por fim, ainda há forte incidência do tráfico de pessoas, principalmente nas capitais.</w:t>
      </w:r>
    </w:p>
    <w:p w14:paraId="3FFC2D29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</w:p>
    <w:p w14:paraId="485D465A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que são vítimas de tais crimes quando buscam enfrentar tais situações encontram a primeira resistência: afastamento do local do crime, pois a maioria não possui outro local para moradia. Sendo este fator, muitas vezes, o que leva a pessoa a suportar tal situação criminosa.</w:t>
      </w:r>
    </w:p>
    <w:p w14:paraId="3D60B6F9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</w:p>
    <w:p w14:paraId="425844D9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Desta forma, o presente projeto, tem como objetivo assegurar que estas pessoas vítimas possam ter um local para chamar de lar e conseguir superar esta situação em suas vidas.</w:t>
      </w:r>
    </w:p>
    <w:p w14:paraId="4F56233B" w14:textId="77777777" w:rsidR="00C57A92" w:rsidRDefault="00C57A92" w:rsidP="00C57A92">
      <w:pPr>
        <w:ind w:firstLine="1418"/>
        <w:jc w:val="both"/>
        <w:rPr>
          <w:color w:val="000000"/>
          <w:sz w:val="24"/>
          <w:szCs w:val="24"/>
        </w:rPr>
      </w:pPr>
    </w:p>
    <w:p w14:paraId="36926593" w14:textId="77777777" w:rsidR="00C57A92" w:rsidRDefault="00C57A92" w:rsidP="00C57A92">
      <w:pPr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Por essa razão, contamos com o apoio dos Nobres Pares para a aprovação desse relevante projeto.</w:t>
      </w:r>
    </w:p>
    <w:p w14:paraId="294F9BC2" w14:textId="77777777" w:rsidR="00C57A92" w:rsidRDefault="00C57A92" w:rsidP="00C57A92">
      <w:pPr>
        <w:ind w:firstLine="1418"/>
        <w:rPr>
          <w:iCs/>
          <w:sz w:val="24"/>
          <w:szCs w:val="24"/>
        </w:rPr>
      </w:pPr>
    </w:p>
    <w:p w14:paraId="6E1735C5" w14:textId="77777777" w:rsidR="00C57A92" w:rsidRDefault="00C57A92" w:rsidP="00C57A92">
      <w:pPr>
        <w:ind w:firstLine="1418"/>
        <w:rPr>
          <w:iCs/>
          <w:sz w:val="24"/>
          <w:szCs w:val="24"/>
        </w:rPr>
      </w:pPr>
    </w:p>
    <w:p w14:paraId="0B76ADAC" w14:textId="77777777" w:rsidR="00C57A92" w:rsidRDefault="00C57A92" w:rsidP="00C57A92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17 de maio de 2023.</w:t>
      </w:r>
    </w:p>
    <w:p w14:paraId="62F15090" w14:textId="77777777" w:rsidR="00C57A92" w:rsidRDefault="00C57A92" w:rsidP="00C57A92">
      <w:pPr>
        <w:ind w:firstLine="1418"/>
        <w:rPr>
          <w:iCs/>
          <w:sz w:val="24"/>
          <w:szCs w:val="24"/>
        </w:rPr>
      </w:pPr>
    </w:p>
    <w:p w14:paraId="5EAC7D2D" w14:textId="0F8ECDB0" w:rsidR="00C57A92" w:rsidRDefault="00C57A92" w:rsidP="00C57A92">
      <w:pPr>
        <w:ind w:firstLine="1418"/>
        <w:rPr>
          <w:iCs/>
          <w:sz w:val="24"/>
          <w:szCs w:val="24"/>
        </w:rPr>
      </w:pPr>
    </w:p>
    <w:p w14:paraId="7475A4D6" w14:textId="77777777" w:rsidR="005F2989" w:rsidRDefault="005F2989" w:rsidP="00C57A92">
      <w:pPr>
        <w:ind w:firstLine="1418"/>
        <w:rPr>
          <w:iCs/>
          <w:sz w:val="24"/>
          <w:szCs w:val="24"/>
        </w:rPr>
      </w:pPr>
    </w:p>
    <w:p w14:paraId="1A4B1186" w14:textId="77777777" w:rsidR="00C57A92" w:rsidRDefault="00C57A92" w:rsidP="00C57A92">
      <w:pPr>
        <w:ind w:firstLine="1418"/>
        <w:rPr>
          <w:iCs/>
          <w:sz w:val="24"/>
          <w:szCs w:val="24"/>
        </w:rPr>
      </w:pPr>
    </w:p>
    <w:p w14:paraId="4CEC03EA" w14:textId="77777777" w:rsidR="00C57A92" w:rsidRDefault="00C57A92" w:rsidP="00C57A92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C57A92" w14:paraId="062765C6" w14:textId="77777777" w:rsidTr="00C57A92">
        <w:trPr>
          <w:trHeight w:val="1181"/>
          <w:jc w:val="center"/>
        </w:trPr>
        <w:tc>
          <w:tcPr>
            <w:tcW w:w="2457" w:type="dxa"/>
            <w:hideMark/>
          </w:tcPr>
          <w:p w14:paraId="155F17BB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CARLA PIANESSO</w:t>
            </w:r>
          </w:p>
          <w:p w14:paraId="7C1E0DBD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475" w:type="dxa"/>
            <w:gridSpan w:val="2"/>
            <w:hideMark/>
          </w:tcPr>
          <w:p w14:paraId="2801FD54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14:paraId="6F60481E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61" w:type="dxa"/>
            <w:gridSpan w:val="2"/>
            <w:hideMark/>
          </w:tcPr>
          <w:p w14:paraId="5BBBA779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</w:t>
            </w:r>
          </w:p>
          <w:p w14:paraId="4914C178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62" w:type="dxa"/>
            <w:hideMark/>
          </w:tcPr>
          <w:p w14:paraId="3C4F03BE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54772DA8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14:paraId="7F432473" w14:textId="77777777" w:rsidR="005F2989" w:rsidRDefault="005F298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48FC3BCC" w14:textId="77777777" w:rsidR="005F2989" w:rsidRDefault="005F298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3E4F601F" w14:textId="4DDA40FE" w:rsidR="005F2989" w:rsidRDefault="005F2989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C57A92" w14:paraId="29C28D32" w14:textId="77777777" w:rsidTr="00C57A92">
        <w:trPr>
          <w:trHeight w:val="1127"/>
          <w:jc w:val="center"/>
        </w:trPr>
        <w:tc>
          <w:tcPr>
            <w:tcW w:w="2457" w:type="dxa"/>
            <w:hideMark/>
          </w:tcPr>
          <w:p w14:paraId="30780E9C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IAGO MELLA</w:t>
            </w:r>
          </w:p>
          <w:p w14:paraId="08D53A90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475" w:type="dxa"/>
            <w:gridSpan w:val="2"/>
            <w:hideMark/>
          </w:tcPr>
          <w:p w14:paraId="77344927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2BE748C4" w14:textId="77777777" w:rsidR="00C57A92" w:rsidRDefault="00C57A92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61" w:type="dxa"/>
            <w:gridSpan w:val="2"/>
            <w:hideMark/>
          </w:tcPr>
          <w:p w14:paraId="62DF5ABF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DEVANIL BARBOSA</w:t>
            </w:r>
          </w:p>
          <w:p w14:paraId="50F71EB2" w14:textId="40F34982" w:rsidR="00C57A92" w:rsidRDefault="00C57A92" w:rsidP="005F2989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2462" w:type="dxa"/>
          </w:tcPr>
          <w:p w14:paraId="336167C9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14:paraId="3AD74AAF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14:paraId="7058EC0B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14:paraId="1E646559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14:paraId="0C90CAD9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C57A92" w14:paraId="7296617C" w14:textId="77777777" w:rsidTr="00C57A92">
        <w:trPr>
          <w:trHeight w:val="749"/>
          <w:jc w:val="center"/>
        </w:trPr>
        <w:tc>
          <w:tcPr>
            <w:tcW w:w="3292" w:type="dxa"/>
            <w:gridSpan w:val="2"/>
            <w:hideMark/>
          </w:tcPr>
          <w:p w14:paraId="27AF9101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155AA50A" w14:textId="77777777" w:rsidR="00C57A92" w:rsidRDefault="00C57A92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88" w:type="dxa"/>
            <w:gridSpan w:val="2"/>
          </w:tcPr>
          <w:p w14:paraId="517A23A9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WANDERLEY PAULO </w:t>
            </w:r>
          </w:p>
          <w:p w14:paraId="55B6D89E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PROGRESSISTAS</w:t>
            </w:r>
          </w:p>
          <w:p w14:paraId="62A11783" w14:textId="77777777" w:rsidR="00C57A92" w:rsidRDefault="00C57A92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hideMark/>
          </w:tcPr>
          <w:p w14:paraId="590FEEEE" w14:textId="77777777" w:rsidR="00C57A92" w:rsidRDefault="00C57A92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ZÉ DA PANTANAL</w:t>
            </w:r>
          </w:p>
          <w:p w14:paraId="534E0158" w14:textId="77777777" w:rsidR="00C57A92" w:rsidRDefault="00C57A92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0E26CE0E" w14:textId="77777777" w:rsidR="00C57A92" w:rsidRDefault="00C57A92" w:rsidP="005F2989">
      <w:pPr>
        <w:jc w:val="center"/>
        <w:rPr>
          <w:iCs/>
          <w:sz w:val="24"/>
          <w:szCs w:val="24"/>
        </w:rPr>
      </w:pPr>
    </w:p>
    <w:sectPr w:rsidR="00C57A92" w:rsidSect="00C57A92">
      <w:headerReference w:type="default" r:id="rId8"/>
      <w:footerReference w:type="even" r:id="rId9"/>
      <w:footerReference w:type="default" r:id="rId10"/>
      <w:pgSz w:w="11907" w:h="16840" w:code="9"/>
      <w:pgMar w:top="2836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D3FE" w14:textId="77777777" w:rsidR="009134E2" w:rsidRDefault="009134E2">
      <w:r>
        <w:separator/>
      </w:r>
    </w:p>
  </w:endnote>
  <w:endnote w:type="continuationSeparator" w:id="0">
    <w:p w14:paraId="24DD08ED" w14:textId="77777777" w:rsidR="009134E2" w:rsidRDefault="0091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B4EC" w14:textId="77777777" w:rsidR="00946627" w:rsidRDefault="000338A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6493DB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9F8E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2923D89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9D08" w14:textId="77777777" w:rsidR="009134E2" w:rsidRDefault="009134E2">
      <w:r>
        <w:separator/>
      </w:r>
    </w:p>
  </w:footnote>
  <w:footnote w:type="continuationSeparator" w:id="0">
    <w:p w14:paraId="72D7377D" w14:textId="77777777" w:rsidR="009134E2" w:rsidRDefault="0091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D9D6" w14:textId="77777777" w:rsidR="00946627" w:rsidRDefault="00946627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D53A8B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8890C2" w:tentative="1">
      <w:start w:val="1"/>
      <w:numFmt w:val="lowerLetter"/>
      <w:lvlText w:val="%2."/>
      <w:lvlJc w:val="left"/>
      <w:pPr>
        <w:ind w:left="1364" w:hanging="360"/>
      </w:pPr>
    </w:lvl>
    <w:lvl w:ilvl="2" w:tplc="C5640E30" w:tentative="1">
      <w:start w:val="1"/>
      <w:numFmt w:val="lowerRoman"/>
      <w:lvlText w:val="%3."/>
      <w:lvlJc w:val="right"/>
      <w:pPr>
        <w:ind w:left="2084" w:hanging="180"/>
      </w:pPr>
    </w:lvl>
    <w:lvl w:ilvl="3" w:tplc="9A123E20" w:tentative="1">
      <w:start w:val="1"/>
      <w:numFmt w:val="decimal"/>
      <w:lvlText w:val="%4."/>
      <w:lvlJc w:val="left"/>
      <w:pPr>
        <w:ind w:left="2804" w:hanging="360"/>
      </w:pPr>
    </w:lvl>
    <w:lvl w:ilvl="4" w:tplc="B1268036" w:tentative="1">
      <w:start w:val="1"/>
      <w:numFmt w:val="lowerLetter"/>
      <w:lvlText w:val="%5."/>
      <w:lvlJc w:val="left"/>
      <w:pPr>
        <w:ind w:left="3524" w:hanging="360"/>
      </w:pPr>
    </w:lvl>
    <w:lvl w:ilvl="5" w:tplc="15F4B3FE" w:tentative="1">
      <w:start w:val="1"/>
      <w:numFmt w:val="lowerRoman"/>
      <w:lvlText w:val="%6."/>
      <w:lvlJc w:val="right"/>
      <w:pPr>
        <w:ind w:left="4244" w:hanging="180"/>
      </w:pPr>
    </w:lvl>
    <w:lvl w:ilvl="6" w:tplc="B48AA480" w:tentative="1">
      <w:start w:val="1"/>
      <w:numFmt w:val="decimal"/>
      <w:lvlText w:val="%7."/>
      <w:lvlJc w:val="left"/>
      <w:pPr>
        <w:ind w:left="4964" w:hanging="360"/>
      </w:pPr>
    </w:lvl>
    <w:lvl w:ilvl="7" w:tplc="6D224FEA" w:tentative="1">
      <w:start w:val="1"/>
      <w:numFmt w:val="lowerLetter"/>
      <w:lvlText w:val="%8."/>
      <w:lvlJc w:val="left"/>
      <w:pPr>
        <w:ind w:left="5684" w:hanging="360"/>
      </w:pPr>
    </w:lvl>
    <w:lvl w:ilvl="8" w:tplc="38C43D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BAAE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61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2F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A5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81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24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28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B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48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481E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3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8F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03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08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45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D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E2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2C924A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1AA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63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2A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62C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2C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88F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03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24A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81EDF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56A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EC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87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E2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43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E1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E0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C6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8A2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25A78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1A73"/>
    <w:rsid w:val="00552EC1"/>
    <w:rsid w:val="005634B9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F94"/>
    <w:rsid w:val="005E515F"/>
    <w:rsid w:val="005E58EC"/>
    <w:rsid w:val="005F06C6"/>
    <w:rsid w:val="005F0B58"/>
    <w:rsid w:val="005F2989"/>
    <w:rsid w:val="00603B8D"/>
    <w:rsid w:val="00607D85"/>
    <w:rsid w:val="006146BE"/>
    <w:rsid w:val="00614AD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57E85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134E2"/>
    <w:rsid w:val="009264C4"/>
    <w:rsid w:val="00930C5C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27A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57A92"/>
    <w:rsid w:val="00C60B12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4BA63"/>
  <w15:docId w15:val="{9E5F60C1-F2DE-46D1-A098-B789FB8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614ADE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14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1D9BA-326A-428C-9383-4F15270D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24</cp:revision>
  <cp:lastPrinted>2022-11-30T15:30:00Z</cp:lastPrinted>
  <dcterms:created xsi:type="dcterms:W3CDTF">2022-04-01T13:10:00Z</dcterms:created>
  <dcterms:modified xsi:type="dcterms:W3CDTF">2023-06-01T13:51:00Z</dcterms:modified>
</cp:coreProperties>
</file>