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E605" w14:textId="257C665F" w:rsidR="00D6190E" w:rsidRPr="00735F31" w:rsidRDefault="00000000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C2329" w:rsidRPr="00735F31">
        <w:rPr>
          <w:rFonts w:ascii="Times New Roman" w:hAnsi="Times New Roman" w:cs="Times New Roman"/>
          <w:color w:val="000000"/>
          <w:sz w:val="24"/>
          <w:szCs w:val="24"/>
        </w:rPr>
        <w:t>469/2023</w:t>
      </w:r>
    </w:p>
    <w:p w14:paraId="0DBB3F43" w14:textId="77777777" w:rsidR="00CB17B0" w:rsidRPr="00735F31" w:rsidRDefault="00CB17B0" w:rsidP="00C61C43">
      <w:pPr>
        <w:rPr>
          <w:rFonts w:ascii="Times New Roman" w:hAnsi="Times New Roman" w:cs="Times New Roman"/>
          <w:sz w:val="24"/>
          <w:szCs w:val="24"/>
        </w:rPr>
      </w:pPr>
    </w:p>
    <w:p w14:paraId="127599D3" w14:textId="77777777" w:rsidR="00FC2329" w:rsidRPr="00735F31" w:rsidRDefault="00FC2329" w:rsidP="00C61C43">
      <w:pPr>
        <w:rPr>
          <w:rFonts w:ascii="Times New Roman" w:hAnsi="Times New Roman" w:cs="Times New Roman"/>
          <w:sz w:val="24"/>
          <w:szCs w:val="24"/>
        </w:rPr>
      </w:pPr>
    </w:p>
    <w:p w14:paraId="6376A0F7" w14:textId="77777777" w:rsidR="00D6190E" w:rsidRPr="00735F31" w:rsidRDefault="00000000" w:rsidP="00F5557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F31">
        <w:rPr>
          <w:rFonts w:ascii="Times New Roman" w:hAnsi="Times New Roman" w:cs="Times New Roman"/>
          <w:b/>
          <w:sz w:val="24"/>
          <w:szCs w:val="24"/>
        </w:rPr>
        <w:t xml:space="preserve">INDICO AO PODER EXECUTIVO </w:t>
      </w:r>
      <w:r w:rsidR="00ED5DDD" w:rsidRPr="00735F31">
        <w:rPr>
          <w:rFonts w:ascii="Times New Roman" w:hAnsi="Times New Roman" w:cs="Times New Roman"/>
          <w:b/>
          <w:sz w:val="24"/>
          <w:szCs w:val="24"/>
        </w:rPr>
        <w:t xml:space="preserve">A CONSTRUÇÃO DE </w:t>
      </w:r>
      <w:r w:rsidR="00150C50" w:rsidRPr="00735F31">
        <w:rPr>
          <w:rFonts w:ascii="Times New Roman" w:hAnsi="Times New Roman" w:cs="Times New Roman"/>
          <w:b/>
          <w:sz w:val="24"/>
          <w:szCs w:val="24"/>
        </w:rPr>
        <w:t xml:space="preserve">UM CENTRO DE APOIO </w:t>
      </w:r>
      <w:r w:rsidR="00067CFE" w:rsidRPr="00735F31">
        <w:rPr>
          <w:rFonts w:ascii="Times New Roman" w:hAnsi="Times New Roman" w:cs="Times New Roman"/>
          <w:b/>
          <w:sz w:val="24"/>
          <w:szCs w:val="24"/>
        </w:rPr>
        <w:t>A</w:t>
      </w:r>
      <w:r w:rsidR="00ED5DDD" w:rsidRPr="00735F31">
        <w:rPr>
          <w:rFonts w:ascii="Times New Roman" w:hAnsi="Times New Roman" w:cs="Times New Roman"/>
          <w:b/>
          <w:sz w:val="24"/>
          <w:szCs w:val="24"/>
        </w:rPr>
        <w:t xml:space="preserve">O EMPREENDEDOR PARA O MUNICÍPIO DE SORRISO/MT. </w:t>
      </w:r>
    </w:p>
    <w:p w14:paraId="590A0356" w14:textId="77777777" w:rsidR="00D86FE6" w:rsidRPr="00735F31" w:rsidRDefault="00D86FE6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EF1C0" w14:textId="77777777" w:rsidR="00D6190E" w:rsidRPr="00735F31" w:rsidRDefault="00000000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KOZAK- PSDB, </w:t>
      </w:r>
      <w:r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Artigo 115 do Regimento Interno, requer à Mesa que este Expediente seja encaminhado ao </w:t>
      </w:r>
      <w:r w:rsidRPr="00735F31">
        <w:rPr>
          <w:rFonts w:ascii="Times New Roman" w:hAnsi="Times New Roman" w:cs="Times New Roman"/>
          <w:sz w:val="24"/>
          <w:szCs w:val="24"/>
        </w:rPr>
        <w:t>Exmo. Senhor A</w:t>
      </w:r>
      <w:r w:rsidR="008A3F9C" w:rsidRPr="00735F31">
        <w:rPr>
          <w:rFonts w:ascii="Times New Roman" w:hAnsi="Times New Roman" w:cs="Times New Roman"/>
          <w:sz w:val="24"/>
          <w:szCs w:val="24"/>
        </w:rPr>
        <w:t xml:space="preserve">ri </w:t>
      </w:r>
      <w:proofErr w:type="spellStart"/>
      <w:r w:rsidR="008A3F9C" w:rsidRPr="00735F31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8A3F9C" w:rsidRPr="00735F31">
        <w:rPr>
          <w:rFonts w:ascii="Times New Roman" w:hAnsi="Times New Roman" w:cs="Times New Roman"/>
          <w:sz w:val="24"/>
          <w:szCs w:val="24"/>
        </w:rPr>
        <w:t>, Prefeito Municipal, com cópias à</w:t>
      </w:r>
      <w:r w:rsidRPr="00735F31">
        <w:rPr>
          <w:rFonts w:ascii="Times New Roman" w:hAnsi="Times New Roman" w:cs="Times New Roman"/>
          <w:sz w:val="24"/>
          <w:szCs w:val="24"/>
        </w:rPr>
        <w:t xml:space="preserve"> Secretaria Municipal </w:t>
      </w:r>
      <w:r w:rsidR="00E47412" w:rsidRPr="00735F3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8A3F9C"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5DDD"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Administração, e a Secretaria Municipal de Desenvolvimento Econômico </w:t>
      </w:r>
      <w:r w:rsidR="008A3F9C" w:rsidRPr="00735F31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150C50" w:rsidRPr="00735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construção de um Centro de Apoio</w:t>
      </w:r>
      <w:r w:rsidR="00067CFE" w:rsidRPr="00735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  <w:r w:rsidR="00150C50" w:rsidRPr="00735F31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ED5DDD" w:rsidRPr="00735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Empreendedor para o município de Sorriso/MT. </w:t>
      </w:r>
    </w:p>
    <w:p w14:paraId="53FD4816" w14:textId="77777777" w:rsidR="00CB17B0" w:rsidRPr="00735F31" w:rsidRDefault="00000000" w:rsidP="00F5557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</w:pPr>
      <w:r w:rsidRPr="00735F31">
        <w:rPr>
          <w:rFonts w:ascii="Times New Roman" w:hAnsi="Times New Roman" w:cs="Times New Roman"/>
          <w:color w:val="333333"/>
          <w:sz w:val="24"/>
          <w:szCs w:val="24"/>
          <w:shd w:val="clear" w:color="auto" w:fill="F5F5F5"/>
        </w:rPr>
        <w:t> </w:t>
      </w:r>
    </w:p>
    <w:p w14:paraId="461BAA21" w14:textId="77777777" w:rsidR="00735F31" w:rsidRPr="00735F31" w:rsidRDefault="00735F31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6C35F37" w14:textId="77777777" w:rsidR="00D6190E" w:rsidRPr="00735F31" w:rsidRDefault="00000000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05DE0BF" w14:textId="77777777" w:rsidR="00ED5DDD" w:rsidRPr="00735F31" w:rsidRDefault="00ED5DDD" w:rsidP="00ED5DDD">
      <w:pPr>
        <w:rPr>
          <w:rFonts w:ascii="Times New Roman" w:hAnsi="Times New Roman" w:cs="Times New Roman"/>
          <w:sz w:val="24"/>
          <w:szCs w:val="24"/>
        </w:rPr>
      </w:pPr>
    </w:p>
    <w:p w14:paraId="1C83D7CE" w14:textId="77777777" w:rsidR="00DC19B7" w:rsidRPr="00735F31" w:rsidRDefault="00000000" w:rsidP="00DC19B7">
      <w:pPr>
        <w:ind w:firstLine="1418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</w:pPr>
      <w:r w:rsidRPr="00735F31">
        <w:rPr>
          <w:rFonts w:ascii="Times New Roman" w:hAnsi="Times New Roman" w:cs="Times New Roman"/>
          <w:sz w:val="24"/>
          <w:szCs w:val="24"/>
        </w:rPr>
        <w:t xml:space="preserve">Considerando que o Centro do Empreendedor, tem o objetivo de emissão de emissão de alvarás, licenças e demais autorizações requeridas para abertura de </w:t>
      </w:r>
      <w:r w:rsidRPr="00735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novos microempreendedores individuais (MEIs) </w:t>
      </w:r>
      <w:r w:rsidR="002262D1" w:rsidRPr="00735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 município</w:t>
      </w:r>
      <w:r w:rsidRPr="00735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fomenta</w:t>
      </w:r>
      <w:r w:rsidR="002262D1" w:rsidRPr="00735F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 a formalização profissional</w:t>
      </w:r>
      <w:r w:rsidR="002262D1" w:rsidRPr="00735F31">
        <w:rPr>
          <w:rFonts w:ascii="Times New Roman" w:hAnsi="Times New Roman" w:cs="Times New Roman"/>
          <w:color w:val="606060"/>
          <w:spacing w:val="3"/>
          <w:sz w:val="24"/>
          <w:szCs w:val="24"/>
          <w:shd w:val="clear" w:color="auto" w:fill="FFFFFF"/>
        </w:rPr>
        <w:t xml:space="preserve">, </w:t>
      </w:r>
      <w:r w:rsidR="002262D1" w:rsidRPr="00735F31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possibilitando a criação de novas empresas</w:t>
      </w:r>
      <w:r w:rsidRPr="00735F31">
        <w:rPr>
          <w:rFonts w:ascii="Times New Roman" w:hAnsi="Times New Roman" w:cs="Times New Roman"/>
          <w:sz w:val="24"/>
          <w:szCs w:val="24"/>
        </w:rPr>
        <w:t xml:space="preserve">, a fim de desburocratizar e acelerar as etapas envolvidas.  </w:t>
      </w:r>
    </w:p>
    <w:p w14:paraId="08FAC897" w14:textId="77777777" w:rsidR="00CB17B0" w:rsidRPr="00735F31" w:rsidRDefault="00CB17B0" w:rsidP="00DC19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DF8AA" w14:textId="77777777" w:rsidR="00DC19B7" w:rsidRPr="00735F31" w:rsidRDefault="00000000" w:rsidP="002262D1">
      <w:pPr>
        <w:pStyle w:val="NCNormalCentralizado"/>
        <w:ind w:firstLine="15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35F31">
        <w:rPr>
          <w:color w:val="000000" w:themeColor="text1"/>
          <w:spacing w:val="3"/>
          <w:sz w:val="24"/>
          <w:szCs w:val="24"/>
          <w:shd w:val="clear" w:color="auto" w:fill="FFFFFF"/>
        </w:rPr>
        <w:t>Considerando que com a construção de um Centro de Apoio ao Empreendedor, o local poderá realizar o serviço de cadastramento para emissão de notas fiscais pelos microempreendedores individuais</w:t>
      </w:r>
      <w:r w:rsidR="00905378" w:rsidRPr="00735F31">
        <w:rPr>
          <w:color w:val="000000" w:themeColor="text1"/>
          <w:spacing w:val="3"/>
          <w:sz w:val="24"/>
          <w:szCs w:val="24"/>
          <w:shd w:val="clear" w:color="auto" w:fill="FFFFFF"/>
        </w:rPr>
        <w:t xml:space="preserve"> que não estiverem cadastrados</w:t>
      </w:r>
      <w:r w:rsidRPr="00735F31">
        <w:rPr>
          <w:color w:val="000000" w:themeColor="text1"/>
          <w:spacing w:val="3"/>
          <w:sz w:val="24"/>
          <w:szCs w:val="24"/>
          <w:shd w:val="clear" w:color="auto" w:fill="FFFFFF"/>
        </w:rPr>
        <w:t>, sem precisar ir ao setor de fiscalização, no Pa</w:t>
      </w:r>
      <w:r w:rsidR="00E774E3" w:rsidRPr="00735F31">
        <w:rPr>
          <w:color w:val="000000" w:themeColor="text1"/>
          <w:spacing w:val="3"/>
          <w:sz w:val="24"/>
          <w:szCs w:val="24"/>
          <w:shd w:val="clear" w:color="auto" w:fill="FFFFFF"/>
        </w:rPr>
        <w:t>ço</w:t>
      </w:r>
      <w:r w:rsidRPr="00735F31">
        <w:rPr>
          <w:color w:val="000000" w:themeColor="text1"/>
          <w:spacing w:val="3"/>
          <w:sz w:val="24"/>
          <w:szCs w:val="24"/>
          <w:shd w:val="clear" w:color="auto" w:fill="FFFFFF"/>
        </w:rPr>
        <w:t xml:space="preserve"> Municipal. Com a facilidade, o empreendedor otimiza seu tempo e ganha na prestação de serviços junto aos clientes, fomentando ainda mais a economia local.</w:t>
      </w:r>
    </w:p>
    <w:p w14:paraId="1F6940E4" w14:textId="77777777" w:rsidR="002262D1" w:rsidRPr="00735F31" w:rsidRDefault="002262D1" w:rsidP="00D86FE6">
      <w:pPr>
        <w:pStyle w:val="NCNormalCentralizado"/>
        <w:jc w:val="both"/>
        <w:rPr>
          <w:color w:val="23365A"/>
          <w:sz w:val="24"/>
          <w:szCs w:val="24"/>
          <w:shd w:val="clear" w:color="auto" w:fill="FFFFFF"/>
        </w:rPr>
      </w:pPr>
    </w:p>
    <w:p w14:paraId="23EB27F9" w14:textId="77777777" w:rsidR="00DC19B7" w:rsidRPr="00735F31" w:rsidRDefault="00000000" w:rsidP="00DC19B7">
      <w:pPr>
        <w:pStyle w:val="NCNormalCentralizado"/>
        <w:ind w:firstLine="156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35F31">
        <w:rPr>
          <w:color w:val="000000" w:themeColor="text1"/>
          <w:sz w:val="24"/>
          <w:szCs w:val="24"/>
          <w:shd w:val="clear" w:color="auto" w:fill="FFFFFF"/>
        </w:rPr>
        <w:t xml:space="preserve">Considerando que a nova instalação do Centro de Apoio servirá ainda para a realização de palestras e cursos de qualificação periodicamente ofertados pela Sebrae e Senac, bem como os cursos ofertados pelo município de Sorriso. </w:t>
      </w:r>
    </w:p>
    <w:p w14:paraId="0F693754" w14:textId="77777777" w:rsidR="00DC19B7" w:rsidRPr="00735F31" w:rsidRDefault="00DC19B7" w:rsidP="00D86FE6">
      <w:pPr>
        <w:pStyle w:val="NCNormalCentralizado"/>
        <w:jc w:val="both"/>
        <w:rPr>
          <w:color w:val="23365A"/>
          <w:sz w:val="24"/>
          <w:szCs w:val="24"/>
          <w:shd w:val="clear" w:color="auto" w:fill="FFFFFF"/>
        </w:rPr>
      </w:pPr>
    </w:p>
    <w:p w14:paraId="527C4A03" w14:textId="77777777" w:rsidR="00D86FE6" w:rsidRPr="00735F31" w:rsidRDefault="00D86FE6" w:rsidP="00DC19B7">
      <w:pPr>
        <w:pStyle w:val="NCNormalCentralizado"/>
        <w:jc w:val="both"/>
        <w:rPr>
          <w:bCs/>
          <w:sz w:val="24"/>
          <w:szCs w:val="24"/>
        </w:rPr>
      </w:pPr>
    </w:p>
    <w:p w14:paraId="05302D49" w14:textId="36E32FCF" w:rsidR="00D6190E" w:rsidRPr="00735F31" w:rsidRDefault="00000000" w:rsidP="00B83C1A">
      <w:pPr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A255C" w:rsidRPr="00735F3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D86FE6"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A255C" w:rsidRPr="00735F31">
        <w:rPr>
          <w:rFonts w:ascii="Times New Roman" w:hAnsi="Times New Roman" w:cs="Times New Roman"/>
          <w:color w:val="000000"/>
          <w:sz w:val="24"/>
          <w:szCs w:val="24"/>
        </w:rPr>
        <w:t xml:space="preserve">maio </w:t>
      </w:r>
      <w:r w:rsidR="00D86FE6" w:rsidRPr="00735F31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A255C" w:rsidRPr="00735F31">
        <w:rPr>
          <w:rFonts w:ascii="Times New Roman" w:hAnsi="Times New Roman" w:cs="Times New Roman"/>
          <w:color w:val="000000"/>
          <w:sz w:val="24"/>
          <w:szCs w:val="24"/>
        </w:rPr>
        <w:t>23.</w:t>
      </w:r>
    </w:p>
    <w:p w14:paraId="2445F4FB" w14:textId="77777777" w:rsidR="00D6190E" w:rsidRPr="00735F31" w:rsidRDefault="00D6190E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40226" w14:textId="77777777" w:rsidR="00F5557B" w:rsidRPr="00735F31" w:rsidRDefault="00F5557B" w:rsidP="004D10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6331CA" w14:textId="77777777" w:rsidR="00603F27" w:rsidRPr="00735F31" w:rsidRDefault="00603F27" w:rsidP="00D86FE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79DEE2" w14:textId="77777777" w:rsidR="00D86FE6" w:rsidRPr="00735F31" w:rsidRDefault="00000000" w:rsidP="00B83C1A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28686F67" w14:textId="77777777" w:rsidR="00D6190E" w:rsidRPr="00735F31" w:rsidRDefault="00000000" w:rsidP="00B83C1A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BE4" w:rsidRPr="0073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D86FE6" w:rsidRPr="00735F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PSDB </w:t>
      </w:r>
    </w:p>
    <w:p w14:paraId="49867A17" w14:textId="77777777" w:rsidR="00206414" w:rsidRPr="00735F31" w:rsidRDefault="00206414" w:rsidP="00D86FE6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069C9F" w14:textId="77777777" w:rsidR="00494220" w:rsidRPr="00735F31" w:rsidRDefault="00494220" w:rsidP="004D106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735F31" w:rsidSect="00735F31">
      <w:headerReference w:type="default" r:id="rId6"/>
      <w:pgSz w:w="11906" w:h="16838"/>
      <w:pgMar w:top="2835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A311" w14:textId="77777777" w:rsidR="002460BF" w:rsidRDefault="002460BF">
      <w:r>
        <w:separator/>
      </w:r>
    </w:p>
  </w:endnote>
  <w:endnote w:type="continuationSeparator" w:id="0">
    <w:p w14:paraId="77B87B5D" w14:textId="77777777" w:rsidR="002460BF" w:rsidRDefault="0024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39F3" w14:textId="77777777" w:rsidR="002460BF" w:rsidRDefault="002460BF">
      <w:r>
        <w:separator/>
      </w:r>
    </w:p>
  </w:footnote>
  <w:footnote w:type="continuationSeparator" w:id="0">
    <w:p w14:paraId="5F2E5DE2" w14:textId="77777777" w:rsidR="002460BF" w:rsidRDefault="0024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C003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612165F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EF107D6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C687F7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E5AE5DF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0317F5E" w14:textId="77777777" w:rsidR="00D86FE6" w:rsidRDefault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27E00"/>
    <w:rsid w:val="00035CEA"/>
    <w:rsid w:val="00066DB2"/>
    <w:rsid w:val="00067CFE"/>
    <w:rsid w:val="000F0C5A"/>
    <w:rsid w:val="001349E9"/>
    <w:rsid w:val="00150C50"/>
    <w:rsid w:val="001758F6"/>
    <w:rsid w:val="00206414"/>
    <w:rsid w:val="002262D1"/>
    <w:rsid w:val="002460BF"/>
    <w:rsid w:val="00251EF4"/>
    <w:rsid w:val="00252F37"/>
    <w:rsid w:val="002947B3"/>
    <w:rsid w:val="002A255C"/>
    <w:rsid w:val="002C1C15"/>
    <w:rsid w:val="003A669E"/>
    <w:rsid w:val="003F5C8D"/>
    <w:rsid w:val="004201F4"/>
    <w:rsid w:val="00494220"/>
    <w:rsid w:val="004D106E"/>
    <w:rsid w:val="004E23D9"/>
    <w:rsid w:val="005228F0"/>
    <w:rsid w:val="005863A7"/>
    <w:rsid w:val="005C611F"/>
    <w:rsid w:val="00603F27"/>
    <w:rsid w:val="006065DE"/>
    <w:rsid w:val="006E0BE4"/>
    <w:rsid w:val="006F2315"/>
    <w:rsid w:val="00735F31"/>
    <w:rsid w:val="00772BAD"/>
    <w:rsid w:val="00792592"/>
    <w:rsid w:val="007C5467"/>
    <w:rsid w:val="007F4A43"/>
    <w:rsid w:val="00804C2A"/>
    <w:rsid w:val="008A2FE8"/>
    <w:rsid w:val="008A3F9C"/>
    <w:rsid w:val="00905378"/>
    <w:rsid w:val="0092148E"/>
    <w:rsid w:val="00924D5E"/>
    <w:rsid w:val="00932D3E"/>
    <w:rsid w:val="009532D0"/>
    <w:rsid w:val="00982AC7"/>
    <w:rsid w:val="009B58A3"/>
    <w:rsid w:val="009C6DAE"/>
    <w:rsid w:val="009F14E0"/>
    <w:rsid w:val="009F2FBE"/>
    <w:rsid w:val="00A655D9"/>
    <w:rsid w:val="00A91DBC"/>
    <w:rsid w:val="00A9290D"/>
    <w:rsid w:val="00AD13B0"/>
    <w:rsid w:val="00B62EB4"/>
    <w:rsid w:val="00B83C1A"/>
    <w:rsid w:val="00C062D0"/>
    <w:rsid w:val="00C34432"/>
    <w:rsid w:val="00C61C43"/>
    <w:rsid w:val="00C869C4"/>
    <w:rsid w:val="00CA0363"/>
    <w:rsid w:val="00CB17B0"/>
    <w:rsid w:val="00D11747"/>
    <w:rsid w:val="00D6190E"/>
    <w:rsid w:val="00D677C8"/>
    <w:rsid w:val="00D722F6"/>
    <w:rsid w:val="00D8302C"/>
    <w:rsid w:val="00D86FE6"/>
    <w:rsid w:val="00DC19B7"/>
    <w:rsid w:val="00E3155B"/>
    <w:rsid w:val="00E31ED8"/>
    <w:rsid w:val="00E47087"/>
    <w:rsid w:val="00E47412"/>
    <w:rsid w:val="00E67F64"/>
    <w:rsid w:val="00E774E3"/>
    <w:rsid w:val="00ED5DDD"/>
    <w:rsid w:val="00F26A76"/>
    <w:rsid w:val="00F5557B"/>
    <w:rsid w:val="00F958BE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077F"/>
  <w15:docId w15:val="{DFF3B7E0-D9D0-40AB-99D3-6017D001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D5DD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F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F2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Legislativo01 leg</cp:lastModifiedBy>
  <cp:revision>4</cp:revision>
  <cp:lastPrinted>2023-05-18T16:09:00Z</cp:lastPrinted>
  <dcterms:created xsi:type="dcterms:W3CDTF">2023-05-17T16:53:00Z</dcterms:created>
  <dcterms:modified xsi:type="dcterms:W3CDTF">2023-05-18T16:09:00Z</dcterms:modified>
</cp:coreProperties>
</file>