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4F" w:rsidRPr="00B222F2" w:rsidRDefault="00E964D9" w:rsidP="004F664F">
      <w:pPr>
        <w:spacing w:after="0" w:line="240" w:lineRule="auto"/>
        <w:ind w:firstLine="3402"/>
        <w:rPr>
          <w:b/>
          <w:sz w:val="23"/>
          <w:szCs w:val="23"/>
        </w:rPr>
      </w:pPr>
      <w:r w:rsidRPr="00B222F2">
        <w:rPr>
          <w:b/>
          <w:sz w:val="23"/>
          <w:szCs w:val="23"/>
        </w:rPr>
        <w:t>REQUERIMENTO N° 160/2023</w:t>
      </w:r>
    </w:p>
    <w:p w:rsidR="004F664F" w:rsidRPr="00B222F2" w:rsidRDefault="004F664F" w:rsidP="004F664F">
      <w:pPr>
        <w:spacing w:after="0" w:line="240" w:lineRule="auto"/>
        <w:ind w:firstLine="3402"/>
        <w:rPr>
          <w:b/>
          <w:sz w:val="23"/>
          <w:szCs w:val="23"/>
        </w:rPr>
      </w:pPr>
      <w:bookmarkStart w:id="0" w:name="_GoBack"/>
      <w:bookmarkEnd w:id="0"/>
    </w:p>
    <w:p w:rsidR="004F664F" w:rsidRPr="00B222F2" w:rsidRDefault="004F664F" w:rsidP="00E964D9">
      <w:pPr>
        <w:spacing w:after="0" w:line="240" w:lineRule="auto"/>
        <w:rPr>
          <w:sz w:val="23"/>
          <w:szCs w:val="23"/>
        </w:rPr>
      </w:pPr>
    </w:p>
    <w:p w:rsidR="004F664F" w:rsidRPr="00B222F2" w:rsidRDefault="00E964D9" w:rsidP="008B137B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  <w:r w:rsidRPr="00B222F2">
        <w:rPr>
          <w:b/>
          <w:sz w:val="23"/>
          <w:szCs w:val="23"/>
        </w:rPr>
        <w:t xml:space="preserve">DAMIANI – PSDB, </w:t>
      </w:r>
      <w:r w:rsidRPr="00B222F2">
        <w:rPr>
          <w:sz w:val="23"/>
          <w:szCs w:val="23"/>
        </w:rPr>
        <w:t xml:space="preserve">vereador com assento nesta Casa na condição de Presidente, com fulcro nos artigos 118 e 121, V, do Regimento Interno e art. 14, da Lei Orgânica de Sorriso, no cumprimento do dever, requer que este expediente seja encaminhado ao Sr. Iago Mella, Presidente da Câmara Municipal de Sorriso/MT, </w:t>
      </w:r>
      <w:r w:rsidRPr="00B222F2">
        <w:rPr>
          <w:b/>
          <w:sz w:val="23"/>
          <w:szCs w:val="23"/>
        </w:rPr>
        <w:t xml:space="preserve">requerendo a convocação do Sr. </w:t>
      </w:r>
      <w:r w:rsidR="00071C79" w:rsidRPr="00B222F2">
        <w:rPr>
          <w:b/>
          <w:sz w:val="23"/>
          <w:szCs w:val="23"/>
        </w:rPr>
        <w:t>José Carlos Moura, Secretário Municipal de Segurança Pública, Trânsito e Defesa Civil</w:t>
      </w:r>
      <w:r w:rsidRPr="00B222F2">
        <w:rPr>
          <w:b/>
          <w:sz w:val="23"/>
          <w:szCs w:val="23"/>
        </w:rPr>
        <w:t xml:space="preserve">, para vir ao Plenário desta Casa, no dia </w:t>
      </w:r>
      <w:r w:rsidR="00694E19" w:rsidRPr="00B222F2">
        <w:rPr>
          <w:b/>
          <w:sz w:val="23"/>
          <w:szCs w:val="23"/>
        </w:rPr>
        <w:t>05</w:t>
      </w:r>
      <w:r w:rsidRPr="00B222F2">
        <w:rPr>
          <w:b/>
          <w:sz w:val="23"/>
          <w:szCs w:val="23"/>
        </w:rPr>
        <w:t xml:space="preserve"> de </w:t>
      </w:r>
      <w:r w:rsidR="00694E19" w:rsidRPr="00B222F2">
        <w:rPr>
          <w:b/>
          <w:sz w:val="23"/>
          <w:szCs w:val="23"/>
        </w:rPr>
        <w:t>junho</w:t>
      </w:r>
      <w:r w:rsidRPr="00B222F2">
        <w:rPr>
          <w:b/>
          <w:sz w:val="23"/>
          <w:szCs w:val="23"/>
        </w:rPr>
        <w:t xml:space="preserve"> de 2023, às 08:00 horas</w:t>
      </w:r>
      <w:r w:rsidR="00624370" w:rsidRPr="00B222F2">
        <w:rPr>
          <w:b/>
          <w:sz w:val="23"/>
          <w:szCs w:val="23"/>
        </w:rPr>
        <w:t>,</w:t>
      </w:r>
      <w:r w:rsidRPr="00B222F2">
        <w:rPr>
          <w:b/>
          <w:sz w:val="23"/>
          <w:szCs w:val="23"/>
        </w:rPr>
        <w:t xml:space="preserve"> para prestar esclarecimentos </w:t>
      </w:r>
      <w:r w:rsidR="008B137B" w:rsidRPr="00B222F2">
        <w:rPr>
          <w:b/>
          <w:sz w:val="23"/>
          <w:szCs w:val="23"/>
        </w:rPr>
        <w:t xml:space="preserve">acerca de quais políticas públicas estão sendo adotadas para reduzir os </w:t>
      </w:r>
      <w:r w:rsidR="00EB3D0C" w:rsidRPr="00B222F2">
        <w:rPr>
          <w:b/>
          <w:sz w:val="23"/>
          <w:szCs w:val="23"/>
        </w:rPr>
        <w:t>congestiona</w:t>
      </w:r>
      <w:r w:rsidR="008B137B" w:rsidRPr="00B222F2">
        <w:rPr>
          <w:b/>
          <w:sz w:val="23"/>
          <w:szCs w:val="23"/>
        </w:rPr>
        <w:t>mentos/filas de veículos nos horários de pico, nas principais vias  e aumentar a fluidez no trânsito</w:t>
      </w:r>
      <w:r w:rsidRPr="00B222F2">
        <w:rPr>
          <w:b/>
          <w:sz w:val="23"/>
          <w:szCs w:val="23"/>
        </w:rPr>
        <w:t xml:space="preserve"> </w:t>
      </w:r>
      <w:r w:rsidR="008B137B" w:rsidRPr="00B222F2">
        <w:rPr>
          <w:b/>
          <w:sz w:val="23"/>
          <w:szCs w:val="23"/>
        </w:rPr>
        <w:t>d</w:t>
      </w:r>
      <w:r w:rsidRPr="00B222F2">
        <w:rPr>
          <w:b/>
          <w:sz w:val="23"/>
          <w:szCs w:val="23"/>
        </w:rPr>
        <w:t>o Município de Sorriso/MT.</w:t>
      </w:r>
    </w:p>
    <w:p w:rsidR="004F664F" w:rsidRPr="00B222F2" w:rsidRDefault="004F664F" w:rsidP="004F664F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E50991" w:rsidRPr="00B222F2" w:rsidRDefault="00E50991" w:rsidP="004F664F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4F664F" w:rsidRPr="00B222F2" w:rsidRDefault="00E964D9" w:rsidP="00B222F2">
      <w:pPr>
        <w:spacing w:after="0" w:line="240" w:lineRule="auto"/>
        <w:jc w:val="center"/>
        <w:rPr>
          <w:b/>
          <w:sz w:val="23"/>
          <w:szCs w:val="23"/>
        </w:rPr>
      </w:pPr>
      <w:r w:rsidRPr="00B222F2">
        <w:rPr>
          <w:b/>
          <w:sz w:val="23"/>
          <w:szCs w:val="23"/>
        </w:rPr>
        <w:t>JUSTIFICATIVAS</w:t>
      </w:r>
    </w:p>
    <w:p w:rsidR="004F664F" w:rsidRPr="00B222F2" w:rsidRDefault="004F664F" w:rsidP="00E964D9">
      <w:pPr>
        <w:spacing w:after="0" w:line="240" w:lineRule="auto"/>
        <w:rPr>
          <w:b/>
          <w:sz w:val="23"/>
          <w:szCs w:val="23"/>
        </w:rPr>
      </w:pPr>
    </w:p>
    <w:p w:rsidR="004F664F" w:rsidRPr="00B222F2" w:rsidRDefault="00E964D9" w:rsidP="004F664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B222F2">
        <w:rPr>
          <w:color w:val="282829"/>
          <w:sz w:val="23"/>
          <w:szCs w:val="23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</w:t>
      </w:r>
      <w:r w:rsidR="007E13AC" w:rsidRPr="00B222F2">
        <w:rPr>
          <w:color w:val="282829"/>
          <w:sz w:val="23"/>
          <w:szCs w:val="23"/>
          <w:shd w:val="clear" w:color="auto" w:fill="FFFFFF"/>
        </w:rPr>
        <w:t>da Câmara Municipal de Sorriso);</w:t>
      </w:r>
    </w:p>
    <w:p w:rsidR="007E13AC" w:rsidRPr="00B222F2" w:rsidRDefault="007E13AC" w:rsidP="004F664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FB3BA1" w:rsidRPr="00B222F2" w:rsidRDefault="00E964D9" w:rsidP="004F664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B222F2">
        <w:rPr>
          <w:color w:val="282829"/>
          <w:sz w:val="23"/>
          <w:szCs w:val="23"/>
          <w:shd w:val="clear" w:color="auto" w:fill="FFFFFF"/>
        </w:rPr>
        <w:t>Considerando que a</w:t>
      </w:r>
      <w:r w:rsidR="007E13AC" w:rsidRPr="00B222F2">
        <w:rPr>
          <w:color w:val="282829"/>
          <w:sz w:val="23"/>
          <w:szCs w:val="23"/>
          <w:shd w:val="clear" w:color="auto" w:fill="FFFFFF"/>
        </w:rPr>
        <w:t xml:space="preserve"> mobilidade urbana, isto é, as condições oferecidas pelas cidades para garantir a livre circulação de pessoas entre as suas diferentes áreas, é um dos maiores desafios na atualidade </w:t>
      </w:r>
      <w:r w:rsidRPr="00B222F2">
        <w:rPr>
          <w:color w:val="282829"/>
          <w:sz w:val="23"/>
          <w:szCs w:val="23"/>
          <w:shd w:val="clear" w:color="auto" w:fill="FFFFFF"/>
        </w:rPr>
        <w:t>para as cidades;</w:t>
      </w:r>
    </w:p>
    <w:p w:rsidR="00FB3BA1" w:rsidRPr="00B222F2" w:rsidRDefault="00FB3BA1" w:rsidP="004F664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7E13AC" w:rsidRPr="00B222F2" w:rsidRDefault="00E964D9" w:rsidP="004F664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B222F2">
        <w:rPr>
          <w:color w:val="282829"/>
          <w:sz w:val="23"/>
          <w:szCs w:val="23"/>
          <w:shd w:val="clear" w:color="auto" w:fill="FFFFFF"/>
        </w:rPr>
        <w:t>Considerando o que crescente número de veículos individuais promove o inchaço do trânsito, dificultando a locomoção ao longo das áreas das cidades, principalmente nas regiões que concentram a maior fluxo nos horários de pico;</w:t>
      </w:r>
    </w:p>
    <w:p w:rsidR="007E13AC" w:rsidRPr="00B222F2" w:rsidRDefault="007E13AC" w:rsidP="004F664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8B137B" w:rsidRPr="00B222F2" w:rsidRDefault="00E964D9" w:rsidP="00E964D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B222F2">
        <w:rPr>
          <w:color w:val="282829"/>
          <w:sz w:val="23"/>
          <w:szCs w:val="23"/>
          <w:shd w:val="clear" w:color="auto" w:fill="FFFFFF"/>
        </w:rPr>
        <w:t xml:space="preserve">Considerando que com o decorrer dos anos, a quantidade de carros </w:t>
      </w:r>
      <w:r w:rsidR="00E50991" w:rsidRPr="00B222F2">
        <w:rPr>
          <w:color w:val="282829"/>
          <w:sz w:val="23"/>
          <w:szCs w:val="23"/>
          <w:shd w:val="clear" w:color="auto" w:fill="FFFFFF"/>
        </w:rPr>
        <w:t xml:space="preserve">na cidade de Sorriso </w:t>
      </w:r>
      <w:r w:rsidRPr="00B222F2">
        <w:rPr>
          <w:color w:val="282829"/>
          <w:sz w:val="23"/>
          <w:szCs w:val="23"/>
          <w:shd w:val="clear" w:color="auto" w:fill="FFFFFF"/>
        </w:rPr>
        <w:t xml:space="preserve">aumenta e </w:t>
      </w:r>
      <w:r w:rsidR="008B137B" w:rsidRPr="00B222F2">
        <w:rPr>
          <w:sz w:val="23"/>
          <w:szCs w:val="23"/>
        </w:rPr>
        <w:t>o</w:t>
      </w:r>
      <w:r w:rsidR="008B137B" w:rsidRPr="00B222F2">
        <w:rPr>
          <w:color w:val="282829"/>
          <w:sz w:val="23"/>
          <w:szCs w:val="23"/>
          <w:shd w:val="clear" w:color="auto" w:fill="FFFFFF"/>
        </w:rPr>
        <w:t xml:space="preserve"> acúmulo de veículos nas ruas causa prejuízos, </w:t>
      </w:r>
      <w:r w:rsidR="00E50991" w:rsidRPr="00B222F2">
        <w:rPr>
          <w:color w:val="282829"/>
          <w:sz w:val="23"/>
          <w:szCs w:val="23"/>
          <w:shd w:val="clear" w:color="auto" w:fill="FFFFFF"/>
        </w:rPr>
        <w:t>congestionamentos e estresse</w:t>
      </w:r>
      <w:r w:rsidR="008B137B" w:rsidRPr="00B222F2">
        <w:rPr>
          <w:color w:val="282829"/>
          <w:sz w:val="23"/>
          <w:szCs w:val="23"/>
          <w:shd w:val="clear" w:color="auto" w:fill="FFFFFF"/>
        </w:rPr>
        <w:t xml:space="preserve"> e tende a piorar nos próximos anos caso não sejam adotadas políticas mais eficientes</w:t>
      </w:r>
      <w:r w:rsidR="00E50991" w:rsidRPr="00B222F2">
        <w:rPr>
          <w:color w:val="282829"/>
          <w:sz w:val="23"/>
          <w:szCs w:val="23"/>
          <w:shd w:val="clear" w:color="auto" w:fill="FFFFFF"/>
        </w:rPr>
        <w:t xml:space="preserve"> para a fluidez do trânsito</w:t>
      </w:r>
      <w:r w:rsidR="008B137B" w:rsidRPr="00B222F2">
        <w:rPr>
          <w:color w:val="282829"/>
          <w:sz w:val="23"/>
          <w:szCs w:val="23"/>
          <w:shd w:val="clear" w:color="auto" w:fill="FFFFFF"/>
        </w:rPr>
        <w:t>;</w:t>
      </w:r>
    </w:p>
    <w:p w:rsidR="00E964D9" w:rsidRPr="00B222F2" w:rsidRDefault="00E964D9" w:rsidP="00E964D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E50991" w:rsidRPr="00B222F2" w:rsidRDefault="00E964D9" w:rsidP="004F664F">
      <w:pPr>
        <w:spacing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B222F2">
        <w:rPr>
          <w:color w:val="282829"/>
          <w:sz w:val="23"/>
          <w:szCs w:val="23"/>
          <w:shd w:val="clear" w:color="auto" w:fill="FFFFFF"/>
        </w:rPr>
        <w:t>Dessa forma, considerando o acima elencado, verifica-se a necessidade de explanação acerca de quais políticas públicas estão sendo adotadas para reduzir os congestionamentos/filas de veículos nos horários de pico, nas principais vias e aumentar a fluidez no trânsito do Município de Sorriso/MT, fazendo-se necessário o presente requerimento.</w:t>
      </w:r>
    </w:p>
    <w:p w:rsidR="004F664F" w:rsidRPr="00B222F2" w:rsidRDefault="00E964D9" w:rsidP="004F664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B222F2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E50991" w:rsidRPr="00B222F2">
        <w:rPr>
          <w:color w:val="282829"/>
          <w:sz w:val="23"/>
          <w:szCs w:val="23"/>
          <w:shd w:val="clear" w:color="auto" w:fill="FFFFFF"/>
        </w:rPr>
        <w:t>18</w:t>
      </w:r>
      <w:r w:rsidRPr="00B222F2">
        <w:rPr>
          <w:color w:val="282829"/>
          <w:sz w:val="23"/>
          <w:szCs w:val="23"/>
          <w:shd w:val="clear" w:color="auto" w:fill="FFFFFF"/>
        </w:rPr>
        <w:t xml:space="preserve"> de ma</w:t>
      </w:r>
      <w:r w:rsidR="00E50991" w:rsidRPr="00B222F2">
        <w:rPr>
          <w:color w:val="282829"/>
          <w:sz w:val="23"/>
          <w:szCs w:val="23"/>
          <w:shd w:val="clear" w:color="auto" w:fill="FFFFFF"/>
        </w:rPr>
        <w:t>i</w:t>
      </w:r>
      <w:r w:rsidRPr="00B222F2">
        <w:rPr>
          <w:color w:val="282829"/>
          <w:sz w:val="23"/>
          <w:szCs w:val="23"/>
          <w:shd w:val="clear" w:color="auto" w:fill="FFFFFF"/>
        </w:rPr>
        <w:t>o de 2023.</w:t>
      </w:r>
    </w:p>
    <w:p w:rsidR="004F664F" w:rsidRPr="00B222F2" w:rsidRDefault="004F664F" w:rsidP="004F664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4F664F" w:rsidRPr="00B222F2" w:rsidRDefault="004F664F" w:rsidP="004F664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8B137B" w:rsidRPr="00B222F2" w:rsidRDefault="008B137B" w:rsidP="004F664F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8B137B" w:rsidRPr="00B222F2" w:rsidRDefault="008B137B" w:rsidP="004F664F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4F664F" w:rsidRPr="00B222F2" w:rsidRDefault="00E964D9" w:rsidP="00E964D9">
      <w:pPr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  <w:r w:rsidRPr="00B222F2">
        <w:rPr>
          <w:rFonts w:eastAsia="Times New Roman"/>
          <w:b/>
          <w:sz w:val="23"/>
          <w:szCs w:val="23"/>
          <w:lang w:eastAsia="pt-BR"/>
        </w:rPr>
        <w:t>DAMIANI</w:t>
      </w:r>
    </w:p>
    <w:p w:rsidR="004F664F" w:rsidRPr="00B222F2" w:rsidRDefault="00E964D9" w:rsidP="00E964D9">
      <w:pPr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  <w:r w:rsidRPr="00B222F2">
        <w:rPr>
          <w:rFonts w:eastAsia="Times New Roman"/>
          <w:b/>
          <w:sz w:val="23"/>
          <w:szCs w:val="23"/>
          <w:lang w:eastAsia="pt-BR"/>
        </w:rPr>
        <w:t>Vereador PSDB</w:t>
      </w:r>
    </w:p>
    <w:p w:rsidR="00FD0D15" w:rsidRPr="00B222F2" w:rsidRDefault="00FD0D15" w:rsidP="00E964D9">
      <w:pPr>
        <w:jc w:val="center"/>
        <w:rPr>
          <w:sz w:val="23"/>
          <w:szCs w:val="23"/>
        </w:rPr>
      </w:pPr>
    </w:p>
    <w:sectPr w:rsidR="00FD0D15" w:rsidRPr="00B222F2" w:rsidSect="00E964D9">
      <w:pgSz w:w="11906" w:h="16838"/>
      <w:pgMar w:top="2835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6600"/>
    <w:rsid w:val="0003188A"/>
    <w:rsid w:val="00071C79"/>
    <w:rsid w:val="000973A9"/>
    <w:rsid w:val="000B1EEB"/>
    <w:rsid w:val="001200D5"/>
    <w:rsid w:val="00195BCF"/>
    <w:rsid w:val="001E1DE5"/>
    <w:rsid w:val="00207DC3"/>
    <w:rsid w:val="00264A46"/>
    <w:rsid w:val="002745E3"/>
    <w:rsid w:val="002822A0"/>
    <w:rsid w:val="002C4773"/>
    <w:rsid w:val="002E4733"/>
    <w:rsid w:val="00382387"/>
    <w:rsid w:val="003C1A66"/>
    <w:rsid w:val="004845ED"/>
    <w:rsid w:val="00492905"/>
    <w:rsid w:val="004B153D"/>
    <w:rsid w:val="004F225D"/>
    <w:rsid w:val="004F664F"/>
    <w:rsid w:val="005011A6"/>
    <w:rsid w:val="005168B0"/>
    <w:rsid w:val="005175B3"/>
    <w:rsid w:val="00517F13"/>
    <w:rsid w:val="0052320B"/>
    <w:rsid w:val="005378C2"/>
    <w:rsid w:val="00567C0F"/>
    <w:rsid w:val="00572695"/>
    <w:rsid w:val="00574209"/>
    <w:rsid w:val="005952F9"/>
    <w:rsid w:val="00624370"/>
    <w:rsid w:val="00627787"/>
    <w:rsid w:val="00694E19"/>
    <w:rsid w:val="006A51BC"/>
    <w:rsid w:val="006F626A"/>
    <w:rsid w:val="00731DE5"/>
    <w:rsid w:val="00755232"/>
    <w:rsid w:val="007E13AC"/>
    <w:rsid w:val="007E38AF"/>
    <w:rsid w:val="00831A51"/>
    <w:rsid w:val="00851FB8"/>
    <w:rsid w:val="008B137B"/>
    <w:rsid w:val="008C7A81"/>
    <w:rsid w:val="00951124"/>
    <w:rsid w:val="00951E62"/>
    <w:rsid w:val="009A0282"/>
    <w:rsid w:val="009E7DC7"/>
    <w:rsid w:val="00A4295A"/>
    <w:rsid w:val="00A947FD"/>
    <w:rsid w:val="00AA0412"/>
    <w:rsid w:val="00AB2678"/>
    <w:rsid w:val="00B1615B"/>
    <w:rsid w:val="00B222F2"/>
    <w:rsid w:val="00B23DDC"/>
    <w:rsid w:val="00B255CE"/>
    <w:rsid w:val="00B82B65"/>
    <w:rsid w:val="00B84300"/>
    <w:rsid w:val="00BA7C19"/>
    <w:rsid w:val="00BB7A6A"/>
    <w:rsid w:val="00BF2D6F"/>
    <w:rsid w:val="00C153EC"/>
    <w:rsid w:val="00C26124"/>
    <w:rsid w:val="00C428C3"/>
    <w:rsid w:val="00CB7D31"/>
    <w:rsid w:val="00CE7889"/>
    <w:rsid w:val="00CF0D48"/>
    <w:rsid w:val="00D133F8"/>
    <w:rsid w:val="00D21C78"/>
    <w:rsid w:val="00D63A9B"/>
    <w:rsid w:val="00D840BA"/>
    <w:rsid w:val="00D871D5"/>
    <w:rsid w:val="00DA2B8B"/>
    <w:rsid w:val="00DB6A0B"/>
    <w:rsid w:val="00DC1E02"/>
    <w:rsid w:val="00DC59CC"/>
    <w:rsid w:val="00DE08CB"/>
    <w:rsid w:val="00E05970"/>
    <w:rsid w:val="00E50991"/>
    <w:rsid w:val="00E964D9"/>
    <w:rsid w:val="00EB3D0C"/>
    <w:rsid w:val="00ED1792"/>
    <w:rsid w:val="00F04389"/>
    <w:rsid w:val="00F26E83"/>
    <w:rsid w:val="00F471C4"/>
    <w:rsid w:val="00FB3BA1"/>
    <w:rsid w:val="00FD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F1E39-BA43-43C3-B7A0-E946B3CB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Damiani</cp:lastModifiedBy>
  <cp:revision>4</cp:revision>
  <cp:lastPrinted>2023-05-18T14:54:00Z</cp:lastPrinted>
  <dcterms:created xsi:type="dcterms:W3CDTF">2023-05-23T14:38:00Z</dcterms:created>
  <dcterms:modified xsi:type="dcterms:W3CDTF">2023-05-24T14:17:00Z</dcterms:modified>
</cp:coreProperties>
</file>