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F2" w:rsidRPr="000139E9" w:rsidRDefault="000139E9" w:rsidP="002A409D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39E9">
        <w:rPr>
          <w:rFonts w:ascii="Times New Roman" w:hAnsi="Times New Roman" w:cs="Times New Roman"/>
          <w:color w:val="000000"/>
          <w:sz w:val="24"/>
          <w:szCs w:val="24"/>
        </w:rPr>
        <w:t>INDICAÇÃO Nº 536</w:t>
      </w:r>
      <w:r w:rsidR="002A409D" w:rsidRPr="000139E9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BC67F2" w:rsidRPr="000139E9" w:rsidRDefault="00BC67F2" w:rsidP="002A409D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67F2" w:rsidRPr="000139E9" w:rsidRDefault="00BC67F2" w:rsidP="002A409D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67F2" w:rsidRPr="000139E9" w:rsidRDefault="002A409D" w:rsidP="002A409D">
      <w:pPr>
        <w:pStyle w:val="Recuodecorpodetexto"/>
        <w:tabs>
          <w:tab w:val="left" w:pos="2526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9E9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Pr="000139E9">
        <w:rPr>
          <w:rFonts w:ascii="Times New Roman" w:hAnsi="Times New Roman" w:cs="Times New Roman"/>
          <w:b/>
          <w:sz w:val="24"/>
          <w:szCs w:val="24"/>
        </w:rPr>
        <w:t xml:space="preserve">A AMPLIAÇÃO E REFORMA DO </w:t>
      </w:r>
      <w:r w:rsidR="00593CB4" w:rsidRPr="000139E9">
        <w:rPr>
          <w:rFonts w:ascii="Times New Roman" w:hAnsi="Times New Roman" w:cs="Times New Roman"/>
          <w:b/>
          <w:sz w:val="24"/>
          <w:szCs w:val="24"/>
        </w:rPr>
        <w:t>UBS</w:t>
      </w:r>
      <w:r w:rsidRPr="000139E9">
        <w:rPr>
          <w:rFonts w:ascii="Times New Roman" w:hAnsi="Times New Roman" w:cs="Times New Roman"/>
          <w:b/>
          <w:sz w:val="24"/>
          <w:szCs w:val="24"/>
        </w:rPr>
        <w:t xml:space="preserve"> DO BAIRRO JARDIM CAROLINA.</w:t>
      </w:r>
    </w:p>
    <w:p w:rsidR="00BC67F2" w:rsidRPr="000139E9" w:rsidRDefault="00BC67F2" w:rsidP="002A409D">
      <w:pPr>
        <w:tabs>
          <w:tab w:val="left" w:pos="2526"/>
        </w:tabs>
        <w:ind w:right="1025"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7F2" w:rsidRPr="000139E9" w:rsidRDefault="00BC67F2" w:rsidP="002A40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7F2" w:rsidRPr="000139E9" w:rsidRDefault="002A409D" w:rsidP="002A409D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9E9">
        <w:rPr>
          <w:rFonts w:ascii="Times New Roman" w:hAnsi="Times New Roman" w:cs="Times New Roman"/>
          <w:b/>
          <w:sz w:val="24"/>
          <w:szCs w:val="24"/>
        </w:rPr>
        <w:t xml:space="preserve">DAMIANI – PSDB </w:t>
      </w:r>
      <w:r w:rsidRPr="000139E9">
        <w:rPr>
          <w:rFonts w:ascii="Times New Roman" w:hAnsi="Times New Roman" w:cs="Times New Roman"/>
          <w:sz w:val="24"/>
          <w:szCs w:val="24"/>
        </w:rPr>
        <w:t>e</w:t>
      </w:r>
      <w:r w:rsidRPr="00013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9E9">
        <w:rPr>
          <w:rFonts w:ascii="Times New Roman" w:hAnsi="Times New Roman" w:cs="Times New Roman"/>
          <w:sz w:val="24"/>
          <w:szCs w:val="24"/>
        </w:rPr>
        <w:t xml:space="preserve">vereadores abaixo assinados, com assento nesta Casa, de conformidade com o artigo 115 </w:t>
      </w:r>
      <w:r w:rsidRPr="000139E9">
        <w:rPr>
          <w:rFonts w:ascii="Times New Roman" w:hAnsi="Times New Roman" w:cs="Times New Roman"/>
          <w:sz w:val="24"/>
          <w:szCs w:val="24"/>
        </w:rPr>
        <w:t xml:space="preserve">do Regimento Interno, requerem à Mesa que este expediente </w:t>
      </w:r>
      <w:r w:rsidRPr="000139E9">
        <w:rPr>
          <w:rFonts w:ascii="Times New Roman" w:hAnsi="Times New Roman" w:cs="Times New Roman"/>
          <w:sz w:val="24"/>
          <w:szCs w:val="24"/>
        </w:rPr>
        <w:t>seja encaminhado ao Exmo. Senhor Ari</w:t>
      </w:r>
      <w:r w:rsidRPr="000139E9">
        <w:rPr>
          <w:rFonts w:ascii="Times New Roman" w:hAnsi="Times New Roman" w:cs="Times New Roman"/>
          <w:sz w:val="24"/>
          <w:szCs w:val="24"/>
        </w:rPr>
        <w:t xml:space="preserve"> Lafin, Prefeito Municipal e à Secretária</w:t>
      </w:r>
      <w:r w:rsidRPr="000139E9">
        <w:rPr>
          <w:rFonts w:ascii="Times New Roman" w:hAnsi="Times New Roman" w:cs="Times New Roman"/>
          <w:sz w:val="24"/>
          <w:szCs w:val="24"/>
        </w:rPr>
        <w:t xml:space="preserve"> Municipal de Saúde e Saneamento, </w:t>
      </w:r>
      <w:r w:rsidRPr="000139E9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Pr="000139E9">
        <w:rPr>
          <w:rFonts w:ascii="Times New Roman" w:hAnsi="Times New Roman" w:cs="Times New Roman"/>
          <w:b/>
          <w:sz w:val="24"/>
          <w:szCs w:val="24"/>
        </w:rPr>
        <w:t xml:space="preserve"> Ampliação e Reforma do </w:t>
      </w:r>
      <w:r w:rsidR="000139E9" w:rsidRPr="000139E9">
        <w:rPr>
          <w:rFonts w:ascii="Times New Roman" w:hAnsi="Times New Roman" w:cs="Times New Roman"/>
          <w:b/>
          <w:sz w:val="24"/>
          <w:szCs w:val="24"/>
        </w:rPr>
        <w:t>UBS do</w:t>
      </w:r>
      <w:r w:rsidRPr="000139E9">
        <w:rPr>
          <w:rFonts w:ascii="Times New Roman" w:hAnsi="Times New Roman" w:cs="Times New Roman"/>
          <w:b/>
          <w:sz w:val="24"/>
          <w:szCs w:val="24"/>
        </w:rPr>
        <w:t xml:space="preserve"> bairro Jardim Carolina</w:t>
      </w:r>
      <w:r w:rsidRPr="000139E9">
        <w:rPr>
          <w:rFonts w:ascii="Times New Roman" w:hAnsi="Times New Roman" w:cs="Times New Roman"/>
          <w:b/>
          <w:sz w:val="24"/>
          <w:szCs w:val="24"/>
        </w:rPr>
        <w:t>, no Município de Sorriso, MT.</w:t>
      </w:r>
    </w:p>
    <w:p w:rsidR="00BC67F2" w:rsidRPr="000139E9" w:rsidRDefault="00BC67F2" w:rsidP="002A40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67F2" w:rsidRPr="000139E9" w:rsidRDefault="00BC67F2" w:rsidP="002A40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67F2" w:rsidRPr="000139E9" w:rsidRDefault="002A409D" w:rsidP="002A409D">
      <w:pPr>
        <w:pStyle w:val="Ttulo1"/>
        <w:keepNext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139E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C67F2" w:rsidRPr="000139E9" w:rsidRDefault="00BC67F2" w:rsidP="002A409D">
      <w:pPr>
        <w:pStyle w:val="Recuodecorpodetexto2"/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:rsidR="00BC67F2" w:rsidRPr="000139E9" w:rsidRDefault="002A409D" w:rsidP="002A409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9E9">
        <w:rPr>
          <w:rFonts w:ascii="Times New Roman" w:hAnsi="Times New Roman" w:cs="Times New Roman"/>
          <w:color w:val="000000"/>
          <w:sz w:val="24"/>
          <w:szCs w:val="24"/>
        </w:rPr>
        <w:t>Considerando o grande número de famílias que residem no bairro;</w:t>
      </w:r>
    </w:p>
    <w:p w:rsidR="00BC67F2" w:rsidRPr="000139E9" w:rsidRDefault="00BC67F2" w:rsidP="002A409D">
      <w:pPr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67F2" w:rsidRPr="000139E9" w:rsidRDefault="002A409D" w:rsidP="002A409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9E9">
        <w:rPr>
          <w:rFonts w:ascii="Times New Roman" w:hAnsi="Times New Roman" w:cs="Times New Roman"/>
          <w:color w:val="000000"/>
          <w:sz w:val="24"/>
          <w:szCs w:val="24"/>
        </w:rPr>
        <w:t xml:space="preserve">Considerando a necessidade de um atendimento com qualidade na </w:t>
      </w:r>
      <w:r w:rsidR="00593CB4" w:rsidRPr="000139E9">
        <w:rPr>
          <w:rFonts w:ascii="Times New Roman" w:hAnsi="Times New Roman" w:cs="Times New Roman"/>
          <w:color w:val="000000"/>
          <w:sz w:val="24"/>
          <w:szCs w:val="24"/>
        </w:rPr>
        <w:t>UBS</w:t>
      </w:r>
      <w:r w:rsidRPr="000139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67F2" w:rsidRPr="000139E9" w:rsidRDefault="00BC67F2" w:rsidP="002A409D">
      <w:pPr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67F2" w:rsidRPr="000139E9" w:rsidRDefault="002A409D" w:rsidP="002A409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9E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o </w:t>
      </w:r>
      <w:r w:rsidR="000139E9" w:rsidRPr="000139E9">
        <w:rPr>
          <w:rFonts w:ascii="Times New Roman" w:hAnsi="Times New Roman" w:cs="Times New Roman"/>
          <w:color w:val="000000"/>
          <w:sz w:val="24"/>
          <w:szCs w:val="24"/>
        </w:rPr>
        <w:t>UBS não</w:t>
      </w:r>
      <w:r w:rsidRPr="000139E9">
        <w:rPr>
          <w:rFonts w:ascii="Times New Roman" w:hAnsi="Times New Roman" w:cs="Times New Roman"/>
          <w:color w:val="000000"/>
          <w:sz w:val="24"/>
          <w:szCs w:val="24"/>
        </w:rPr>
        <w:t xml:space="preserve"> apresenta</w:t>
      </w:r>
      <w:r w:rsidRPr="000139E9">
        <w:rPr>
          <w:rFonts w:ascii="Times New Roman" w:hAnsi="Times New Roman" w:cs="Times New Roman"/>
          <w:color w:val="000000"/>
          <w:sz w:val="24"/>
          <w:szCs w:val="24"/>
        </w:rPr>
        <w:t xml:space="preserve"> condições físicas necessárias para atender com qualidade todos os seus usuários;</w:t>
      </w:r>
    </w:p>
    <w:p w:rsidR="00BC67F2" w:rsidRPr="000139E9" w:rsidRDefault="00BC67F2" w:rsidP="002A409D">
      <w:pPr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67F2" w:rsidRPr="000139E9" w:rsidRDefault="002A409D" w:rsidP="002A409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9E9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Pr="000139E9">
        <w:rPr>
          <w:rFonts w:ascii="Times New Roman" w:hAnsi="Times New Roman" w:cs="Times New Roman"/>
          <w:color w:val="000000"/>
          <w:sz w:val="24"/>
          <w:szCs w:val="24"/>
        </w:rPr>
        <w:t>nsiderando a necessidade de proporcionarmos melhor qualidade de vida aos moradores do referido bairro;</w:t>
      </w:r>
    </w:p>
    <w:p w:rsidR="00BC67F2" w:rsidRPr="000139E9" w:rsidRDefault="00BC67F2" w:rsidP="002A409D">
      <w:pPr>
        <w:ind w:firstLine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67F2" w:rsidRPr="000139E9" w:rsidRDefault="002A409D" w:rsidP="002A409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9E9">
        <w:rPr>
          <w:rFonts w:ascii="Times New Roman" w:hAnsi="Times New Roman" w:cs="Times New Roman"/>
          <w:color w:val="000000"/>
          <w:sz w:val="24"/>
          <w:szCs w:val="24"/>
        </w:rPr>
        <w:t>Considerando ser uma reivindicação de todos os moradores.</w:t>
      </w:r>
    </w:p>
    <w:p w:rsidR="00BC67F2" w:rsidRPr="000139E9" w:rsidRDefault="00BC67F2" w:rsidP="002A40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67F2" w:rsidRPr="000139E9" w:rsidRDefault="002A409D" w:rsidP="002A409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9E9">
        <w:rPr>
          <w:rFonts w:ascii="Times New Roman" w:hAnsi="Times New Roman" w:cs="Times New Roman"/>
          <w:color w:val="000000"/>
          <w:sz w:val="24"/>
          <w:szCs w:val="24"/>
        </w:rPr>
        <w:t xml:space="preserve"> Câmara Municipal de Sorriso, Estado de Mato Grosso, em 06 de junho de 2023.</w:t>
      </w:r>
    </w:p>
    <w:p w:rsidR="006649CD" w:rsidRPr="000139E9" w:rsidRDefault="006649CD" w:rsidP="006649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9CD" w:rsidRPr="000139E9" w:rsidRDefault="006649CD" w:rsidP="006649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9CD" w:rsidRPr="000139E9" w:rsidRDefault="006649CD" w:rsidP="006649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9CD" w:rsidRPr="000139E9" w:rsidRDefault="006649CD" w:rsidP="006649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9CD" w:rsidRPr="000139E9" w:rsidRDefault="006649CD" w:rsidP="006649C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84"/>
        <w:gridCol w:w="1951"/>
        <w:gridCol w:w="1451"/>
        <w:gridCol w:w="2820"/>
        <w:gridCol w:w="2860"/>
        <w:gridCol w:w="523"/>
      </w:tblGrid>
      <w:tr w:rsidR="00914123" w:rsidRPr="000139E9" w:rsidTr="00801539">
        <w:trPr>
          <w:gridBefore w:val="1"/>
          <w:wBefore w:w="284" w:type="dxa"/>
          <w:trHeight w:val="183"/>
        </w:trPr>
        <w:tc>
          <w:tcPr>
            <w:tcW w:w="1951" w:type="dxa"/>
          </w:tcPr>
          <w:p w:rsidR="006649CD" w:rsidRPr="000139E9" w:rsidRDefault="002A409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DAMIANI </w:t>
            </w:r>
          </w:p>
          <w:p w:rsidR="006649CD" w:rsidRPr="000139E9" w:rsidRDefault="002A409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Vereador PSDB</w:t>
            </w:r>
          </w:p>
          <w:p w:rsidR="006649CD" w:rsidRPr="000139E9" w:rsidRDefault="006649C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649CD" w:rsidRPr="000139E9" w:rsidRDefault="006649C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gridSpan w:val="4"/>
          </w:tcPr>
          <w:p w:rsidR="006649CD" w:rsidRPr="000139E9" w:rsidRDefault="000139E9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      CELSO KOZAK   RODRIGO M</w:t>
            </w:r>
            <w:r w:rsidR="002A409D" w:rsidRPr="000139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ACHADO </w:t>
            </w:r>
          </w:p>
          <w:p w:rsidR="006649CD" w:rsidRPr="000139E9" w:rsidRDefault="000139E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Vereador PSDB      </w:t>
            </w:r>
            <w:r w:rsidR="002A409D" w:rsidRPr="000139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Vereador PSDB        </w:t>
            </w:r>
            <w:r w:rsidR="002A409D" w:rsidRPr="000139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:rsidR="006649CD" w:rsidRPr="000139E9" w:rsidRDefault="006649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14123" w:rsidRPr="000139E9" w:rsidTr="00801539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hideMark/>
          </w:tcPr>
          <w:p w:rsidR="006649CD" w:rsidRPr="000139E9" w:rsidRDefault="002A409D" w:rsidP="00593CB4">
            <w:pPr>
              <w:tabs>
                <w:tab w:val="left" w:pos="-608"/>
              </w:tabs>
              <w:spacing w:line="276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ACACIO AMBROSINI</w:t>
            </w:r>
          </w:p>
          <w:p w:rsidR="006649CD" w:rsidRPr="000139E9" w:rsidRDefault="002A409D" w:rsidP="0059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593CB4"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820" w:type="dxa"/>
            <w:hideMark/>
          </w:tcPr>
          <w:p w:rsidR="006649CD" w:rsidRPr="000139E9" w:rsidRDefault="002A409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</w:t>
            </w:r>
            <w:r w:rsidR="005F2368"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:rsidR="006649CD" w:rsidRPr="000139E9" w:rsidRDefault="002A40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hideMark/>
          </w:tcPr>
          <w:p w:rsidR="006649CD" w:rsidRPr="000139E9" w:rsidRDefault="002A409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CARLA PIANESSO</w:t>
            </w:r>
          </w:p>
          <w:p w:rsidR="006649CD" w:rsidRPr="000139E9" w:rsidRDefault="002A409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5F2368"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BC67F2"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</w:t>
            </w: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MDB</w:t>
            </w:r>
          </w:p>
        </w:tc>
      </w:tr>
    </w:tbl>
    <w:p w:rsidR="006649CD" w:rsidRPr="000139E9" w:rsidRDefault="006649CD" w:rsidP="006649CD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49CD" w:rsidRPr="000139E9" w:rsidRDefault="006649CD" w:rsidP="006649CD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14123" w:rsidRPr="000139E9" w:rsidTr="006649C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0139E9" w:rsidRDefault="002A409D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JANE DELALIBERA</w:t>
            </w:r>
          </w:p>
          <w:p w:rsidR="006649CD" w:rsidRPr="000139E9" w:rsidRDefault="002A40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0139E9" w:rsidRDefault="002A409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WANDERLEY PAULO </w:t>
            </w:r>
          </w:p>
          <w:p w:rsidR="006649CD" w:rsidRPr="000139E9" w:rsidRDefault="002A40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0139E9" w:rsidRDefault="002A409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6649CD" w:rsidRPr="000139E9" w:rsidRDefault="002A409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Vereador MDB</w:t>
            </w:r>
          </w:p>
        </w:tc>
      </w:tr>
    </w:tbl>
    <w:p w:rsidR="006649CD" w:rsidRPr="000139E9" w:rsidRDefault="002A409D" w:rsidP="006649C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39E9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:rsidR="006010B1" w:rsidRPr="000139E9" w:rsidRDefault="006010B1" w:rsidP="006649CD">
      <w:pPr>
        <w:rPr>
          <w:rFonts w:ascii="Times New Roman" w:hAnsi="Times New Roman" w:cs="Times New Roman"/>
          <w:sz w:val="24"/>
          <w:szCs w:val="24"/>
        </w:rPr>
      </w:pPr>
    </w:p>
    <w:sectPr w:rsidR="006010B1" w:rsidRPr="000139E9" w:rsidSect="002A409D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139E9"/>
    <w:rsid w:val="00027D84"/>
    <w:rsid w:val="000655D6"/>
    <w:rsid w:val="0008101D"/>
    <w:rsid w:val="00082BA4"/>
    <w:rsid w:val="000B1E0F"/>
    <w:rsid w:val="000D024D"/>
    <w:rsid w:val="000F741D"/>
    <w:rsid w:val="00123F95"/>
    <w:rsid w:val="00150FA3"/>
    <w:rsid w:val="00175660"/>
    <w:rsid w:val="00176551"/>
    <w:rsid w:val="002604B9"/>
    <w:rsid w:val="002A409D"/>
    <w:rsid w:val="002C7102"/>
    <w:rsid w:val="00323914"/>
    <w:rsid w:val="00352FD2"/>
    <w:rsid w:val="00381728"/>
    <w:rsid w:val="003C743F"/>
    <w:rsid w:val="004146EC"/>
    <w:rsid w:val="004C1456"/>
    <w:rsid w:val="00516957"/>
    <w:rsid w:val="005566E9"/>
    <w:rsid w:val="00593CB4"/>
    <w:rsid w:val="005B770D"/>
    <w:rsid w:val="005F2368"/>
    <w:rsid w:val="006010B1"/>
    <w:rsid w:val="0060657E"/>
    <w:rsid w:val="00620D6C"/>
    <w:rsid w:val="00621DD1"/>
    <w:rsid w:val="006649CD"/>
    <w:rsid w:val="006A6C6C"/>
    <w:rsid w:val="006D18E4"/>
    <w:rsid w:val="006E0302"/>
    <w:rsid w:val="006E5FDC"/>
    <w:rsid w:val="00733E95"/>
    <w:rsid w:val="00784F22"/>
    <w:rsid w:val="007E167D"/>
    <w:rsid w:val="00801539"/>
    <w:rsid w:val="00820BF7"/>
    <w:rsid w:val="008465EC"/>
    <w:rsid w:val="00883929"/>
    <w:rsid w:val="00895604"/>
    <w:rsid w:val="008D38D8"/>
    <w:rsid w:val="008F0A6D"/>
    <w:rsid w:val="0090619E"/>
    <w:rsid w:val="00914123"/>
    <w:rsid w:val="00950459"/>
    <w:rsid w:val="00985796"/>
    <w:rsid w:val="009A60A6"/>
    <w:rsid w:val="009B72CD"/>
    <w:rsid w:val="009B7CCD"/>
    <w:rsid w:val="00A211EA"/>
    <w:rsid w:val="00A46B20"/>
    <w:rsid w:val="00AA72A6"/>
    <w:rsid w:val="00AE3E11"/>
    <w:rsid w:val="00B12C2A"/>
    <w:rsid w:val="00B46890"/>
    <w:rsid w:val="00BC67F2"/>
    <w:rsid w:val="00BD07F5"/>
    <w:rsid w:val="00BE45A4"/>
    <w:rsid w:val="00C307CA"/>
    <w:rsid w:val="00D23A04"/>
    <w:rsid w:val="00D444BC"/>
    <w:rsid w:val="00D46402"/>
    <w:rsid w:val="00D82A90"/>
    <w:rsid w:val="00E56475"/>
    <w:rsid w:val="00E758CE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A857"/>
  <w15:docId w15:val="{9B4566ED-0B86-43DB-A29C-6A92322E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D18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D18E4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46</cp:revision>
  <cp:lastPrinted>2023-06-06T12:16:00Z</cp:lastPrinted>
  <dcterms:created xsi:type="dcterms:W3CDTF">2023-06-06T12:17:00Z</dcterms:created>
  <dcterms:modified xsi:type="dcterms:W3CDTF">2023-06-06T15:29:00Z</dcterms:modified>
</cp:coreProperties>
</file>