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F2" w:rsidRDefault="0095113E" w:rsidP="00BC67F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INDICAÇÃO Nº 540</w:t>
      </w:r>
      <w:r w:rsidR="00954543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BC67F2" w:rsidRDefault="00BC67F2" w:rsidP="00BC67F2">
      <w:pPr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67F2" w:rsidRDefault="00BC67F2" w:rsidP="00BC67F2">
      <w:pPr>
        <w:tabs>
          <w:tab w:val="left" w:pos="0"/>
        </w:tabs>
        <w:ind w:left="340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C67F2" w:rsidRPr="0043573D" w:rsidRDefault="00954543" w:rsidP="00943ADE">
      <w:pPr>
        <w:tabs>
          <w:tab w:val="left" w:pos="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73D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43573D" w:rsidRPr="0043573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3573D" w:rsidRPr="0043573D">
        <w:rPr>
          <w:rFonts w:ascii="Times New Roman" w:hAnsi="Times New Roman" w:cs="Times New Roman"/>
          <w:b/>
          <w:bCs/>
          <w:sz w:val="24"/>
          <w:szCs w:val="24"/>
        </w:rPr>
        <w:t>CONSTRUÇÃO DE UM CANAL PARA</w:t>
      </w:r>
      <w:r w:rsidR="00943ADE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43573D" w:rsidRPr="0043573D">
        <w:rPr>
          <w:rFonts w:ascii="Times New Roman" w:hAnsi="Times New Roman" w:cs="Times New Roman"/>
          <w:b/>
          <w:bCs/>
          <w:sz w:val="24"/>
          <w:szCs w:val="24"/>
        </w:rPr>
        <w:t xml:space="preserve"> ESCOAMENTO DE AGUAS PLUVIAIS </w:t>
      </w:r>
      <w:r w:rsidR="0043573D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43573D" w:rsidRPr="0043573D">
        <w:rPr>
          <w:rFonts w:ascii="Times New Roman" w:hAnsi="Times New Roman" w:cs="Times New Roman"/>
          <w:b/>
          <w:bCs/>
          <w:sz w:val="24"/>
          <w:szCs w:val="24"/>
        </w:rPr>
        <w:t xml:space="preserve"> RUA SANTA RITA</w:t>
      </w:r>
      <w:r w:rsidR="00943ADE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43573D">
        <w:rPr>
          <w:rFonts w:ascii="Times New Roman" w:hAnsi="Times New Roman" w:cs="Times New Roman"/>
          <w:b/>
          <w:bCs/>
          <w:sz w:val="24"/>
          <w:szCs w:val="24"/>
        </w:rPr>
        <w:t xml:space="preserve"> BAIRRO BELL VALLE.</w:t>
      </w:r>
    </w:p>
    <w:p w:rsidR="00BC67F2" w:rsidRPr="0095113E" w:rsidRDefault="00BC67F2" w:rsidP="00943ADE">
      <w:pPr>
        <w:tabs>
          <w:tab w:val="left" w:pos="2526"/>
        </w:tabs>
        <w:ind w:right="10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7F2" w:rsidRPr="0095113E" w:rsidRDefault="00BC67F2" w:rsidP="00BC67F2">
      <w:pPr>
        <w:ind w:left="3402"/>
        <w:jc w:val="both"/>
        <w:rPr>
          <w:b/>
          <w:sz w:val="24"/>
          <w:szCs w:val="24"/>
        </w:rPr>
      </w:pPr>
    </w:p>
    <w:p w:rsidR="00BC67F2" w:rsidRPr="00883929" w:rsidRDefault="00954543" w:rsidP="006D223F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DAMIANI – PSDB </w:t>
      </w:r>
      <w:r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vereadores abaixo assinados, com assento nesta Casa, de conformidade com o artigo 115 </w:t>
      </w:r>
      <w:r w:rsidRPr="00883929">
        <w:rPr>
          <w:rFonts w:ascii="Times New Roman" w:hAnsi="Times New Roman" w:cs="Times New Roman"/>
          <w:sz w:val="24"/>
          <w:szCs w:val="24"/>
        </w:rPr>
        <w:t>do Regimento</w:t>
      </w:r>
      <w:r w:rsidRPr="00883929">
        <w:rPr>
          <w:rFonts w:ascii="Times New Roman" w:hAnsi="Times New Roman" w:cs="Times New Roman"/>
          <w:sz w:val="24"/>
          <w:szCs w:val="24"/>
        </w:rPr>
        <w:t xml:space="preserve"> Interno, requerem à Mesa que este expediente seja encaminhado ao Exmo. Senhor Ari</w:t>
      </w:r>
      <w:r>
        <w:rPr>
          <w:rFonts w:ascii="Times New Roman" w:hAnsi="Times New Roman" w:cs="Times New Roman"/>
          <w:sz w:val="24"/>
          <w:szCs w:val="24"/>
        </w:rPr>
        <w:t xml:space="preserve"> Lafin, Prefeito Municipal e à </w:t>
      </w:r>
      <w:r w:rsidR="0043573D">
        <w:rPr>
          <w:rFonts w:ascii="Times New Roman" w:hAnsi="Times New Roman" w:cs="Times New Roman"/>
          <w:sz w:val="22"/>
          <w:szCs w:val="22"/>
        </w:rPr>
        <w:t>com cópia</w:t>
      </w:r>
      <w:r w:rsidR="0043573D">
        <w:rPr>
          <w:rFonts w:ascii="Times New Roman" w:hAnsi="Times New Roman" w:cs="Times New Roman"/>
          <w:color w:val="000000"/>
          <w:sz w:val="22"/>
          <w:szCs w:val="22"/>
        </w:rPr>
        <w:t xml:space="preserve"> à Secretaria Municipal da Cidade e à Secretaria Municipal de Obras e Serviços Públicos</w:t>
      </w:r>
      <w:r w:rsidRPr="00883929">
        <w:rPr>
          <w:rFonts w:ascii="Times New Roman" w:hAnsi="Times New Roman" w:cs="Times New Roman"/>
          <w:sz w:val="24"/>
          <w:szCs w:val="24"/>
        </w:rPr>
        <w:t xml:space="preserve">, </w:t>
      </w:r>
      <w:r w:rsidR="006D223F" w:rsidRPr="00883929">
        <w:rPr>
          <w:rFonts w:ascii="Times New Roman" w:hAnsi="Times New Roman" w:cs="Times New Roman"/>
          <w:b/>
          <w:sz w:val="24"/>
          <w:szCs w:val="24"/>
        </w:rPr>
        <w:t xml:space="preserve">versando </w:t>
      </w:r>
      <w:r w:rsidR="006D223F">
        <w:rPr>
          <w:rFonts w:ascii="Times New Roman" w:hAnsi="Times New Roman" w:cs="Times New Roman"/>
          <w:b/>
          <w:sz w:val="24"/>
          <w:szCs w:val="24"/>
        </w:rPr>
        <w:t>sobre a</w:t>
      </w:r>
      <w:r w:rsidR="00943ADE">
        <w:rPr>
          <w:rFonts w:ascii="Times New Roman" w:hAnsi="Times New Roman" w:cs="Times New Roman"/>
          <w:b/>
          <w:sz w:val="24"/>
          <w:szCs w:val="24"/>
        </w:rPr>
        <w:t xml:space="preserve"> necessidade </w:t>
      </w:r>
      <w:r w:rsidR="0043573D" w:rsidRPr="0043573D">
        <w:rPr>
          <w:rFonts w:ascii="Times New Roman" w:hAnsi="Times New Roman" w:cs="Times New Roman"/>
          <w:b/>
          <w:bCs/>
          <w:sz w:val="24"/>
          <w:szCs w:val="24"/>
        </w:rPr>
        <w:t xml:space="preserve"> construção de um canal para escoamento de aguas pluviais </w:t>
      </w:r>
      <w:r w:rsidR="0043573D">
        <w:rPr>
          <w:rFonts w:ascii="Times New Roman" w:hAnsi="Times New Roman" w:cs="Times New Roman"/>
          <w:b/>
          <w:bCs/>
          <w:sz w:val="24"/>
          <w:szCs w:val="24"/>
        </w:rPr>
        <w:t xml:space="preserve"> na R</w:t>
      </w:r>
      <w:r w:rsidR="0043573D" w:rsidRPr="0043573D">
        <w:rPr>
          <w:rFonts w:ascii="Times New Roman" w:hAnsi="Times New Roman" w:cs="Times New Roman"/>
          <w:b/>
          <w:bCs/>
          <w:sz w:val="24"/>
          <w:szCs w:val="24"/>
        </w:rPr>
        <w:t xml:space="preserve">ua </w:t>
      </w:r>
      <w:r w:rsidR="00943ADE">
        <w:rPr>
          <w:rFonts w:ascii="Times New Roman" w:hAnsi="Times New Roman" w:cs="Times New Roman"/>
          <w:b/>
          <w:bCs/>
          <w:sz w:val="24"/>
          <w:szCs w:val="24"/>
        </w:rPr>
        <w:t>Santa Rita no</w:t>
      </w:r>
      <w:r w:rsidR="0043573D">
        <w:rPr>
          <w:rFonts w:ascii="Times New Roman" w:hAnsi="Times New Roman" w:cs="Times New Roman"/>
          <w:b/>
          <w:bCs/>
          <w:sz w:val="24"/>
          <w:szCs w:val="24"/>
        </w:rPr>
        <w:t xml:space="preserve"> bairro Bell Valle, </w:t>
      </w:r>
      <w:r w:rsidR="006D223F">
        <w:rPr>
          <w:rFonts w:ascii="Times New Roman" w:hAnsi="Times New Roman" w:cs="Times New Roman"/>
          <w:b/>
          <w:sz w:val="24"/>
          <w:szCs w:val="24"/>
        </w:rPr>
        <w:t>para o</w:t>
      </w:r>
      <w:r w:rsidR="006D223F" w:rsidRPr="00883929">
        <w:rPr>
          <w:rFonts w:ascii="Times New Roman" w:hAnsi="Times New Roman" w:cs="Times New Roman"/>
          <w:b/>
          <w:sz w:val="24"/>
          <w:szCs w:val="24"/>
        </w:rPr>
        <w:t xml:space="preserve"> Município de Sorriso, MT.</w:t>
      </w:r>
    </w:p>
    <w:p w:rsidR="00BC67F2" w:rsidRDefault="00BC67F2" w:rsidP="00BC67F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5113E" w:rsidRDefault="0095113E" w:rsidP="00BC67F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C67F2" w:rsidRDefault="00954543" w:rsidP="00BC67F2">
      <w:pPr>
        <w:pStyle w:val="Ttulo1"/>
        <w:keepNext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919DD" w:rsidRPr="005919DD" w:rsidRDefault="005919DD" w:rsidP="005919DD"/>
    <w:p w:rsidR="004F7CD7" w:rsidRPr="004F7CD7" w:rsidRDefault="00954543" w:rsidP="004F7CD7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7CD7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Pr="004F7CD7">
        <w:rPr>
          <w:rFonts w:ascii="Times New Roman" w:hAnsi="Times New Roman" w:cs="Times New Roman"/>
          <w:sz w:val="24"/>
          <w:szCs w:val="24"/>
        </w:rPr>
        <w:t>a necessidade d</w:t>
      </w:r>
      <w:r w:rsidRPr="004F7CD7">
        <w:rPr>
          <w:rFonts w:ascii="Times New Roman" w:hAnsi="Times New Roman" w:cs="Times New Roman"/>
          <w:bCs/>
          <w:sz w:val="24"/>
          <w:szCs w:val="24"/>
        </w:rPr>
        <w:t xml:space="preserve">a construção de um canal para escoamento de aguas pluviais, paralelo à Rua Santa Rita, a fim de minimizar os danos causados pelas chuvas anualmente. </w:t>
      </w:r>
    </w:p>
    <w:p w:rsidR="004F7CD7" w:rsidRPr="004F7CD7" w:rsidRDefault="004F7CD7" w:rsidP="004F7CD7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7CD7" w:rsidRPr="004F7CD7" w:rsidRDefault="00954543" w:rsidP="004F7CD7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4F7CD7">
        <w:rPr>
          <w:rFonts w:ascii="Times New Roman" w:hAnsi="Times New Roman" w:cs="Times New Roman"/>
          <w:color w:val="000000"/>
          <w:sz w:val="24"/>
          <w:szCs w:val="24"/>
        </w:rPr>
        <w:t>Considerando que hoje estas águas causam grandes transtornos aos moradores, tais como erosão, sujeira, al</w:t>
      </w:r>
      <w:r w:rsidRPr="004F7CD7">
        <w:rPr>
          <w:rFonts w:ascii="Times New Roman" w:hAnsi="Times New Roman" w:cs="Times New Roman"/>
          <w:color w:val="000000"/>
          <w:sz w:val="24"/>
          <w:szCs w:val="24"/>
        </w:rPr>
        <w:t>agamento das vias, e muitas vezes inviabiliza o acesso dos moradores.</w:t>
      </w:r>
    </w:p>
    <w:p w:rsidR="004F7CD7" w:rsidRPr="004F7CD7" w:rsidRDefault="004F7CD7" w:rsidP="004F7CD7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4F7CD7" w:rsidRPr="004F7CD7" w:rsidRDefault="00954543" w:rsidP="004F7CD7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4F7CD7">
        <w:rPr>
          <w:rFonts w:ascii="Times New Roman" w:hAnsi="Times New Roman" w:cs="Times New Roman"/>
          <w:color w:val="000000"/>
          <w:sz w:val="24"/>
          <w:szCs w:val="24"/>
        </w:rPr>
        <w:t>Considerando que ao grande volume de águas, acabam causando erosão, e levando terra, lixo até o referido rio causando assoreamento.</w:t>
      </w:r>
    </w:p>
    <w:p w:rsidR="004F7CD7" w:rsidRPr="004F7CD7" w:rsidRDefault="004F7CD7" w:rsidP="004F7CD7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4F7CD7" w:rsidRDefault="00954543" w:rsidP="004F7CD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7CD7">
        <w:rPr>
          <w:rFonts w:ascii="Times New Roman" w:hAnsi="Times New Roman" w:cs="Times New Roman"/>
          <w:sz w:val="24"/>
          <w:szCs w:val="24"/>
        </w:rPr>
        <w:t xml:space="preserve">Considerando que esta indicação tem como objetivo a recuperação e conservação das ruas e avenidas do </w:t>
      </w:r>
      <w:r w:rsidR="0043573D">
        <w:rPr>
          <w:rFonts w:ascii="Times New Roman" w:hAnsi="Times New Roman" w:cs="Times New Roman"/>
          <w:sz w:val="24"/>
          <w:szCs w:val="24"/>
        </w:rPr>
        <w:t>nosso município.</w:t>
      </w:r>
    </w:p>
    <w:p w:rsidR="0043573D" w:rsidRPr="004F7CD7" w:rsidRDefault="0043573D" w:rsidP="004F7CD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D223F" w:rsidRPr="004F7CD7" w:rsidRDefault="0095113E" w:rsidP="0043573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954543" w:rsidRPr="004F7CD7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06 de junho de 2023</w:t>
      </w:r>
    </w:p>
    <w:p w:rsidR="006649CD" w:rsidRPr="004F7CD7" w:rsidRDefault="006649CD" w:rsidP="004357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49CD" w:rsidRPr="004F7CD7" w:rsidRDefault="006649CD" w:rsidP="006649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9CD" w:rsidRDefault="006649CD" w:rsidP="006649C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6649CD" w:rsidRDefault="006649CD" w:rsidP="006649C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25112A" w:rsidTr="006649CD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649CD" w:rsidRDefault="00954543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:rsidR="006649CD" w:rsidRDefault="0095454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PSDB</w:t>
            </w:r>
          </w:p>
          <w:p w:rsidR="006649CD" w:rsidRDefault="006649C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6649CD" w:rsidRDefault="006649C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49CD" w:rsidRDefault="00954543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  CELSO KOZAK          RODRIGO MACHADO </w:t>
            </w:r>
          </w:p>
          <w:p w:rsidR="006649CD" w:rsidRDefault="0095454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               Vereador PSDB                 Vereador PSDB</w:t>
            </w:r>
          </w:p>
          <w:p w:rsidR="006649CD" w:rsidRDefault="006649C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5112A" w:rsidTr="006649CD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954543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ACACIO AMBROSINI</w:t>
            </w:r>
          </w:p>
          <w:p w:rsidR="006649CD" w:rsidRDefault="00954543" w:rsidP="00943ADE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</w:t>
            </w:r>
            <w:r w:rsidR="00943AD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954543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5F236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6649CD" w:rsidRDefault="0095454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954543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CARLA PIANESSO</w:t>
            </w:r>
          </w:p>
          <w:p w:rsidR="006649CD" w:rsidRDefault="00954543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95113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  <w:r w:rsidR="00BC67F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MDB</w:t>
            </w:r>
          </w:p>
        </w:tc>
      </w:tr>
    </w:tbl>
    <w:p w:rsidR="006649CD" w:rsidRDefault="006649CD" w:rsidP="006649C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6649CD" w:rsidRDefault="006649CD" w:rsidP="006649CD">
      <w:pPr>
        <w:tabs>
          <w:tab w:val="left" w:pos="720"/>
          <w:tab w:val="left" w:pos="944"/>
        </w:tabs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25112A" w:rsidTr="006649C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954543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JANE DELALIBERA</w:t>
            </w:r>
          </w:p>
          <w:p w:rsidR="006649CD" w:rsidRDefault="0095454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954543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6649CD" w:rsidRDefault="0095454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49CD" w:rsidRDefault="00954543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6649CD" w:rsidRDefault="00954543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Vereador MDB</w:t>
            </w:r>
          </w:p>
        </w:tc>
      </w:tr>
    </w:tbl>
    <w:p w:rsidR="006649CD" w:rsidRDefault="00954543" w:rsidP="006649CD">
      <w:pPr>
        <w:jc w:val="both"/>
        <w:rPr>
          <w:noProof/>
        </w:rPr>
      </w:pPr>
      <w:r>
        <w:rPr>
          <w:noProof/>
          <w:sz w:val="23"/>
          <w:szCs w:val="23"/>
        </w:rPr>
        <w:lastRenderedPageBreak/>
        <w:t xml:space="preserve">    </w:t>
      </w:r>
    </w:p>
    <w:p w:rsidR="006010B1" w:rsidRPr="006649CD" w:rsidRDefault="006010B1" w:rsidP="006649CD"/>
    <w:sectPr w:rsidR="006010B1" w:rsidRPr="006649CD" w:rsidSect="0095454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27D84"/>
    <w:rsid w:val="000655D6"/>
    <w:rsid w:val="0008101D"/>
    <w:rsid w:val="00082BA4"/>
    <w:rsid w:val="000B1E0F"/>
    <w:rsid w:val="000F741D"/>
    <w:rsid w:val="00123F95"/>
    <w:rsid w:val="00150FA3"/>
    <w:rsid w:val="00175660"/>
    <w:rsid w:val="00176551"/>
    <w:rsid w:val="0025112A"/>
    <w:rsid w:val="002604B9"/>
    <w:rsid w:val="002C7102"/>
    <w:rsid w:val="00323914"/>
    <w:rsid w:val="00352FD2"/>
    <w:rsid w:val="00381728"/>
    <w:rsid w:val="004146EC"/>
    <w:rsid w:val="0043573D"/>
    <w:rsid w:val="004C1456"/>
    <w:rsid w:val="004F7CD7"/>
    <w:rsid w:val="00516957"/>
    <w:rsid w:val="005566E9"/>
    <w:rsid w:val="005919DD"/>
    <w:rsid w:val="005B770D"/>
    <w:rsid w:val="005F2368"/>
    <w:rsid w:val="006010B1"/>
    <w:rsid w:val="0060657E"/>
    <w:rsid w:val="00620D6C"/>
    <w:rsid w:val="00621DD1"/>
    <w:rsid w:val="006649CD"/>
    <w:rsid w:val="006A6C6C"/>
    <w:rsid w:val="006D18E4"/>
    <w:rsid w:val="006D223F"/>
    <w:rsid w:val="006E0302"/>
    <w:rsid w:val="006E5FDC"/>
    <w:rsid w:val="00733E95"/>
    <w:rsid w:val="00784F22"/>
    <w:rsid w:val="007E167D"/>
    <w:rsid w:val="00820BF7"/>
    <w:rsid w:val="008465EC"/>
    <w:rsid w:val="00883929"/>
    <w:rsid w:val="00895604"/>
    <w:rsid w:val="008D38D8"/>
    <w:rsid w:val="008F0A6D"/>
    <w:rsid w:val="0090619E"/>
    <w:rsid w:val="00943ADE"/>
    <w:rsid w:val="00950459"/>
    <w:rsid w:val="0095113E"/>
    <w:rsid w:val="00954543"/>
    <w:rsid w:val="00985796"/>
    <w:rsid w:val="009A60A6"/>
    <w:rsid w:val="009B7CCD"/>
    <w:rsid w:val="00A211EA"/>
    <w:rsid w:val="00A46B20"/>
    <w:rsid w:val="00AA72A6"/>
    <w:rsid w:val="00AE3E11"/>
    <w:rsid w:val="00B12C2A"/>
    <w:rsid w:val="00B46890"/>
    <w:rsid w:val="00BC67F2"/>
    <w:rsid w:val="00BE45A4"/>
    <w:rsid w:val="00C307CA"/>
    <w:rsid w:val="00D23A04"/>
    <w:rsid w:val="00D444BC"/>
    <w:rsid w:val="00D46402"/>
    <w:rsid w:val="00D82A90"/>
    <w:rsid w:val="00DE112B"/>
    <w:rsid w:val="00E56475"/>
    <w:rsid w:val="00E758CE"/>
    <w:rsid w:val="00EA47C1"/>
    <w:rsid w:val="00ED73C1"/>
    <w:rsid w:val="00F10890"/>
    <w:rsid w:val="00F11BB4"/>
    <w:rsid w:val="00F24579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9AE4"/>
  <w15:docId w15:val="{5E3F9C83-C0EA-4E91-AD01-0493179A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D1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D18E4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D223F"/>
  </w:style>
  <w:style w:type="character" w:customStyle="1" w:styleId="RodapChar">
    <w:name w:val="Rodapé Char"/>
    <w:basedOn w:val="Fontepargpadro"/>
    <w:link w:val="Rodap"/>
    <w:uiPriority w:val="99"/>
    <w:rsid w:val="006D223F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Lanna</cp:lastModifiedBy>
  <cp:revision>11</cp:revision>
  <cp:lastPrinted>2023-06-06T13:03:00Z</cp:lastPrinted>
  <dcterms:created xsi:type="dcterms:W3CDTF">2023-06-06T13:04:00Z</dcterms:created>
  <dcterms:modified xsi:type="dcterms:W3CDTF">2023-06-06T16:00:00Z</dcterms:modified>
</cp:coreProperties>
</file>