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2A2BF" w14:textId="721FC2B4" w:rsidR="00166317" w:rsidRPr="00990C22" w:rsidRDefault="00EC52A5" w:rsidP="004D45F0">
      <w:pPr>
        <w:spacing w:after="0" w:line="240" w:lineRule="auto"/>
        <w:ind w:left="2694" w:firstLine="708"/>
        <w:jc w:val="both"/>
        <w:rPr>
          <w:b/>
          <w:szCs w:val="24"/>
        </w:rPr>
      </w:pPr>
      <w:r w:rsidRPr="00990C22">
        <w:rPr>
          <w:b/>
          <w:szCs w:val="24"/>
        </w:rPr>
        <w:t>INDICAÇÃO N°</w:t>
      </w:r>
      <w:r w:rsidR="004D45F0">
        <w:rPr>
          <w:b/>
          <w:szCs w:val="24"/>
        </w:rPr>
        <w:t xml:space="preserve"> 541</w:t>
      </w:r>
      <w:r w:rsidR="003D4D28" w:rsidRPr="00990C22">
        <w:rPr>
          <w:b/>
          <w:szCs w:val="24"/>
        </w:rPr>
        <w:t>/20</w:t>
      </w:r>
      <w:r w:rsidR="00A96923" w:rsidRPr="00990C22">
        <w:rPr>
          <w:b/>
          <w:szCs w:val="24"/>
        </w:rPr>
        <w:t>2</w:t>
      </w:r>
      <w:r w:rsidR="00F1159A" w:rsidRPr="00990C22">
        <w:rPr>
          <w:b/>
          <w:szCs w:val="24"/>
        </w:rPr>
        <w:t>3</w:t>
      </w:r>
    </w:p>
    <w:p w14:paraId="476A6954" w14:textId="77777777" w:rsidR="00990C22" w:rsidRPr="00990C22" w:rsidRDefault="00990C22" w:rsidP="004D45F0">
      <w:pPr>
        <w:spacing w:after="0" w:line="240" w:lineRule="auto"/>
        <w:ind w:left="2694" w:firstLine="708"/>
        <w:jc w:val="both"/>
        <w:rPr>
          <w:b/>
          <w:szCs w:val="24"/>
        </w:rPr>
      </w:pPr>
    </w:p>
    <w:p w14:paraId="5857A3BD" w14:textId="77777777" w:rsidR="008403F1" w:rsidRPr="00990C22" w:rsidRDefault="008403F1" w:rsidP="004D45F0">
      <w:pPr>
        <w:spacing w:after="0" w:line="240" w:lineRule="auto"/>
        <w:ind w:left="3402"/>
        <w:jc w:val="both"/>
        <w:rPr>
          <w:b/>
          <w:szCs w:val="24"/>
        </w:rPr>
      </w:pPr>
    </w:p>
    <w:p w14:paraId="35317CE7" w14:textId="0A20B0AC" w:rsidR="000A49F5" w:rsidRPr="00990C22" w:rsidRDefault="00EC52A5" w:rsidP="004D45F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DISPONIBILIZAÇÃO DE</w:t>
      </w:r>
      <w:r w:rsidRPr="00B95495">
        <w:rPr>
          <w:b/>
          <w:szCs w:val="24"/>
        </w:rPr>
        <w:t xml:space="preserve"> </w:t>
      </w:r>
      <w:r w:rsidRPr="00B95495">
        <w:rPr>
          <w:b/>
        </w:rPr>
        <w:t xml:space="preserve">FÓRMULAS NUTRICIONAIS A TODOS OS PACIENTES QUE TENHAM PRESCRIÇÃO MÉDICA, OU AINDA, QUE O MUNICÍPIO DE SORRISO IMPLEMENTE POLÍTICA PÚBLICA DE FORNECIMENTO DE VALE/CHEQUE DESTINADO PARA AQUISIÇÃO DE FÓRMULAS </w:t>
      </w:r>
      <w:r>
        <w:rPr>
          <w:b/>
        </w:rPr>
        <w:t>E SUPLEMENTOS</w:t>
      </w:r>
    </w:p>
    <w:p w14:paraId="46916B55" w14:textId="77777777" w:rsidR="00990C22" w:rsidRPr="00990C22" w:rsidRDefault="00990C22" w:rsidP="004D45F0">
      <w:pPr>
        <w:spacing w:after="0" w:line="240" w:lineRule="auto"/>
        <w:ind w:left="3402"/>
        <w:jc w:val="both"/>
        <w:rPr>
          <w:b/>
          <w:szCs w:val="24"/>
        </w:rPr>
      </w:pPr>
    </w:p>
    <w:p w14:paraId="53CF654F" w14:textId="77777777" w:rsidR="00810EB6" w:rsidRPr="00990C22" w:rsidRDefault="00810EB6" w:rsidP="004D45F0">
      <w:pPr>
        <w:spacing w:after="0" w:line="240" w:lineRule="auto"/>
        <w:jc w:val="both"/>
        <w:rPr>
          <w:b/>
          <w:szCs w:val="24"/>
        </w:rPr>
      </w:pPr>
    </w:p>
    <w:p w14:paraId="566E61D6" w14:textId="13807D72" w:rsidR="000A49F5" w:rsidRPr="00990C22" w:rsidRDefault="00EC52A5" w:rsidP="004D45F0">
      <w:pPr>
        <w:spacing w:after="0" w:line="240" w:lineRule="auto"/>
        <w:ind w:firstLine="3402"/>
        <w:jc w:val="both"/>
        <w:rPr>
          <w:b/>
          <w:szCs w:val="24"/>
        </w:rPr>
      </w:pPr>
      <w:r w:rsidRPr="00990C22">
        <w:rPr>
          <w:b/>
          <w:szCs w:val="24"/>
        </w:rPr>
        <w:t>DAMIANI – PSDB</w:t>
      </w:r>
      <w:r w:rsidR="00F1159A" w:rsidRPr="00990C22">
        <w:rPr>
          <w:b/>
          <w:szCs w:val="24"/>
        </w:rPr>
        <w:t xml:space="preserve"> </w:t>
      </w:r>
      <w:r w:rsidR="00986427" w:rsidRPr="00990C22">
        <w:rPr>
          <w:szCs w:val="24"/>
        </w:rPr>
        <w:t xml:space="preserve">e </w:t>
      </w:r>
      <w:r w:rsidR="008E048E" w:rsidRPr="00990C22">
        <w:rPr>
          <w:szCs w:val="24"/>
        </w:rPr>
        <w:t>vereadores</w:t>
      </w:r>
      <w:r w:rsidR="00F87273" w:rsidRPr="00990C22">
        <w:rPr>
          <w:szCs w:val="24"/>
        </w:rPr>
        <w:t xml:space="preserve"> </w:t>
      </w:r>
      <w:r w:rsidR="00986427" w:rsidRPr="00990C22">
        <w:rPr>
          <w:szCs w:val="24"/>
        </w:rPr>
        <w:t xml:space="preserve">abaixo assinados, </w:t>
      </w:r>
      <w:r w:rsidR="00F87273" w:rsidRPr="00990C22">
        <w:rPr>
          <w:szCs w:val="24"/>
        </w:rPr>
        <w:t xml:space="preserve">com assento nesta Casa, de conformidade com o </w:t>
      </w:r>
      <w:r w:rsidR="008403F1" w:rsidRPr="00990C22">
        <w:rPr>
          <w:szCs w:val="24"/>
        </w:rPr>
        <w:t>a</w:t>
      </w:r>
      <w:r w:rsidR="00F87273" w:rsidRPr="00990C22">
        <w:rPr>
          <w:szCs w:val="24"/>
        </w:rPr>
        <w:t>rtigo 115</w:t>
      </w:r>
      <w:r w:rsidR="00F1159A" w:rsidRPr="00990C22">
        <w:rPr>
          <w:szCs w:val="24"/>
        </w:rPr>
        <w:t>,</w:t>
      </w:r>
      <w:r w:rsidR="00F87273" w:rsidRPr="00990C22">
        <w:rPr>
          <w:szCs w:val="24"/>
        </w:rPr>
        <w:t xml:space="preserve"> do Regimento Interno, requer</w:t>
      </w:r>
      <w:r w:rsidR="004025C8" w:rsidRPr="00990C22">
        <w:rPr>
          <w:szCs w:val="24"/>
        </w:rPr>
        <w:t>em</w:t>
      </w:r>
      <w:r w:rsidR="00F87273" w:rsidRPr="00990C22">
        <w:rPr>
          <w:szCs w:val="24"/>
        </w:rPr>
        <w:t xml:space="preserve"> à Mesa</w:t>
      </w:r>
      <w:r w:rsidR="008E048E" w:rsidRPr="00990C22">
        <w:rPr>
          <w:szCs w:val="24"/>
        </w:rPr>
        <w:t>,</w:t>
      </w:r>
      <w:r w:rsidR="00F87273" w:rsidRPr="00990C22">
        <w:rPr>
          <w:szCs w:val="24"/>
        </w:rPr>
        <w:t xml:space="preserve"> que este expediente seja encaminhado ao </w:t>
      </w:r>
      <w:r w:rsidR="008E048E" w:rsidRPr="00990C22">
        <w:rPr>
          <w:szCs w:val="24"/>
        </w:rPr>
        <w:t xml:space="preserve">Exmo. </w:t>
      </w:r>
      <w:r w:rsidR="00F87273" w:rsidRPr="00990C22">
        <w:rPr>
          <w:szCs w:val="24"/>
        </w:rPr>
        <w:t>Sr</w:t>
      </w:r>
      <w:r w:rsidR="0018287B" w:rsidRPr="00990C22">
        <w:rPr>
          <w:szCs w:val="24"/>
        </w:rPr>
        <w:t>.</w:t>
      </w:r>
      <w:r w:rsidR="00F87273" w:rsidRPr="00990C22">
        <w:rPr>
          <w:szCs w:val="24"/>
        </w:rPr>
        <w:t xml:space="preserve"> Ari</w:t>
      </w:r>
      <w:r w:rsidR="008D5575" w:rsidRPr="00990C22">
        <w:rPr>
          <w:szCs w:val="24"/>
        </w:rPr>
        <w:t xml:space="preserve"> Gené</w:t>
      </w:r>
      <w:r w:rsidR="00F559A1" w:rsidRPr="00990C22">
        <w:rPr>
          <w:szCs w:val="24"/>
        </w:rPr>
        <w:t>z</w:t>
      </w:r>
      <w:r w:rsidR="008D5575" w:rsidRPr="00990C22">
        <w:rPr>
          <w:szCs w:val="24"/>
        </w:rPr>
        <w:t xml:space="preserve">io </w:t>
      </w:r>
      <w:r w:rsidR="00F87273" w:rsidRPr="00990C22">
        <w:rPr>
          <w:szCs w:val="24"/>
        </w:rPr>
        <w:t>Lafin, Prefeito Municipal</w:t>
      </w:r>
      <w:r w:rsidR="00986427" w:rsidRPr="00990C22">
        <w:rPr>
          <w:szCs w:val="24"/>
        </w:rPr>
        <w:t xml:space="preserve">, </w:t>
      </w:r>
      <w:r w:rsidR="000F6E61">
        <w:rPr>
          <w:szCs w:val="24"/>
        </w:rPr>
        <w:t xml:space="preserve">e ao Sr. </w:t>
      </w:r>
      <w:r w:rsidR="00105F68">
        <w:rPr>
          <w:szCs w:val="24"/>
        </w:rPr>
        <w:t>Luís</w:t>
      </w:r>
      <w:r w:rsidR="000F6E61">
        <w:rPr>
          <w:szCs w:val="24"/>
        </w:rPr>
        <w:t xml:space="preserve"> Fábio Marchioro,</w:t>
      </w:r>
      <w:r w:rsidR="00986427" w:rsidRPr="00990C22">
        <w:rPr>
          <w:szCs w:val="24"/>
        </w:rPr>
        <w:t xml:space="preserve"> </w:t>
      </w:r>
      <w:r w:rsidR="008E048E" w:rsidRPr="00990C22">
        <w:rPr>
          <w:szCs w:val="24"/>
        </w:rPr>
        <w:t>Secret</w:t>
      </w:r>
      <w:r w:rsidR="000F6E61">
        <w:rPr>
          <w:szCs w:val="24"/>
        </w:rPr>
        <w:t>á</w:t>
      </w:r>
      <w:r w:rsidR="00986427" w:rsidRPr="00990C22">
        <w:rPr>
          <w:szCs w:val="24"/>
        </w:rPr>
        <w:t>ri</w:t>
      </w:r>
      <w:r w:rsidR="000F6E61">
        <w:rPr>
          <w:szCs w:val="24"/>
        </w:rPr>
        <w:t>o</w:t>
      </w:r>
      <w:r w:rsidR="008E048E" w:rsidRPr="00990C22">
        <w:rPr>
          <w:szCs w:val="24"/>
        </w:rPr>
        <w:t xml:space="preserve"> Municipal de Saúde</w:t>
      </w:r>
      <w:r w:rsidR="009145D7">
        <w:rPr>
          <w:szCs w:val="24"/>
        </w:rPr>
        <w:t xml:space="preserve"> e Saneamento</w:t>
      </w:r>
      <w:r w:rsidR="00607CDA" w:rsidRPr="00990C22">
        <w:rPr>
          <w:szCs w:val="24"/>
        </w:rPr>
        <w:t>,</w:t>
      </w:r>
      <w:r w:rsidR="0097580B" w:rsidRPr="00990C22">
        <w:rPr>
          <w:szCs w:val="24"/>
        </w:rPr>
        <w:t xml:space="preserve"> </w:t>
      </w:r>
      <w:r w:rsidR="005B1431" w:rsidRPr="00B95495">
        <w:rPr>
          <w:b/>
          <w:szCs w:val="24"/>
        </w:rPr>
        <w:t>versando sobre a necessidade de</w:t>
      </w:r>
      <w:r w:rsidR="009145D7">
        <w:rPr>
          <w:b/>
          <w:szCs w:val="24"/>
        </w:rPr>
        <w:t xml:space="preserve"> </w:t>
      </w:r>
      <w:r w:rsidR="00770D5E">
        <w:rPr>
          <w:b/>
          <w:szCs w:val="24"/>
        </w:rPr>
        <w:t xml:space="preserve">que </w:t>
      </w:r>
      <w:r w:rsidR="00770D5E" w:rsidRPr="00B95495">
        <w:rPr>
          <w:b/>
          <w:szCs w:val="24"/>
        </w:rPr>
        <w:t>o</w:t>
      </w:r>
      <w:r w:rsidR="00105F68" w:rsidRPr="00B95495">
        <w:rPr>
          <w:b/>
          <w:szCs w:val="24"/>
        </w:rPr>
        <w:t xml:space="preserve"> Município de Sorriso disponibilizar </w:t>
      </w:r>
      <w:r w:rsidR="00105F68" w:rsidRPr="00B95495">
        <w:rPr>
          <w:b/>
        </w:rPr>
        <w:t>fórmulas nutricionais a todos os pacientes que tenham prescrição médica</w:t>
      </w:r>
      <w:r w:rsidR="00772715" w:rsidRPr="00B95495">
        <w:rPr>
          <w:b/>
        </w:rPr>
        <w:t>,</w:t>
      </w:r>
      <w:r w:rsidR="00105F68" w:rsidRPr="00B95495">
        <w:rPr>
          <w:b/>
        </w:rPr>
        <w:t xml:space="preserve"> ou </w:t>
      </w:r>
      <w:r w:rsidR="00772715" w:rsidRPr="00B95495">
        <w:rPr>
          <w:b/>
        </w:rPr>
        <w:t xml:space="preserve">ainda, </w:t>
      </w:r>
      <w:r w:rsidR="00105F68" w:rsidRPr="00B95495">
        <w:rPr>
          <w:b/>
        </w:rPr>
        <w:t xml:space="preserve">que </w:t>
      </w:r>
      <w:r w:rsidR="00772715" w:rsidRPr="00B95495">
        <w:rPr>
          <w:b/>
        </w:rPr>
        <w:t xml:space="preserve">o Município de Sorriso </w:t>
      </w:r>
      <w:r w:rsidR="00105F68" w:rsidRPr="00B95495">
        <w:rPr>
          <w:b/>
        </w:rPr>
        <w:t xml:space="preserve">implemente política </w:t>
      </w:r>
      <w:r w:rsidR="00772715" w:rsidRPr="00B95495">
        <w:rPr>
          <w:b/>
        </w:rPr>
        <w:t>pública</w:t>
      </w:r>
      <w:r w:rsidR="00105F68" w:rsidRPr="00B95495">
        <w:rPr>
          <w:b/>
        </w:rPr>
        <w:t xml:space="preserve"> de fornecimento de vale/cheque destinado para aquisição de fórmulas nutricionais. </w:t>
      </w:r>
    </w:p>
    <w:p w14:paraId="63AC3C49" w14:textId="77777777" w:rsidR="0024720C" w:rsidRPr="00990C22" w:rsidRDefault="0024720C" w:rsidP="004D45F0">
      <w:pPr>
        <w:spacing w:after="0" w:line="240" w:lineRule="auto"/>
        <w:ind w:firstLine="3119"/>
        <w:jc w:val="both"/>
        <w:rPr>
          <w:b/>
          <w:szCs w:val="24"/>
        </w:rPr>
      </w:pPr>
    </w:p>
    <w:p w14:paraId="6191ABC9" w14:textId="77777777" w:rsidR="00990C22" w:rsidRPr="00990C22" w:rsidRDefault="00990C22" w:rsidP="004D45F0">
      <w:pPr>
        <w:spacing w:after="0" w:line="240" w:lineRule="auto"/>
        <w:ind w:firstLine="3119"/>
        <w:jc w:val="both"/>
        <w:rPr>
          <w:b/>
          <w:szCs w:val="24"/>
        </w:rPr>
      </w:pPr>
    </w:p>
    <w:p w14:paraId="2C78341C" w14:textId="77777777" w:rsidR="00CC69B5" w:rsidRPr="00990C22" w:rsidRDefault="00EC52A5" w:rsidP="004D45F0">
      <w:pPr>
        <w:spacing w:after="0" w:line="240" w:lineRule="auto"/>
        <w:jc w:val="center"/>
        <w:rPr>
          <w:b/>
          <w:szCs w:val="24"/>
        </w:rPr>
      </w:pPr>
      <w:r w:rsidRPr="00990C22">
        <w:rPr>
          <w:b/>
          <w:szCs w:val="24"/>
        </w:rPr>
        <w:t>JUSTIFICATIVA</w:t>
      </w:r>
      <w:r w:rsidR="00986427" w:rsidRPr="00990C22">
        <w:rPr>
          <w:b/>
          <w:szCs w:val="24"/>
        </w:rPr>
        <w:t>S</w:t>
      </w:r>
    </w:p>
    <w:p w14:paraId="1A73D3D7" w14:textId="77777777" w:rsidR="00792FBC" w:rsidRPr="00990C22" w:rsidRDefault="00792FBC" w:rsidP="004D45F0">
      <w:pPr>
        <w:spacing w:after="0" w:line="240" w:lineRule="auto"/>
        <w:jc w:val="both"/>
        <w:rPr>
          <w:b/>
          <w:szCs w:val="24"/>
        </w:rPr>
      </w:pPr>
    </w:p>
    <w:p w14:paraId="3CA1E8B5" w14:textId="4C24687A" w:rsidR="004C5AC8" w:rsidRDefault="00EC52A5" w:rsidP="004D45F0">
      <w:pPr>
        <w:spacing w:after="0" w:line="240" w:lineRule="auto"/>
        <w:ind w:firstLine="1418"/>
        <w:jc w:val="both"/>
      </w:pPr>
      <w:r>
        <w:t xml:space="preserve">Considerando a Lei Federal n° 8.080, de 19 de setembro de 1990, que elucida a alimentação como um dos fatores condicionantes da saúde e estabelece a vigilância nutricional e orientação alimentar como atribuições específicas do SUS. </w:t>
      </w:r>
    </w:p>
    <w:p w14:paraId="20DE4EB9" w14:textId="77777777" w:rsidR="004C5AC8" w:rsidRDefault="004C5AC8" w:rsidP="004D45F0">
      <w:pPr>
        <w:spacing w:after="0" w:line="240" w:lineRule="auto"/>
        <w:ind w:firstLine="1418"/>
        <w:jc w:val="both"/>
      </w:pPr>
    </w:p>
    <w:p w14:paraId="1C861CA4" w14:textId="2C6BFDA8" w:rsidR="004C5AC8" w:rsidRDefault="00EC52A5" w:rsidP="004D45F0">
      <w:pPr>
        <w:spacing w:after="0" w:line="240" w:lineRule="auto"/>
        <w:ind w:firstLine="1418"/>
        <w:jc w:val="both"/>
      </w:pPr>
      <w:r>
        <w:t>Considerando que a saúde é um direito constitucionalmente garantido mediante políticas públicas sociais que visam à redução do risco de doença e de outros agravos, sendo seu acesso universal e igualitário</w:t>
      </w:r>
      <w:r w:rsidR="00772715">
        <w:t>.</w:t>
      </w:r>
    </w:p>
    <w:p w14:paraId="4D9720B0" w14:textId="77777777" w:rsidR="004C5AC8" w:rsidRDefault="004C5AC8" w:rsidP="004D45F0">
      <w:pPr>
        <w:spacing w:after="0" w:line="240" w:lineRule="auto"/>
        <w:ind w:firstLine="1418"/>
        <w:jc w:val="both"/>
      </w:pPr>
    </w:p>
    <w:p w14:paraId="280EC5A4" w14:textId="75B24684" w:rsidR="004C5AC8" w:rsidRDefault="00EC52A5" w:rsidP="004D45F0">
      <w:pPr>
        <w:spacing w:after="0" w:line="240" w:lineRule="auto"/>
        <w:ind w:firstLine="1418"/>
        <w:jc w:val="both"/>
      </w:pPr>
      <w:r>
        <w:t>Considerando o Decreto Municipal nº 195 de 20 de dezembro de 2019 que aprova a Instrução Normativa SSA nº 001/2019 e dispõe sobre as normas e procedimentos do Departamento de Assistência Farmacêutica</w:t>
      </w:r>
      <w:r w:rsidR="00772715">
        <w:t>.</w:t>
      </w:r>
    </w:p>
    <w:p w14:paraId="63EE5BE6" w14:textId="77777777" w:rsidR="00772715" w:rsidRDefault="00772715" w:rsidP="004D45F0">
      <w:pPr>
        <w:spacing w:after="0" w:line="240" w:lineRule="auto"/>
        <w:ind w:firstLine="1418"/>
        <w:jc w:val="both"/>
      </w:pPr>
    </w:p>
    <w:p w14:paraId="3861D086" w14:textId="07812D3B" w:rsidR="00E22DC4" w:rsidRDefault="00EC52A5" w:rsidP="004D45F0">
      <w:pPr>
        <w:spacing w:after="0" w:line="240" w:lineRule="auto"/>
        <w:ind w:firstLine="1418"/>
        <w:jc w:val="both"/>
      </w:pPr>
      <w:r>
        <w:t>Considerando</w:t>
      </w:r>
      <w:r w:rsidR="00772715">
        <w:t xml:space="preserve"> o Decreto Municipal nº 452, de 21 de janeiro de 2021, </w:t>
      </w:r>
      <w:bookmarkStart w:id="0" w:name="_GoBack"/>
      <w:bookmarkEnd w:id="0"/>
      <w:r w:rsidR="00770D5E">
        <w:t>regulamenta</w:t>
      </w:r>
      <w:r>
        <w:t xml:space="preserve"> o fornecimento de fórmulas nutricionais no Município de Sorriso, e dá outras providências.</w:t>
      </w:r>
    </w:p>
    <w:p w14:paraId="5910AD0C" w14:textId="1B896904" w:rsidR="00772715" w:rsidRDefault="00772715" w:rsidP="004D45F0">
      <w:pPr>
        <w:spacing w:after="0" w:line="240" w:lineRule="auto"/>
        <w:ind w:firstLine="1418"/>
        <w:jc w:val="both"/>
      </w:pPr>
    </w:p>
    <w:p w14:paraId="61F91967" w14:textId="1ED6B3BD" w:rsidR="004C5AC8" w:rsidRDefault="00EC52A5" w:rsidP="004D45F0">
      <w:pPr>
        <w:spacing w:after="0" w:line="240" w:lineRule="auto"/>
        <w:ind w:firstLine="1418"/>
        <w:jc w:val="both"/>
      </w:pPr>
      <w:r>
        <w:t>Considerando a necessidade de estabelecer diretrizes para a inclusão e atendimento das pessoas que apresentam necessidades dietéticas diferenciadas, em virtude de patologias específicas, tais como alergia à proteína ao leite de vaca, intolerância alimentar, sequelas neurológicas, estresse metabólico, paciente oncológico, em pré e/ou pós-operatório, desnutridos (desnutrição secundária) e outros que os conduziram à necessidade de terapia nutricional, a fim de evitar e/ou minimizar o impacto clínico das frequentes complicações relacionadas ao mau estado nutricional</w:t>
      </w:r>
      <w:r w:rsidR="00E22DC4">
        <w:t>.</w:t>
      </w:r>
    </w:p>
    <w:p w14:paraId="24874145" w14:textId="77777777" w:rsidR="004C5AC8" w:rsidRDefault="004C5AC8" w:rsidP="004D45F0">
      <w:pPr>
        <w:spacing w:after="0" w:line="240" w:lineRule="auto"/>
        <w:ind w:firstLine="1418"/>
        <w:jc w:val="both"/>
      </w:pPr>
    </w:p>
    <w:p w14:paraId="2719679C" w14:textId="450F420C" w:rsidR="00ED242B" w:rsidRPr="00990C22" w:rsidRDefault="00770D5E" w:rsidP="004D45F0">
      <w:pPr>
        <w:spacing w:after="0" w:line="240" w:lineRule="auto"/>
        <w:ind w:firstLine="1418"/>
        <w:jc w:val="both"/>
        <w:rPr>
          <w:szCs w:val="24"/>
        </w:rPr>
      </w:pPr>
      <w:r>
        <w:t>Considerando que</w:t>
      </w:r>
      <w:r w:rsidR="004C5AC8">
        <w:t xml:space="preserve"> o Ministério da Saúde não dispõe de programa para dispensação de leites especiais e dietas enterais e não possui legislação ou protocolo específico para esta questão e ainda conforme a nota técnica n.º 84/2010-CGPAN/DAB/SAS/MS, a qual indica a necessidade </w:t>
      </w:r>
      <w:r w:rsidR="00B95495">
        <w:t>de o</w:t>
      </w:r>
      <w:r w:rsidR="004C5AC8">
        <w:t xml:space="preserve"> assunto ser avaliado pelas três esferas de gestão do sistema no sentido de estabelecer políticas que orientem a solução de demandas como </w:t>
      </w:r>
      <w:r w:rsidR="00B95495">
        <w:t>esta</w:t>
      </w:r>
      <w:r w:rsidR="004C5AC8">
        <w:t xml:space="preserve"> a curto, médio e longo prazo,</w:t>
      </w:r>
      <w:r w:rsidR="00F37FF4" w:rsidRPr="00990C22">
        <w:rPr>
          <w:szCs w:val="24"/>
        </w:rPr>
        <w:t xml:space="preserve"> </w:t>
      </w:r>
      <w:r w:rsidR="00762D5F" w:rsidRPr="00990C22">
        <w:rPr>
          <w:szCs w:val="24"/>
        </w:rPr>
        <w:t>faz-se necessária a presente indicação.</w:t>
      </w:r>
    </w:p>
    <w:p w14:paraId="14A8A451" w14:textId="77777777" w:rsidR="00ED242B" w:rsidRPr="00990C22" w:rsidRDefault="00ED242B" w:rsidP="004D45F0">
      <w:pPr>
        <w:spacing w:after="0" w:line="240" w:lineRule="auto"/>
        <w:ind w:firstLine="1418"/>
        <w:jc w:val="both"/>
        <w:rPr>
          <w:szCs w:val="24"/>
        </w:rPr>
      </w:pPr>
    </w:p>
    <w:p w14:paraId="24B46655" w14:textId="77777777" w:rsidR="00747C4A" w:rsidRPr="00990C22" w:rsidRDefault="00747C4A" w:rsidP="004D45F0">
      <w:pPr>
        <w:spacing w:after="0" w:line="240" w:lineRule="auto"/>
        <w:jc w:val="both"/>
        <w:rPr>
          <w:szCs w:val="24"/>
        </w:rPr>
      </w:pPr>
    </w:p>
    <w:p w14:paraId="37C6997B" w14:textId="7365032F" w:rsidR="00F87273" w:rsidRPr="00990C22" w:rsidRDefault="00EC52A5" w:rsidP="004D45F0">
      <w:pPr>
        <w:spacing w:after="0" w:line="240" w:lineRule="auto"/>
        <w:ind w:firstLine="1418"/>
        <w:jc w:val="both"/>
        <w:rPr>
          <w:szCs w:val="24"/>
        </w:rPr>
      </w:pPr>
      <w:r w:rsidRPr="00990C22">
        <w:rPr>
          <w:szCs w:val="24"/>
        </w:rPr>
        <w:t xml:space="preserve">Câmara Municipal de Sorriso, Estado de Mato Grosso, </w:t>
      </w:r>
      <w:r w:rsidR="004C5AC8">
        <w:rPr>
          <w:szCs w:val="24"/>
        </w:rPr>
        <w:t>em 06 de junho de 2023.</w:t>
      </w:r>
    </w:p>
    <w:p w14:paraId="58FACBEA" w14:textId="77777777" w:rsidR="00CF4A9D" w:rsidRPr="00990C22" w:rsidRDefault="00CF4A9D" w:rsidP="004D45F0">
      <w:pPr>
        <w:spacing w:after="0" w:line="240" w:lineRule="auto"/>
        <w:ind w:firstLine="1418"/>
        <w:jc w:val="both"/>
        <w:rPr>
          <w:szCs w:val="24"/>
        </w:rPr>
      </w:pPr>
    </w:p>
    <w:p w14:paraId="286DADBF" w14:textId="77777777" w:rsidR="00F559A1" w:rsidRPr="00990C22" w:rsidRDefault="00F559A1" w:rsidP="004D45F0">
      <w:pPr>
        <w:spacing w:after="0" w:line="240" w:lineRule="auto"/>
        <w:ind w:firstLine="1418"/>
        <w:jc w:val="both"/>
        <w:rPr>
          <w:szCs w:val="24"/>
        </w:rPr>
      </w:pPr>
    </w:p>
    <w:p w14:paraId="12AF34C8" w14:textId="77777777" w:rsidR="00CF4A9D" w:rsidRPr="00990C22" w:rsidRDefault="00CF4A9D" w:rsidP="004D45F0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523"/>
      </w:tblGrid>
      <w:tr w:rsidR="005E6A0A" w14:paraId="781FE407" w14:textId="77777777" w:rsidTr="00F44811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89F91" w14:textId="7D8A342C" w:rsidR="00986427" w:rsidRPr="00990C22" w:rsidRDefault="00795A02" w:rsidP="004D45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0C22">
              <w:rPr>
                <w:b/>
                <w:bCs/>
                <w:szCs w:val="24"/>
              </w:rPr>
              <w:t>DAMIANI</w:t>
            </w:r>
          </w:p>
          <w:p w14:paraId="225E5F62" w14:textId="3A00887A" w:rsidR="00986427" w:rsidRPr="00990C22" w:rsidRDefault="00EC52A5" w:rsidP="004D45F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0C22">
              <w:rPr>
                <w:b/>
                <w:bCs/>
                <w:szCs w:val="24"/>
              </w:rPr>
              <w:t>Vereador PSDB</w:t>
            </w:r>
          </w:p>
          <w:p w14:paraId="197E070C" w14:textId="77777777" w:rsidR="00986427" w:rsidRPr="00990C22" w:rsidRDefault="00986427" w:rsidP="004D45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3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2E1260A" w14:textId="418079FA" w:rsidR="00986427" w:rsidRPr="00990C22" w:rsidRDefault="00EC52A5" w:rsidP="004D45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0C22">
              <w:rPr>
                <w:b/>
                <w:bCs/>
                <w:szCs w:val="24"/>
              </w:rPr>
              <w:t xml:space="preserve">DIOGO KRIGUER      </w:t>
            </w:r>
            <w:r w:rsidR="008A56E5">
              <w:rPr>
                <w:b/>
                <w:bCs/>
                <w:szCs w:val="24"/>
              </w:rPr>
              <w:t xml:space="preserve">   CELSO KOZAK    RODRIGO </w:t>
            </w:r>
            <w:r w:rsidRPr="00990C22">
              <w:rPr>
                <w:b/>
                <w:bCs/>
                <w:szCs w:val="24"/>
              </w:rPr>
              <w:t>MACHADO</w:t>
            </w:r>
          </w:p>
          <w:p w14:paraId="627CF678" w14:textId="77777777" w:rsidR="00986427" w:rsidRPr="00990C22" w:rsidRDefault="00EC52A5" w:rsidP="004D45F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0C22">
              <w:rPr>
                <w:b/>
                <w:bCs/>
                <w:szCs w:val="24"/>
              </w:rPr>
              <w:t xml:space="preserve">Vereador PSDB           </w:t>
            </w:r>
            <w:r w:rsidR="008A56E5">
              <w:rPr>
                <w:b/>
                <w:bCs/>
                <w:szCs w:val="24"/>
              </w:rPr>
              <w:t xml:space="preserve">  Vereador PSDB               </w:t>
            </w:r>
            <w:r w:rsidRPr="00990C22">
              <w:rPr>
                <w:b/>
                <w:bCs/>
                <w:szCs w:val="24"/>
              </w:rPr>
              <w:t>Vereador PSDB</w:t>
            </w:r>
          </w:p>
          <w:p w14:paraId="6F083335" w14:textId="77777777" w:rsidR="00F559A1" w:rsidRPr="00990C22" w:rsidRDefault="00F559A1" w:rsidP="004D45F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28A15B63" w14:textId="77777777" w:rsidR="00986427" w:rsidRPr="00990C22" w:rsidRDefault="00986427" w:rsidP="004D45F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513BA46E" w14:textId="77777777" w:rsidR="00986427" w:rsidRPr="00990C22" w:rsidRDefault="00986427" w:rsidP="004D45F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5E6A0A" w14:paraId="1F233CAC" w14:textId="77777777" w:rsidTr="00F44811"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7BD919" w14:textId="78D4347F" w:rsidR="00986427" w:rsidRPr="00990C22" w:rsidRDefault="004C5AC8" w:rsidP="004D45F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ACACIO AMBROSINI</w:t>
            </w:r>
          </w:p>
          <w:p w14:paraId="7C449E52" w14:textId="7FEEF3AE" w:rsidR="00986427" w:rsidRPr="00990C22" w:rsidRDefault="00EC52A5" w:rsidP="004D45F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 xml:space="preserve">Vereador </w:t>
            </w:r>
            <w:r w:rsidR="004C5AC8">
              <w:rPr>
                <w:b/>
                <w:bCs/>
                <w:color w:val="000000"/>
                <w:szCs w:val="24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F7AB4EF" w14:textId="0D074AAF" w:rsidR="00986427" w:rsidRPr="00990C22" w:rsidRDefault="00EC52A5" w:rsidP="004D45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>IAGO MELLA</w:t>
            </w:r>
          </w:p>
          <w:p w14:paraId="517C2C7C" w14:textId="6BC8C169" w:rsidR="00986427" w:rsidRPr="00990C22" w:rsidRDefault="00EC52A5" w:rsidP="004D45F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36E09" w14:textId="0FB0CEEF" w:rsidR="00BB2B19" w:rsidRPr="00990C22" w:rsidRDefault="00EC52A5" w:rsidP="004D45F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>CARLA PIANESSO</w:t>
            </w:r>
          </w:p>
          <w:p w14:paraId="1B6112B5" w14:textId="0CFF6EFC" w:rsidR="00986427" w:rsidRPr="00990C22" w:rsidRDefault="00EC52A5" w:rsidP="004D45F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>Vereador</w:t>
            </w:r>
            <w:r w:rsidR="00274A54" w:rsidRPr="00990C22">
              <w:rPr>
                <w:b/>
                <w:bCs/>
                <w:color w:val="000000"/>
                <w:szCs w:val="24"/>
              </w:rPr>
              <w:t>a</w:t>
            </w:r>
            <w:r w:rsidRPr="00990C22">
              <w:rPr>
                <w:b/>
                <w:bCs/>
                <w:color w:val="000000"/>
                <w:szCs w:val="24"/>
              </w:rPr>
              <w:t xml:space="preserve"> MDB</w:t>
            </w:r>
          </w:p>
          <w:p w14:paraId="76176F82" w14:textId="77777777" w:rsidR="00F559A1" w:rsidRPr="00990C22" w:rsidRDefault="00F559A1" w:rsidP="004D45F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14:paraId="7C1DD28C" w14:textId="77777777" w:rsidR="00986427" w:rsidRPr="00990C22" w:rsidRDefault="00986427" w:rsidP="004D45F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25DB570C" w14:textId="77777777" w:rsidR="00986427" w:rsidRPr="00990C22" w:rsidRDefault="00986427" w:rsidP="004D45F0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5E6A0A" w14:paraId="5A7F96DE" w14:textId="77777777" w:rsidTr="00F4481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AA7228D" w14:textId="3E5169F3" w:rsidR="00986427" w:rsidRPr="00990C22" w:rsidRDefault="00EC52A5" w:rsidP="004D45F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>JANE DELALIBERA</w:t>
            </w:r>
          </w:p>
          <w:p w14:paraId="28E56818" w14:textId="545A7627" w:rsidR="00986427" w:rsidRPr="00990C22" w:rsidRDefault="00EC52A5" w:rsidP="004D45F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03D737A4" w14:textId="2D739F12" w:rsidR="00986427" w:rsidRPr="00990C22" w:rsidRDefault="00EC52A5" w:rsidP="004D45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>WANDERLEY PAULO</w:t>
            </w:r>
          </w:p>
          <w:p w14:paraId="727E36A9" w14:textId="47AA3467" w:rsidR="00986427" w:rsidRPr="00990C22" w:rsidRDefault="00EC52A5" w:rsidP="004D45F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3F86A" w14:textId="77777777" w:rsidR="00986427" w:rsidRPr="00990C22" w:rsidRDefault="00EC52A5" w:rsidP="004D45F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>ZÉ DA PANTANAL</w:t>
            </w:r>
          </w:p>
          <w:p w14:paraId="065DE0A4" w14:textId="67A93C77" w:rsidR="00986427" w:rsidRPr="00990C22" w:rsidRDefault="00EC52A5" w:rsidP="004D45F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6BCBB1B1" w14:textId="62819465" w:rsidR="00986427" w:rsidRPr="00990C22" w:rsidRDefault="00986427" w:rsidP="004D45F0">
      <w:pPr>
        <w:spacing w:after="0" w:line="240" w:lineRule="auto"/>
        <w:ind w:firstLine="1418"/>
        <w:jc w:val="center"/>
        <w:rPr>
          <w:b/>
          <w:szCs w:val="24"/>
        </w:rPr>
      </w:pPr>
    </w:p>
    <w:p w14:paraId="006CB47D" w14:textId="77777777" w:rsidR="003D4D28" w:rsidRPr="00990C22" w:rsidRDefault="003D4D28" w:rsidP="004D45F0">
      <w:pPr>
        <w:spacing w:after="0" w:line="240" w:lineRule="auto"/>
        <w:jc w:val="both"/>
        <w:rPr>
          <w:szCs w:val="24"/>
        </w:rPr>
      </w:pPr>
    </w:p>
    <w:sectPr w:rsidR="003D4D28" w:rsidRPr="00990C22" w:rsidSect="00990C22">
      <w:footerReference w:type="default" r:id="rId6"/>
      <w:pgSz w:w="11906" w:h="16838"/>
      <w:pgMar w:top="2835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E4B72" w14:textId="77777777" w:rsidR="00710851" w:rsidRDefault="00710851">
      <w:pPr>
        <w:spacing w:after="0" w:line="240" w:lineRule="auto"/>
      </w:pPr>
      <w:r>
        <w:separator/>
      </w:r>
    </w:p>
  </w:endnote>
  <w:endnote w:type="continuationSeparator" w:id="0">
    <w:p w14:paraId="1393CAEC" w14:textId="77777777" w:rsidR="00710851" w:rsidRDefault="0071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133581"/>
      <w:docPartObj>
        <w:docPartGallery w:val="Page Numbers (Bottom of Page)"/>
        <w:docPartUnique/>
      </w:docPartObj>
    </w:sdtPr>
    <w:sdtEndPr/>
    <w:sdtContent>
      <w:sdt>
        <w:sdtPr>
          <w:id w:val="591136598"/>
          <w:docPartObj>
            <w:docPartGallery w:val="Page Numbers (Top of Page)"/>
            <w:docPartUnique/>
          </w:docPartObj>
        </w:sdtPr>
        <w:sdtEndPr/>
        <w:sdtContent>
          <w:p w14:paraId="1B70435A" w14:textId="0EDB53E5" w:rsidR="00F559A1" w:rsidRDefault="00EC52A5">
            <w:pPr>
              <w:pStyle w:val="Rodap"/>
              <w:jc w:val="right"/>
            </w:pPr>
            <w:r w:rsidRPr="00990C22">
              <w:rPr>
                <w:sz w:val="16"/>
                <w:szCs w:val="16"/>
              </w:rPr>
              <w:t xml:space="preserve">Página </w:t>
            </w:r>
            <w:r w:rsidRPr="00990C22">
              <w:rPr>
                <w:b/>
                <w:bCs/>
                <w:sz w:val="16"/>
                <w:szCs w:val="16"/>
              </w:rPr>
              <w:fldChar w:fldCharType="begin"/>
            </w:r>
            <w:r w:rsidRPr="00990C22">
              <w:rPr>
                <w:b/>
                <w:bCs/>
                <w:sz w:val="16"/>
                <w:szCs w:val="16"/>
              </w:rPr>
              <w:instrText>PAGE</w:instrText>
            </w:r>
            <w:r w:rsidRPr="00990C22">
              <w:rPr>
                <w:b/>
                <w:bCs/>
                <w:sz w:val="16"/>
                <w:szCs w:val="16"/>
              </w:rPr>
              <w:fldChar w:fldCharType="separate"/>
            </w:r>
            <w:r w:rsidR="00770D5E">
              <w:rPr>
                <w:b/>
                <w:bCs/>
                <w:noProof/>
                <w:sz w:val="16"/>
                <w:szCs w:val="16"/>
              </w:rPr>
              <w:t>1</w:t>
            </w:r>
            <w:r w:rsidRPr="00990C22">
              <w:rPr>
                <w:b/>
                <w:bCs/>
                <w:sz w:val="16"/>
                <w:szCs w:val="16"/>
              </w:rPr>
              <w:fldChar w:fldCharType="end"/>
            </w:r>
            <w:r w:rsidRPr="00990C22">
              <w:rPr>
                <w:sz w:val="16"/>
                <w:szCs w:val="16"/>
              </w:rPr>
              <w:t xml:space="preserve"> de </w:t>
            </w:r>
            <w:r w:rsidRPr="00990C22">
              <w:rPr>
                <w:b/>
                <w:bCs/>
                <w:sz w:val="16"/>
                <w:szCs w:val="16"/>
              </w:rPr>
              <w:fldChar w:fldCharType="begin"/>
            </w:r>
            <w:r w:rsidRPr="00990C22">
              <w:rPr>
                <w:b/>
                <w:bCs/>
                <w:sz w:val="16"/>
                <w:szCs w:val="16"/>
              </w:rPr>
              <w:instrText>NUMPAGES</w:instrText>
            </w:r>
            <w:r w:rsidRPr="00990C22">
              <w:rPr>
                <w:b/>
                <w:bCs/>
                <w:sz w:val="16"/>
                <w:szCs w:val="16"/>
              </w:rPr>
              <w:fldChar w:fldCharType="separate"/>
            </w:r>
            <w:r w:rsidR="00770D5E">
              <w:rPr>
                <w:b/>
                <w:bCs/>
                <w:noProof/>
                <w:sz w:val="16"/>
                <w:szCs w:val="16"/>
              </w:rPr>
              <w:t>2</w:t>
            </w:r>
            <w:r w:rsidRPr="00990C2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D492C9" w14:textId="77777777" w:rsidR="00F559A1" w:rsidRDefault="00F559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AFEDD" w14:textId="77777777" w:rsidR="00710851" w:rsidRDefault="00710851">
      <w:pPr>
        <w:spacing w:after="0" w:line="240" w:lineRule="auto"/>
      </w:pPr>
      <w:r>
        <w:separator/>
      </w:r>
    </w:p>
  </w:footnote>
  <w:footnote w:type="continuationSeparator" w:id="0">
    <w:p w14:paraId="6B909342" w14:textId="77777777" w:rsidR="00710851" w:rsidRDefault="00710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0F6E61"/>
    <w:rsid w:val="000F78FD"/>
    <w:rsid w:val="00103F5A"/>
    <w:rsid w:val="00105F68"/>
    <w:rsid w:val="00124BED"/>
    <w:rsid w:val="00150B19"/>
    <w:rsid w:val="00166317"/>
    <w:rsid w:val="0018287B"/>
    <w:rsid w:val="00184486"/>
    <w:rsid w:val="00185D49"/>
    <w:rsid w:val="001F59F5"/>
    <w:rsid w:val="00211348"/>
    <w:rsid w:val="00221D20"/>
    <w:rsid w:val="00227E50"/>
    <w:rsid w:val="0024720C"/>
    <w:rsid w:val="00254395"/>
    <w:rsid w:val="00264294"/>
    <w:rsid w:val="00274A54"/>
    <w:rsid w:val="002B50DF"/>
    <w:rsid w:val="002F0AEA"/>
    <w:rsid w:val="0032235B"/>
    <w:rsid w:val="00332824"/>
    <w:rsid w:val="00332E2F"/>
    <w:rsid w:val="00342B89"/>
    <w:rsid w:val="003D4D28"/>
    <w:rsid w:val="003F3E98"/>
    <w:rsid w:val="004025C8"/>
    <w:rsid w:val="00405821"/>
    <w:rsid w:val="004921D6"/>
    <w:rsid w:val="004C261F"/>
    <w:rsid w:val="004C5AC8"/>
    <w:rsid w:val="004D45F0"/>
    <w:rsid w:val="005019C1"/>
    <w:rsid w:val="0051743A"/>
    <w:rsid w:val="00555B29"/>
    <w:rsid w:val="00566C29"/>
    <w:rsid w:val="005802CC"/>
    <w:rsid w:val="005B1431"/>
    <w:rsid w:val="005B6439"/>
    <w:rsid w:val="005E6A0A"/>
    <w:rsid w:val="005F796F"/>
    <w:rsid w:val="00604412"/>
    <w:rsid w:val="00607CDA"/>
    <w:rsid w:val="0065217A"/>
    <w:rsid w:val="006545E7"/>
    <w:rsid w:val="00681AAF"/>
    <w:rsid w:val="00691A02"/>
    <w:rsid w:val="006A76E5"/>
    <w:rsid w:val="006B20FD"/>
    <w:rsid w:val="00710851"/>
    <w:rsid w:val="00711609"/>
    <w:rsid w:val="0072067E"/>
    <w:rsid w:val="00747C4A"/>
    <w:rsid w:val="00762D5F"/>
    <w:rsid w:val="00770D5E"/>
    <w:rsid w:val="00772715"/>
    <w:rsid w:val="00792FBC"/>
    <w:rsid w:val="00795A02"/>
    <w:rsid w:val="00810EB6"/>
    <w:rsid w:val="008403F1"/>
    <w:rsid w:val="00871DA3"/>
    <w:rsid w:val="0087529F"/>
    <w:rsid w:val="00876712"/>
    <w:rsid w:val="008A56E5"/>
    <w:rsid w:val="008D1A02"/>
    <w:rsid w:val="008D5575"/>
    <w:rsid w:val="008E048E"/>
    <w:rsid w:val="008E3120"/>
    <w:rsid w:val="008E76DF"/>
    <w:rsid w:val="00906C79"/>
    <w:rsid w:val="009145D7"/>
    <w:rsid w:val="0092187D"/>
    <w:rsid w:val="0097580B"/>
    <w:rsid w:val="009826F2"/>
    <w:rsid w:val="00986427"/>
    <w:rsid w:val="00990884"/>
    <w:rsid w:val="00990C22"/>
    <w:rsid w:val="009D2F7C"/>
    <w:rsid w:val="009D5142"/>
    <w:rsid w:val="009E6F48"/>
    <w:rsid w:val="009F0BE0"/>
    <w:rsid w:val="00A07FFA"/>
    <w:rsid w:val="00A16FB2"/>
    <w:rsid w:val="00A26F48"/>
    <w:rsid w:val="00A44353"/>
    <w:rsid w:val="00A6442D"/>
    <w:rsid w:val="00A70DC7"/>
    <w:rsid w:val="00A90F37"/>
    <w:rsid w:val="00A96923"/>
    <w:rsid w:val="00AB1005"/>
    <w:rsid w:val="00B7238F"/>
    <w:rsid w:val="00B775F2"/>
    <w:rsid w:val="00B95495"/>
    <w:rsid w:val="00BB2B19"/>
    <w:rsid w:val="00BC5502"/>
    <w:rsid w:val="00C0386F"/>
    <w:rsid w:val="00C20CFB"/>
    <w:rsid w:val="00C62DB5"/>
    <w:rsid w:val="00C726AF"/>
    <w:rsid w:val="00C95C00"/>
    <w:rsid w:val="00CA6D4F"/>
    <w:rsid w:val="00CB3435"/>
    <w:rsid w:val="00CB3DF1"/>
    <w:rsid w:val="00CC69B5"/>
    <w:rsid w:val="00CD3723"/>
    <w:rsid w:val="00CF4A9D"/>
    <w:rsid w:val="00D026BD"/>
    <w:rsid w:val="00D03521"/>
    <w:rsid w:val="00D10D12"/>
    <w:rsid w:val="00D514ED"/>
    <w:rsid w:val="00D71FBD"/>
    <w:rsid w:val="00DA4B00"/>
    <w:rsid w:val="00E04E56"/>
    <w:rsid w:val="00E167A9"/>
    <w:rsid w:val="00E22DC4"/>
    <w:rsid w:val="00E378A1"/>
    <w:rsid w:val="00E95B86"/>
    <w:rsid w:val="00EC52A5"/>
    <w:rsid w:val="00EC5302"/>
    <w:rsid w:val="00ED242B"/>
    <w:rsid w:val="00ED3D47"/>
    <w:rsid w:val="00ED48B9"/>
    <w:rsid w:val="00EF690D"/>
    <w:rsid w:val="00F004C2"/>
    <w:rsid w:val="00F1159A"/>
    <w:rsid w:val="00F20883"/>
    <w:rsid w:val="00F226A7"/>
    <w:rsid w:val="00F35717"/>
    <w:rsid w:val="00F37FF4"/>
    <w:rsid w:val="00F559A1"/>
    <w:rsid w:val="00F86C8E"/>
    <w:rsid w:val="00F87273"/>
    <w:rsid w:val="00F87769"/>
    <w:rsid w:val="00FA1DCC"/>
    <w:rsid w:val="00FA4116"/>
    <w:rsid w:val="00FA4E60"/>
    <w:rsid w:val="00FB324B"/>
    <w:rsid w:val="00F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9EA4"/>
  <w15:docId w15:val="{07F71EC3-0141-45A3-9376-521434C1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6</cp:revision>
  <cp:lastPrinted>2023-06-06T13:21:00Z</cp:lastPrinted>
  <dcterms:created xsi:type="dcterms:W3CDTF">2023-06-06T13:21:00Z</dcterms:created>
  <dcterms:modified xsi:type="dcterms:W3CDTF">2023-06-06T16:31:00Z</dcterms:modified>
</cp:coreProperties>
</file>