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7F6569CB" w:rsidR="0014139A" w:rsidRPr="00C310D6" w:rsidRDefault="00B657FA" w:rsidP="008D6321">
      <w:pPr>
        <w:ind w:left="3402"/>
        <w:jc w:val="both"/>
        <w:rPr>
          <w:b/>
        </w:rPr>
      </w:pPr>
      <w:r w:rsidRPr="00C310D6">
        <w:rPr>
          <w:b/>
        </w:rPr>
        <w:t>PROJETO DE LEI Nº</w:t>
      </w:r>
      <w:r w:rsidR="003D6E39" w:rsidRPr="00C310D6">
        <w:rPr>
          <w:b/>
        </w:rPr>
        <w:t xml:space="preserve"> </w:t>
      </w:r>
      <w:r>
        <w:rPr>
          <w:b/>
        </w:rPr>
        <w:t>103</w:t>
      </w:r>
      <w:r w:rsidRPr="00C310D6">
        <w:rPr>
          <w:b/>
        </w:rPr>
        <w:t>/2023</w:t>
      </w:r>
    </w:p>
    <w:p w14:paraId="50A6F664" w14:textId="77777777" w:rsidR="00014D38" w:rsidRPr="00C310D6" w:rsidRDefault="00014D38" w:rsidP="008D6321">
      <w:pPr>
        <w:ind w:left="3402"/>
        <w:jc w:val="both"/>
        <w:rPr>
          <w:b/>
        </w:rPr>
      </w:pPr>
    </w:p>
    <w:p w14:paraId="044DD3E8" w14:textId="4076E403" w:rsidR="00EC36F1" w:rsidRPr="00C310D6" w:rsidRDefault="00EC36F1" w:rsidP="00EC36F1">
      <w:pPr>
        <w:jc w:val="both"/>
        <w:rPr>
          <w:b/>
        </w:rPr>
      </w:pPr>
    </w:p>
    <w:p w14:paraId="23C281DB" w14:textId="279610AF" w:rsidR="0014139A" w:rsidRPr="00C310D6" w:rsidRDefault="00B657FA" w:rsidP="008D6321">
      <w:pPr>
        <w:ind w:left="3402"/>
        <w:jc w:val="both"/>
      </w:pPr>
      <w:r w:rsidRPr="00C310D6">
        <w:t xml:space="preserve">Data: </w:t>
      </w:r>
      <w:r>
        <w:t>06 de junho de 2023</w:t>
      </w:r>
    </w:p>
    <w:p w14:paraId="34F15B15" w14:textId="77777777" w:rsidR="00014D38" w:rsidRPr="00C310D6" w:rsidRDefault="00014D38" w:rsidP="008D6321">
      <w:pPr>
        <w:ind w:left="3402"/>
        <w:jc w:val="both"/>
      </w:pPr>
    </w:p>
    <w:p w14:paraId="4C974BC2" w14:textId="2C1621E8" w:rsidR="00EC36F1" w:rsidRPr="00C310D6" w:rsidRDefault="00EC36F1" w:rsidP="000D60AA">
      <w:pPr>
        <w:tabs>
          <w:tab w:val="left" w:pos="1418"/>
        </w:tabs>
        <w:jc w:val="both"/>
        <w:rPr>
          <w:b/>
        </w:rPr>
      </w:pPr>
    </w:p>
    <w:p w14:paraId="45F3DD35" w14:textId="238E8629" w:rsidR="00930040" w:rsidRPr="00C310D6" w:rsidRDefault="00B657FA" w:rsidP="001C477D">
      <w:pPr>
        <w:shd w:val="clear" w:color="auto" w:fill="FFFFFF"/>
        <w:ind w:left="3402" w:right="300"/>
        <w:jc w:val="both"/>
        <w:outlineLvl w:val="0"/>
        <w:rPr>
          <w:b/>
          <w:bCs/>
        </w:rPr>
      </w:pPr>
      <w:r>
        <w:rPr>
          <w:bCs/>
        </w:rPr>
        <w:t>Dispõe sobre impedimentos a serem aplicados em face de ocupantes e invasores de propriedades rura</w:t>
      </w:r>
      <w:r w:rsidR="00943439">
        <w:rPr>
          <w:bCs/>
        </w:rPr>
        <w:t xml:space="preserve">is e urbanas </w:t>
      </w:r>
      <w:r>
        <w:rPr>
          <w:bCs/>
        </w:rPr>
        <w:t xml:space="preserve">privadas no âmbito do município de Sorriso, e </w:t>
      </w:r>
      <w:r w:rsidR="00481F80">
        <w:rPr>
          <w:bCs/>
        </w:rPr>
        <w:t>dá</w:t>
      </w:r>
      <w:r>
        <w:rPr>
          <w:bCs/>
        </w:rPr>
        <w:t xml:space="preserve"> outras providências.</w:t>
      </w:r>
    </w:p>
    <w:p w14:paraId="570ED99B" w14:textId="77777777" w:rsidR="00014D38" w:rsidRPr="00C310D6" w:rsidRDefault="00014D38" w:rsidP="001C477D">
      <w:pPr>
        <w:shd w:val="clear" w:color="auto" w:fill="FFFFFF"/>
        <w:ind w:left="3402" w:right="300"/>
        <w:jc w:val="both"/>
        <w:outlineLvl w:val="0"/>
      </w:pPr>
    </w:p>
    <w:p w14:paraId="59F7E8C1" w14:textId="77777777" w:rsidR="00930040" w:rsidRPr="00C310D6" w:rsidRDefault="00930040" w:rsidP="00EC36F1">
      <w:pPr>
        <w:shd w:val="clear" w:color="auto" w:fill="FFFFFF"/>
        <w:ind w:right="300"/>
        <w:jc w:val="both"/>
        <w:outlineLvl w:val="0"/>
      </w:pPr>
    </w:p>
    <w:p w14:paraId="1B2DAD4D" w14:textId="33BC3904" w:rsidR="0014139A" w:rsidRPr="00C310D6" w:rsidRDefault="00442688" w:rsidP="008D6321">
      <w:pPr>
        <w:ind w:left="3402"/>
        <w:jc w:val="both"/>
      </w:pPr>
      <w:r>
        <w:rPr>
          <w:b/>
        </w:rPr>
        <w:t>IAGO MELLA – Podemos e</w:t>
      </w:r>
      <w:r w:rsidR="00132EB4">
        <w:rPr>
          <w:b/>
        </w:rPr>
        <w:t xml:space="preserve"> DIOGO KRIGUER – </w:t>
      </w:r>
      <w:r>
        <w:rPr>
          <w:b/>
        </w:rPr>
        <w:t xml:space="preserve">PSDB, </w:t>
      </w:r>
      <w:r w:rsidRPr="00132EB4">
        <w:t>vereadores</w:t>
      </w:r>
      <w:r w:rsidR="00B657FA" w:rsidRPr="00C310D6">
        <w:rPr>
          <w:b/>
        </w:rPr>
        <w:t xml:space="preserve"> </w:t>
      </w:r>
      <w:r w:rsidR="00B657FA" w:rsidRPr="00C310D6">
        <w:t>com assento nesta Casa, com fulcro no Artigo 108 do Regimento Interno, encaminha para deliberação do Soberano Plenário o seguinte Projeto de Lei:</w:t>
      </w:r>
    </w:p>
    <w:p w14:paraId="2BB42208" w14:textId="77777777" w:rsidR="00EC36F1" w:rsidRPr="00C310D6" w:rsidRDefault="00EC36F1" w:rsidP="00EC36F1">
      <w:pPr>
        <w:jc w:val="both"/>
        <w:rPr>
          <w:b/>
        </w:rPr>
      </w:pPr>
    </w:p>
    <w:p w14:paraId="6A180161" w14:textId="77777777" w:rsidR="003D6E39" w:rsidRPr="00C310D6" w:rsidRDefault="003D6E39" w:rsidP="008D6321"/>
    <w:p w14:paraId="704704C6" w14:textId="745D392C" w:rsidR="00943439" w:rsidRDefault="00B657FA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C310D6">
        <w:rPr>
          <w:color w:val="000000" w:themeColor="text1"/>
        </w:rPr>
        <w:t xml:space="preserve">Art. 1º </w:t>
      </w:r>
      <w:r>
        <w:t xml:space="preserve">Esta lei disciplina a aplicação de impedimentos aos ocupantes e invasores de propriedades rurais e urbanas particulares, no âmbito do Município de Sorriso. </w:t>
      </w:r>
    </w:p>
    <w:p w14:paraId="5F2FBCED" w14:textId="77777777" w:rsidR="00943439" w:rsidRDefault="00943439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28460925" w14:textId="10178CD9" w:rsidR="00F0785C" w:rsidRDefault="00B657FA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>
        <w:t>Art. 2º Fica estipulada a proibição de recebimento de auxílios,</w:t>
      </w:r>
      <w:r w:rsidR="00727C09">
        <w:t xml:space="preserve"> participação de programas de moradias sociais,</w:t>
      </w:r>
      <w:r>
        <w:t xml:space="preserve"> benefícios e programas sociais do Município de Sorriso, a participação em concursos públicos municipais, a contratação com o poder público municipal e a nomeação em cargos públicos comissionados aos ocupantes e invasores de propriedades rurais e urbanas particulares no Município de Sorriso.</w:t>
      </w:r>
    </w:p>
    <w:p w14:paraId="30F15CAF" w14:textId="77777777" w:rsidR="00F0785C" w:rsidRDefault="00F0785C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6CE92B77" w14:textId="5D7E6496" w:rsidR="00943439" w:rsidRPr="00C310D6" w:rsidRDefault="00B657FA" w:rsidP="00943439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>
        <w:t xml:space="preserve">Art. 3º O Poder Executivo regulamentará esta lei. </w:t>
      </w:r>
    </w:p>
    <w:p w14:paraId="57B0300B" w14:textId="77777777" w:rsidR="00A82C15" w:rsidRPr="00C310D6" w:rsidRDefault="00A82C15" w:rsidP="008D6321">
      <w:pPr>
        <w:tabs>
          <w:tab w:val="left" w:pos="1134"/>
          <w:tab w:val="left" w:pos="1418"/>
          <w:tab w:val="left" w:pos="1701"/>
        </w:tabs>
        <w:jc w:val="both"/>
      </w:pPr>
    </w:p>
    <w:p w14:paraId="0E524A10" w14:textId="68929B1F" w:rsidR="00EC36F1" w:rsidRPr="00C310D6" w:rsidRDefault="00B657FA" w:rsidP="00EC36F1">
      <w:pPr>
        <w:tabs>
          <w:tab w:val="left" w:pos="1134"/>
          <w:tab w:val="left" w:pos="1418"/>
          <w:tab w:val="left" w:pos="1701"/>
        </w:tabs>
        <w:ind w:firstLine="1418"/>
        <w:jc w:val="both"/>
      </w:pPr>
      <w:r w:rsidRPr="00C310D6">
        <w:t xml:space="preserve">Art. </w:t>
      </w:r>
      <w:r w:rsidR="00943439">
        <w:t>4</w:t>
      </w:r>
      <w:r w:rsidR="00AF57CD" w:rsidRPr="00C310D6">
        <w:t>º Esta Lei entra em vigor na data de sua publicação.</w:t>
      </w:r>
    </w:p>
    <w:p w14:paraId="63291050" w14:textId="1B341C5F" w:rsidR="00EC36F1" w:rsidRPr="00C310D6" w:rsidRDefault="00EC36F1" w:rsidP="008D6321">
      <w:pPr>
        <w:tabs>
          <w:tab w:val="left" w:pos="1418"/>
          <w:tab w:val="left" w:pos="1701"/>
        </w:tabs>
        <w:jc w:val="both"/>
      </w:pPr>
    </w:p>
    <w:p w14:paraId="393139A9" w14:textId="77777777" w:rsidR="00D06938" w:rsidRPr="00C310D6" w:rsidRDefault="00D06938" w:rsidP="008D6321">
      <w:pPr>
        <w:tabs>
          <w:tab w:val="left" w:pos="1418"/>
          <w:tab w:val="left" w:pos="1701"/>
        </w:tabs>
        <w:jc w:val="both"/>
      </w:pPr>
    </w:p>
    <w:p w14:paraId="2F78CA90" w14:textId="441F8939" w:rsidR="003750A3" w:rsidRPr="00C310D6" w:rsidRDefault="00B657FA" w:rsidP="00014D38">
      <w:pPr>
        <w:tabs>
          <w:tab w:val="left" w:pos="1134"/>
        </w:tabs>
        <w:jc w:val="both"/>
      </w:pPr>
      <w:r w:rsidRPr="00C310D6">
        <w:t xml:space="preserve">                       Câmara Municipal de Sorri</w:t>
      </w:r>
      <w:r w:rsidR="002A61A7" w:rsidRPr="00C310D6">
        <w:t xml:space="preserve">so, Estado de Mato Grosso, em </w:t>
      </w:r>
      <w:r>
        <w:t xml:space="preserve">6 de junho </w:t>
      </w:r>
      <w:r w:rsidR="00227519" w:rsidRPr="00C310D6">
        <w:t>de 2023.</w:t>
      </w:r>
    </w:p>
    <w:p w14:paraId="7327E96A" w14:textId="77777777" w:rsidR="00014D38" w:rsidRPr="00C310D6" w:rsidRDefault="00014D38" w:rsidP="00014D38">
      <w:pPr>
        <w:tabs>
          <w:tab w:val="left" w:pos="1134"/>
        </w:tabs>
        <w:jc w:val="both"/>
      </w:pPr>
    </w:p>
    <w:p w14:paraId="3280EF6E" w14:textId="307DD75F" w:rsidR="00014D38" w:rsidRPr="00C310D6" w:rsidRDefault="00014D38" w:rsidP="00014D38">
      <w:pPr>
        <w:tabs>
          <w:tab w:val="left" w:pos="1134"/>
        </w:tabs>
        <w:jc w:val="both"/>
      </w:pPr>
    </w:p>
    <w:p w14:paraId="66BC1C38" w14:textId="77777777" w:rsidR="00D06938" w:rsidRPr="00C310D6" w:rsidRDefault="00D06938" w:rsidP="00014D38">
      <w:pPr>
        <w:tabs>
          <w:tab w:val="left" w:pos="1134"/>
        </w:tabs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31E9D" w14:paraId="6555EC04" w14:textId="77777777" w:rsidTr="00014D38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3F3A7340" w14:textId="77777777" w:rsidR="00014D38" w:rsidRPr="00C310D6" w:rsidRDefault="00014D38" w:rsidP="00014D3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59"/>
            </w:tblGrid>
            <w:tr w:rsidR="00132EB4" w14:paraId="6510A274" w14:textId="77777777" w:rsidTr="00442688">
              <w:tc>
                <w:tcPr>
                  <w:tcW w:w="4559" w:type="dxa"/>
                </w:tcPr>
                <w:p w14:paraId="4A353393" w14:textId="77777777" w:rsidR="00132EB4" w:rsidRPr="00442688" w:rsidRDefault="00132EB4" w:rsidP="00132EB4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</w:rPr>
                  </w:pPr>
                  <w:r w:rsidRPr="00442688">
                    <w:rPr>
                      <w:b/>
                      <w:bCs/>
                      <w:color w:val="000000"/>
                    </w:rPr>
                    <w:t>IAGO MELLA</w:t>
                  </w:r>
                </w:p>
                <w:p w14:paraId="76087CC5" w14:textId="77777777" w:rsidR="00132EB4" w:rsidRPr="00442688" w:rsidRDefault="00132EB4" w:rsidP="00132EB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42688">
                    <w:rPr>
                      <w:b/>
                      <w:bCs/>
                      <w:color w:val="000000"/>
                    </w:rPr>
                    <w:t>Vereador PODEMOS</w:t>
                  </w:r>
                </w:p>
                <w:p w14:paraId="3A348EFA" w14:textId="77777777" w:rsidR="00132EB4" w:rsidRPr="00442688" w:rsidRDefault="00132EB4" w:rsidP="00132EB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559" w:type="dxa"/>
                </w:tcPr>
                <w:p w14:paraId="7DF79FC4" w14:textId="77777777" w:rsidR="00132EB4" w:rsidRPr="00442688" w:rsidRDefault="00442688" w:rsidP="00132EB4">
                  <w:pPr>
                    <w:jc w:val="center"/>
                    <w:rPr>
                      <w:b/>
                    </w:rPr>
                  </w:pPr>
                  <w:r w:rsidRPr="00442688">
                    <w:rPr>
                      <w:b/>
                    </w:rPr>
                    <w:t>DIOGO KRIGUER</w:t>
                  </w:r>
                </w:p>
                <w:p w14:paraId="0D5DDDBF" w14:textId="539E4496" w:rsidR="00442688" w:rsidRPr="00442688" w:rsidRDefault="00442688" w:rsidP="00132EB4">
                  <w:pPr>
                    <w:jc w:val="center"/>
                    <w:rPr>
                      <w:b/>
                    </w:rPr>
                  </w:pPr>
                  <w:r w:rsidRPr="00442688">
                    <w:rPr>
                      <w:b/>
                    </w:rPr>
                    <w:t>Vereador PSDB</w:t>
                  </w:r>
                </w:p>
              </w:tc>
            </w:tr>
          </w:tbl>
          <w:p w14:paraId="6DFB8623" w14:textId="77777777" w:rsidR="00014D38" w:rsidRPr="00C310D6" w:rsidRDefault="00014D38" w:rsidP="00132EB4">
            <w:pPr>
              <w:jc w:val="center"/>
            </w:pPr>
          </w:p>
        </w:tc>
      </w:tr>
    </w:tbl>
    <w:p w14:paraId="7617C98D" w14:textId="77777777" w:rsidR="00014D38" w:rsidRPr="00C310D6" w:rsidRDefault="00014D38" w:rsidP="00014D38">
      <w:pPr>
        <w:tabs>
          <w:tab w:val="left" w:pos="1134"/>
        </w:tabs>
        <w:jc w:val="both"/>
      </w:pPr>
    </w:p>
    <w:p w14:paraId="4071A81F" w14:textId="77777777" w:rsidR="00014D38" w:rsidRPr="00C310D6" w:rsidRDefault="00014D38" w:rsidP="00366AEE">
      <w:pPr>
        <w:jc w:val="center"/>
      </w:pPr>
    </w:p>
    <w:p w14:paraId="2589ECCA" w14:textId="77777777" w:rsidR="00014D38" w:rsidRPr="00C310D6" w:rsidRDefault="00014D38" w:rsidP="00366AEE">
      <w:pPr>
        <w:jc w:val="center"/>
        <w:rPr>
          <w:b/>
        </w:rPr>
      </w:pPr>
    </w:p>
    <w:p w14:paraId="3FB4F8D4" w14:textId="77777777" w:rsidR="00014D38" w:rsidRDefault="00014D38" w:rsidP="00366AEE">
      <w:pPr>
        <w:jc w:val="center"/>
        <w:rPr>
          <w:b/>
        </w:rPr>
      </w:pPr>
    </w:p>
    <w:p w14:paraId="28F134E9" w14:textId="77777777" w:rsidR="00727C09" w:rsidRDefault="00727C09" w:rsidP="00366AEE">
      <w:pPr>
        <w:jc w:val="center"/>
        <w:rPr>
          <w:b/>
        </w:rPr>
      </w:pPr>
    </w:p>
    <w:p w14:paraId="120AABC3" w14:textId="77777777" w:rsidR="00727C09" w:rsidRDefault="00727C09" w:rsidP="00366AEE">
      <w:pPr>
        <w:jc w:val="center"/>
        <w:rPr>
          <w:b/>
        </w:rPr>
      </w:pPr>
    </w:p>
    <w:p w14:paraId="55F48651" w14:textId="77777777" w:rsidR="00727C09" w:rsidRPr="00C310D6" w:rsidRDefault="00727C09" w:rsidP="00366AEE">
      <w:pPr>
        <w:jc w:val="center"/>
        <w:rPr>
          <w:b/>
        </w:rPr>
      </w:pPr>
    </w:p>
    <w:p w14:paraId="42F176A0" w14:textId="77777777" w:rsidR="00014D38" w:rsidRPr="00C310D6" w:rsidRDefault="00014D38" w:rsidP="00366AEE">
      <w:pPr>
        <w:jc w:val="center"/>
        <w:rPr>
          <w:b/>
        </w:rPr>
      </w:pPr>
    </w:p>
    <w:p w14:paraId="094EFEB1" w14:textId="77777777" w:rsidR="00132EB4" w:rsidRDefault="00132EB4" w:rsidP="00366AEE">
      <w:pPr>
        <w:jc w:val="center"/>
        <w:rPr>
          <w:b/>
        </w:rPr>
      </w:pPr>
    </w:p>
    <w:p w14:paraId="2F78CACC" w14:textId="10A0F11F" w:rsidR="00776CB2" w:rsidRPr="00C310D6" w:rsidRDefault="00B657FA" w:rsidP="00366AEE">
      <w:pPr>
        <w:jc w:val="center"/>
      </w:pPr>
      <w:r w:rsidRPr="00C310D6">
        <w:rPr>
          <w:b/>
        </w:rPr>
        <w:lastRenderedPageBreak/>
        <w:t>J</w:t>
      </w:r>
      <w:r w:rsidR="007F73BA" w:rsidRPr="00C310D6">
        <w:rPr>
          <w:b/>
        </w:rPr>
        <w:t>USTIFICATIVA</w:t>
      </w:r>
    </w:p>
    <w:p w14:paraId="32E6911E" w14:textId="0BF247F2" w:rsidR="00D06938" w:rsidRPr="00C310D6" w:rsidRDefault="00D06938" w:rsidP="008D6321">
      <w:pPr>
        <w:tabs>
          <w:tab w:val="left" w:pos="1418"/>
        </w:tabs>
        <w:jc w:val="both"/>
      </w:pPr>
      <w:bookmarkStart w:id="0" w:name="_GoBack"/>
      <w:bookmarkEnd w:id="0"/>
    </w:p>
    <w:p w14:paraId="266AA3F7" w14:textId="0CD97288" w:rsidR="00727C09" w:rsidRDefault="00B657FA" w:rsidP="00BB03AC">
      <w:pPr>
        <w:tabs>
          <w:tab w:val="left" w:pos="1134"/>
        </w:tabs>
        <w:ind w:firstLine="1418"/>
        <w:jc w:val="both"/>
      </w:pPr>
      <w:r w:rsidRPr="00C310D6">
        <w:t>O presente P</w:t>
      </w:r>
      <w:r w:rsidR="00736838" w:rsidRPr="00C310D6">
        <w:t xml:space="preserve">rojeto de Lei </w:t>
      </w:r>
      <w:r w:rsidR="00F449BB" w:rsidRPr="00C310D6">
        <w:t>apresentado</w:t>
      </w:r>
      <w:r w:rsidR="00736838" w:rsidRPr="00C310D6">
        <w:t xml:space="preserve"> </w:t>
      </w:r>
      <w:r w:rsidR="00A06FA9" w:rsidRPr="00C310D6">
        <w:t>visa combater</w:t>
      </w:r>
      <w:r>
        <w:t xml:space="preserve"> a prática </w:t>
      </w:r>
      <w:r w:rsidR="00607D93">
        <w:t>do ilícito de invasões de propriedades privadas.</w:t>
      </w:r>
    </w:p>
    <w:p w14:paraId="67C3B385" w14:textId="77777777" w:rsidR="00727C09" w:rsidRDefault="00727C09" w:rsidP="00BB03AC">
      <w:pPr>
        <w:tabs>
          <w:tab w:val="left" w:pos="1134"/>
        </w:tabs>
        <w:ind w:firstLine="1418"/>
        <w:jc w:val="both"/>
      </w:pPr>
    </w:p>
    <w:p w14:paraId="5CE91262" w14:textId="5A057938" w:rsidR="00607D93" w:rsidRDefault="00B657FA" w:rsidP="00F458E0">
      <w:pPr>
        <w:tabs>
          <w:tab w:val="left" w:pos="1134"/>
        </w:tabs>
        <w:ind w:firstLine="1418"/>
        <w:jc w:val="both"/>
      </w:pPr>
      <w:r>
        <w:t xml:space="preserve">As ocupações e invasões de terra prejudicam a produtividade e o fomento e impedem o cumprimento das exigências legais por parte dos proprietários. Não se pode tripudiar o direito de propriedade e menos ainda fortalecer as ocupações e invasões, </w:t>
      </w:r>
      <w:r w:rsidR="00F458E0">
        <w:t xml:space="preserve">razão pela qual se mostra extremamente necessário a implementação de politicas municipais voltadas a desincentivar a prática de tais ilícitos. </w:t>
      </w:r>
    </w:p>
    <w:p w14:paraId="00194C92" w14:textId="77777777" w:rsidR="00607D93" w:rsidRDefault="00607D93" w:rsidP="00AD0716">
      <w:pPr>
        <w:tabs>
          <w:tab w:val="left" w:pos="1134"/>
        </w:tabs>
        <w:ind w:firstLine="1418"/>
        <w:jc w:val="both"/>
      </w:pPr>
    </w:p>
    <w:p w14:paraId="3D921315" w14:textId="7D012B04" w:rsidR="00F458E0" w:rsidRDefault="00B657FA" w:rsidP="00AD0716">
      <w:pPr>
        <w:tabs>
          <w:tab w:val="left" w:pos="1134"/>
        </w:tabs>
        <w:ind w:firstLine="1418"/>
        <w:jc w:val="both"/>
      </w:pPr>
      <w:r>
        <w:t>Reforçar políticas públicas municipais que inibam invasões de terra,</w:t>
      </w:r>
      <w:r w:rsidR="00970E5E">
        <w:t xml:space="preserve"> acabam por fortalecer </w:t>
      </w:r>
      <w:r>
        <w:t xml:space="preserve">consecutivamente o desenvolvimento agropecuário do </w:t>
      </w:r>
      <w:r w:rsidR="00970E5E">
        <w:t>Município</w:t>
      </w:r>
      <w:r>
        <w:t xml:space="preserve"> de Sorriso.</w:t>
      </w:r>
    </w:p>
    <w:p w14:paraId="2D5511B2" w14:textId="77777777" w:rsidR="00F458E0" w:rsidRDefault="00F458E0" w:rsidP="00AD0716">
      <w:pPr>
        <w:tabs>
          <w:tab w:val="left" w:pos="1134"/>
        </w:tabs>
        <w:ind w:firstLine="1418"/>
        <w:jc w:val="both"/>
      </w:pPr>
    </w:p>
    <w:p w14:paraId="2DAA5E14" w14:textId="77777777" w:rsidR="00607D93" w:rsidRDefault="00B657FA" w:rsidP="00AD0716">
      <w:pPr>
        <w:tabs>
          <w:tab w:val="left" w:pos="1134"/>
        </w:tabs>
        <w:ind w:firstLine="1418"/>
        <w:jc w:val="both"/>
      </w:pPr>
      <w:r>
        <w:t xml:space="preserve">Ademais, a Carta Magna assegura a competência comum para as matérias relacionadas ao fomento da produção agropecuária e concorrentemente da defesa do solo, in verbis: </w:t>
      </w:r>
    </w:p>
    <w:p w14:paraId="0DA5A6D2" w14:textId="77777777" w:rsidR="00607D93" w:rsidRDefault="00607D93" w:rsidP="00AD0716">
      <w:pPr>
        <w:tabs>
          <w:tab w:val="left" w:pos="1134"/>
        </w:tabs>
        <w:ind w:firstLine="1418"/>
        <w:jc w:val="both"/>
      </w:pPr>
    </w:p>
    <w:p w14:paraId="66AAD510" w14:textId="77777777" w:rsidR="00607D93" w:rsidRDefault="00B657FA" w:rsidP="00F458E0">
      <w:pPr>
        <w:tabs>
          <w:tab w:val="left" w:pos="1134"/>
        </w:tabs>
        <w:ind w:left="1418"/>
        <w:jc w:val="both"/>
      </w:pPr>
      <w:r>
        <w:t xml:space="preserve">Art. 23. É competência comum da União, dos Estados, do Distrito Federal e dos Municípios: </w:t>
      </w:r>
    </w:p>
    <w:p w14:paraId="598E76C9" w14:textId="77777777" w:rsidR="00607D93" w:rsidRDefault="00B657FA" w:rsidP="00F458E0">
      <w:pPr>
        <w:tabs>
          <w:tab w:val="left" w:pos="1134"/>
        </w:tabs>
        <w:ind w:left="1418"/>
        <w:jc w:val="both"/>
      </w:pPr>
      <w:r>
        <w:t>(...)</w:t>
      </w:r>
    </w:p>
    <w:p w14:paraId="60E0C077" w14:textId="77777777" w:rsidR="00607D93" w:rsidRDefault="00B657FA" w:rsidP="00F458E0">
      <w:pPr>
        <w:tabs>
          <w:tab w:val="left" w:pos="1134"/>
        </w:tabs>
        <w:ind w:left="1418"/>
        <w:jc w:val="both"/>
      </w:pPr>
      <w:r>
        <w:t xml:space="preserve">VIII - </w:t>
      </w:r>
      <w:r w:rsidRPr="00AE1E26">
        <w:rPr>
          <w:b/>
          <w:bCs/>
        </w:rPr>
        <w:t>fomentar a produção agropecuária</w:t>
      </w:r>
      <w:r>
        <w:t xml:space="preserve"> e organizar o abastecimento alimentar; </w:t>
      </w:r>
    </w:p>
    <w:p w14:paraId="42826A68" w14:textId="77777777" w:rsidR="00607D93" w:rsidRDefault="00607D93" w:rsidP="00F458E0">
      <w:pPr>
        <w:tabs>
          <w:tab w:val="left" w:pos="1134"/>
        </w:tabs>
        <w:ind w:left="1418"/>
        <w:jc w:val="both"/>
      </w:pPr>
    </w:p>
    <w:p w14:paraId="3F9B40DC" w14:textId="31105327" w:rsidR="009D717D" w:rsidRDefault="00B657FA" w:rsidP="00AD0716">
      <w:pPr>
        <w:tabs>
          <w:tab w:val="left" w:pos="1134"/>
        </w:tabs>
        <w:ind w:firstLine="1418"/>
        <w:jc w:val="both"/>
      </w:pPr>
      <w:r>
        <w:t>Desta forma, o</w:t>
      </w:r>
      <w:r w:rsidR="00727C09">
        <w:t xml:space="preserve"> presente projeto de lei representa um avanço para o campo, tanto para proprietários quanto para trabalhadores rurais, posto isso, conclamo aos Nobres Pares pela aprovação do presente projeto de lei.</w:t>
      </w:r>
    </w:p>
    <w:p w14:paraId="57EF5B5F" w14:textId="77777777" w:rsidR="00727C09" w:rsidRDefault="00727C09" w:rsidP="00AD0716">
      <w:pPr>
        <w:tabs>
          <w:tab w:val="left" w:pos="1134"/>
        </w:tabs>
        <w:ind w:firstLine="1418"/>
        <w:jc w:val="both"/>
      </w:pPr>
    </w:p>
    <w:p w14:paraId="1DBF89A4" w14:textId="77777777" w:rsidR="002B717E" w:rsidRPr="00C310D6" w:rsidRDefault="002B717E" w:rsidP="008D6321">
      <w:pPr>
        <w:tabs>
          <w:tab w:val="left" w:pos="1134"/>
        </w:tabs>
      </w:pPr>
    </w:p>
    <w:p w14:paraId="7824D563" w14:textId="231FA283" w:rsidR="00E53849" w:rsidRPr="00C310D6" w:rsidRDefault="00B657FA" w:rsidP="00E53849">
      <w:pPr>
        <w:tabs>
          <w:tab w:val="left" w:pos="1134"/>
        </w:tabs>
        <w:ind w:firstLine="1418"/>
        <w:jc w:val="both"/>
      </w:pPr>
      <w:r w:rsidRPr="00C310D6">
        <w:t xml:space="preserve">Câmara Municipal de Sorriso, Estado de Mato Grosso, </w:t>
      </w:r>
      <w:r w:rsidR="00970E5E">
        <w:t>06 de junho de 2023.</w:t>
      </w:r>
    </w:p>
    <w:p w14:paraId="381B2197" w14:textId="77777777" w:rsidR="00E53849" w:rsidRPr="00C310D6" w:rsidRDefault="00E53849" w:rsidP="00E53849">
      <w:pPr>
        <w:tabs>
          <w:tab w:val="left" w:pos="1134"/>
        </w:tabs>
      </w:pPr>
    </w:p>
    <w:p w14:paraId="7E9C395C" w14:textId="77777777" w:rsidR="002B717E" w:rsidRPr="00C310D6" w:rsidRDefault="002B717E" w:rsidP="008D6321">
      <w:pPr>
        <w:tabs>
          <w:tab w:val="left" w:pos="1134"/>
        </w:tabs>
      </w:pPr>
    </w:p>
    <w:p w14:paraId="0D2BED65" w14:textId="2621E393" w:rsidR="00366AEE" w:rsidRPr="00C310D6" w:rsidRDefault="00366AEE" w:rsidP="008D6321">
      <w:pPr>
        <w:tabs>
          <w:tab w:val="left" w:pos="1134"/>
        </w:tabs>
      </w:pPr>
    </w:p>
    <w:p w14:paraId="7D2444AF" w14:textId="77777777" w:rsidR="00C310D6" w:rsidRPr="00C310D6" w:rsidRDefault="00C310D6" w:rsidP="008D6321">
      <w:pPr>
        <w:tabs>
          <w:tab w:val="left" w:pos="1134"/>
        </w:tabs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42688" w14:paraId="2D7A10DF" w14:textId="77777777" w:rsidTr="00434550">
        <w:tc>
          <w:tcPr>
            <w:tcW w:w="4672" w:type="dxa"/>
          </w:tcPr>
          <w:p w14:paraId="53AAC18C" w14:textId="77777777" w:rsidR="00434550" w:rsidRPr="00C310D6" w:rsidRDefault="00434550" w:rsidP="0043455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C310D6">
              <w:rPr>
                <w:b/>
                <w:bCs/>
                <w:color w:val="000000"/>
              </w:rPr>
              <w:t>IAGO MELLA</w:t>
            </w:r>
          </w:p>
          <w:p w14:paraId="58D00A80" w14:textId="77777777" w:rsidR="00434550" w:rsidRPr="00C310D6" w:rsidRDefault="00434550" w:rsidP="00434550">
            <w:pPr>
              <w:jc w:val="center"/>
              <w:rPr>
                <w:b/>
                <w:bCs/>
                <w:color w:val="000000"/>
              </w:rPr>
            </w:pPr>
            <w:r w:rsidRPr="00C310D6">
              <w:rPr>
                <w:b/>
                <w:bCs/>
                <w:color w:val="000000"/>
              </w:rPr>
              <w:t>Vereador PODEMOS</w:t>
            </w:r>
          </w:p>
          <w:p w14:paraId="7ED0A095" w14:textId="77777777" w:rsidR="00442688" w:rsidRDefault="00442688" w:rsidP="008D6321">
            <w:pPr>
              <w:tabs>
                <w:tab w:val="left" w:pos="1134"/>
              </w:tabs>
            </w:pPr>
          </w:p>
        </w:tc>
        <w:tc>
          <w:tcPr>
            <w:tcW w:w="4672" w:type="dxa"/>
          </w:tcPr>
          <w:p w14:paraId="149CEFBF" w14:textId="77777777" w:rsidR="00434550" w:rsidRPr="00442688" w:rsidRDefault="00434550" w:rsidP="00434550">
            <w:pPr>
              <w:jc w:val="center"/>
              <w:rPr>
                <w:b/>
              </w:rPr>
            </w:pPr>
            <w:r w:rsidRPr="00442688">
              <w:rPr>
                <w:b/>
              </w:rPr>
              <w:t>DIOGO KRIGUER</w:t>
            </w:r>
          </w:p>
          <w:p w14:paraId="24AD754F" w14:textId="1B93B0CC" w:rsidR="00442688" w:rsidRDefault="00434550" w:rsidP="00434550">
            <w:pPr>
              <w:tabs>
                <w:tab w:val="left" w:pos="1134"/>
              </w:tabs>
            </w:pPr>
            <w:r>
              <w:rPr>
                <w:b/>
              </w:rPr>
              <w:t xml:space="preserve">                       </w:t>
            </w:r>
            <w:r w:rsidRPr="00442688">
              <w:rPr>
                <w:b/>
              </w:rPr>
              <w:t>Vereador PSDB</w:t>
            </w:r>
          </w:p>
        </w:tc>
      </w:tr>
    </w:tbl>
    <w:p w14:paraId="63334E7A" w14:textId="42568379" w:rsidR="00D06938" w:rsidRPr="00C310D6" w:rsidRDefault="00D06938" w:rsidP="008D6321">
      <w:pPr>
        <w:tabs>
          <w:tab w:val="left" w:pos="1134"/>
        </w:tabs>
      </w:pPr>
    </w:p>
    <w:p w14:paraId="0BFE9B0B" w14:textId="77777777" w:rsidR="00D06938" w:rsidRPr="00C310D6" w:rsidRDefault="00D06938" w:rsidP="008D6321">
      <w:pPr>
        <w:tabs>
          <w:tab w:val="left" w:pos="1134"/>
        </w:tabs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A31E9D" w14:paraId="375F95F7" w14:textId="77777777" w:rsidTr="00C207B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30D5C87" w14:textId="0C4F8555" w:rsidR="008D6321" w:rsidRPr="00C310D6" w:rsidRDefault="00B657FA" w:rsidP="00C207B6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C310D6">
              <w:rPr>
                <w:b/>
                <w:bCs/>
                <w:color w:val="000000"/>
              </w:rPr>
              <w:t xml:space="preserve">          </w:t>
            </w:r>
          </w:p>
          <w:p w14:paraId="4DEF38DB" w14:textId="77777777" w:rsidR="008D6321" w:rsidRPr="00C310D6" w:rsidRDefault="008D6321" w:rsidP="00EC36F1">
            <w:pPr>
              <w:tabs>
                <w:tab w:val="left" w:pos="0"/>
              </w:tabs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85CB9AE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784C2425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1C139AC7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0E73B86D" w14:textId="77777777" w:rsidR="008D6321" w:rsidRPr="00C310D6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0876F8D4" w14:textId="40AA8053" w:rsidR="00EC36F1" w:rsidRPr="00C310D6" w:rsidRDefault="00B657FA" w:rsidP="00EC36F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C310D6">
              <w:rPr>
                <w:b/>
                <w:bCs/>
                <w:color w:val="000000"/>
              </w:rPr>
              <w:t xml:space="preserve"> </w:t>
            </w:r>
          </w:p>
          <w:p w14:paraId="57349E94" w14:textId="6A11953B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8B46B22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5C7EC93F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420EA1BD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76807BFB" w14:textId="77777777" w:rsidR="008D6321" w:rsidRPr="00C310D6" w:rsidRDefault="008D6321" w:rsidP="00C207B6">
            <w:pPr>
              <w:rPr>
                <w:b/>
                <w:bCs/>
                <w:color w:val="000000"/>
              </w:rPr>
            </w:pPr>
          </w:p>
          <w:p w14:paraId="243A2077" w14:textId="77777777" w:rsidR="008D6321" w:rsidRPr="00C310D6" w:rsidRDefault="008D6321" w:rsidP="00C207B6">
            <w:pPr>
              <w:jc w:val="center"/>
              <w:rPr>
                <w:b/>
                <w:bCs/>
                <w:color w:val="000000"/>
              </w:rPr>
            </w:pPr>
          </w:p>
          <w:p w14:paraId="3B5E9AA6" w14:textId="77777777" w:rsidR="008D6321" w:rsidRPr="00C310D6" w:rsidRDefault="008D6321" w:rsidP="00C207B6">
            <w:pPr>
              <w:autoSpaceDN w:val="0"/>
              <w:rPr>
                <w:rFonts w:eastAsiaTheme="minorEastAsia"/>
                <w:b/>
                <w:bCs/>
                <w:color w:val="000000"/>
              </w:rPr>
            </w:pPr>
          </w:p>
        </w:tc>
      </w:tr>
      <w:tr w:rsidR="00A31E9D" w14:paraId="2D3E2E25" w14:textId="77777777" w:rsidTr="00C207B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908FF64" w14:textId="77777777" w:rsidR="008D6321" w:rsidRPr="00C310D6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38D9B6AF" w14:textId="77777777" w:rsidR="008D6321" w:rsidRPr="00C310D6" w:rsidRDefault="008D6321" w:rsidP="00EC36F1">
            <w:pPr>
              <w:jc w:val="center"/>
              <w:rPr>
                <w:rFonts w:eastAsiaTheme="minorEastAsia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E8F3019" w14:textId="11D607CD" w:rsidR="008D6321" w:rsidRPr="00C310D6" w:rsidRDefault="008D6321" w:rsidP="00366AEE">
            <w:pPr>
              <w:rPr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634DBD1" w14:textId="77777777" w:rsidR="008D6321" w:rsidRPr="00C310D6" w:rsidRDefault="008D6321" w:rsidP="00C207B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14:paraId="6F8DC7FD" w14:textId="1D8BA8C3" w:rsidR="008D6321" w:rsidRPr="00C310D6" w:rsidRDefault="008D6321" w:rsidP="00C207B6">
            <w:pPr>
              <w:autoSpaceDN w:val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457D1762" w14:textId="77777777" w:rsidR="008D6321" w:rsidRPr="00C310D6" w:rsidRDefault="008D6321" w:rsidP="0051261D">
      <w:pPr>
        <w:spacing w:after="160"/>
        <w:rPr>
          <w:b/>
        </w:rPr>
      </w:pPr>
    </w:p>
    <w:sectPr w:rsidR="008D6321" w:rsidRPr="00C310D6" w:rsidSect="00014D38">
      <w:pgSz w:w="11906" w:h="16838"/>
      <w:pgMar w:top="2835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D74"/>
    <w:rsid w:val="00014D38"/>
    <w:rsid w:val="00036A90"/>
    <w:rsid w:val="0006224B"/>
    <w:rsid w:val="0009370E"/>
    <w:rsid w:val="000A09DB"/>
    <w:rsid w:val="000C461B"/>
    <w:rsid w:val="000D0817"/>
    <w:rsid w:val="000D60AA"/>
    <w:rsid w:val="000E0A5C"/>
    <w:rsid w:val="001005DA"/>
    <w:rsid w:val="00100DB0"/>
    <w:rsid w:val="00106613"/>
    <w:rsid w:val="00113971"/>
    <w:rsid w:val="001179B2"/>
    <w:rsid w:val="00132EB4"/>
    <w:rsid w:val="0014139A"/>
    <w:rsid w:val="00160D6A"/>
    <w:rsid w:val="0018390A"/>
    <w:rsid w:val="0018663A"/>
    <w:rsid w:val="00192750"/>
    <w:rsid w:val="001A3C3D"/>
    <w:rsid w:val="001B1965"/>
    <w:rsid w:val="001B4682"/>
    <w:rsid w:val="001C477D"/>
    <w:rsid w:val="001D0FCC"/>
    <w:rsid w:val="001D7601"/>
    <w:rsid w:val="001E2A74"/>
    <w:rsid w:val="00200B97"/>
    <w:rsid w:val="002067D1"/>
    <w:rsid w:val="00223668"/>
    <w:rsid w:val="00227519"/>
    <w:rsid w:val="00231F9C"/>
    <w:rsid w:val="00241A67"/>
    <w:rsid w:val="002476E7"/>
    <w:rsid w:val="00254085"/>
    <w:rsid w:val="0028213E"/>
    <w:rsid w:val="00292F2A"/>
    <w:rsid w:val="002A5DFA"/>
    <w:rsid w:val="002A61A7"/>
    <w:rsid w:val="002B5BD0"/>
    <w:rsid w:val="002B717E"/>
    <w:rsid w:val="002C09D8"/>
    <w:rsid w:val="002D1A60"/>
    <w:rsid w:val="002D430A"/>
    <w:rsid w:val="002F025F"/>
    <w:rsid w:val="002F17D4"/>
    <w:rsid w:val="002F3386"/>
    <w:rsid w:val="00303915"/>
    <w:rsid w:val="00307372"/>
    <w:rsid w:val="00316ADC"/>
    <w:rsid w:val="00323A0D"/>
    <w:rsid w:val="00336EA1"/>
    <w:rsid w:val="0035560D"/>
    <w:rsid w:val="003608B9"/>
    <w:rsid w:val="00366AEE"/>
    <w:rsid w:val="003750A3"/>
    <w:rsid w:val="003776A9"/>
    <w:rsid w:val="0038602F"/>
    <w:rsid w:val="0039080E"/>
    <w:rsid w:val="003924D3"/>
    <w:rsid w:val="003B7B8C"/>
    <w:rsid w:val="003C234B"/>
    <w:rsid w:val="003C46B4"/>
    <w:rsid w:val="003D0D07"/>
    <w:rsid w:val="003D6E39"/>
    <w:rsid w:val="003F3620"/>
    <w:rsid w:val="00434550"/>
    <w:rsid w:val="00442688"/>
    <w:rsid w:val="00446F88"/>
    <w:rsid w:val="00451FD1"/>
    <w:rsid w:val="00452852"/>
    <w:rsid w:val="0045694A"/>
    <w:rsid w:val="00457F8F"/>
    <w:rsid w:val="004751D0"/>
    <w:rsid w:val="00481F80"/>
    <w:rsid w:val="0049478A"/>
    <w:rsid w:val="004A6392"/>
    <w:rsid w:val="004A6C8F"/>
    <w:rsid w:val="004C525A"/>
    <w:rsid w:val="004D3A5E"/>
    <w:rsid w:val="004E4D7D"/>
    <w:rsid w:val="004E670D"/>
    <w:rsid w:val="00500758"/>
    <w:rsid w:val="0051261D"/>
    <w:rsid w:val="0051626D"/>
    <w:rsid w:val="0054315B"/>
    <w:rsid w:val="00557899"/>
    <w:rsid w:val="00561C0B"/>
    <w:rsid w:val="00597566"/>
    <w:rsid w:val="005A2B72"/>
    <w:rsid w:val="005C48C7"/>
    <w:rsid w:val="005D286C"/>
    <w:rsid w:val="005F5D90"/>
    <w:rsid w:val="00603FC2"/>
    <w:rsid w:val="006070C0"/>
    <w:rsid w:val="00607D93"/>
    <w:rsid w:val="0063399B"/>
    <w:rsid w:val="00633B72"/>
    <w:rsid w:val="00640181"/>
    <w:rsid w:val="00691DE6"/>
    <w:rsid w:val="006A545E"/>
    <w:rsid w:val="006B0FE2"/>
    <w:rsid w:val="006C17E2"/>
    <w:rsid w:val="006C4F5E"/>
    <w:rsid w:val="006E4B3F"/>
    <w:rsid w:val="007116AC"/>
    <w:rsid w:val="007177FD"/>
    <w:rsid w:val="00727C09"/>
    <w:rsid w:val="00736838"/>
    <w:rsid w:val="00745CF0"/>
    <w:rsid w:val="007550D3"/>
    <w:rsid w:val="00771F9A"/>
    <w:rsid w:val="00776CB2"/>
    <w:rsid w:val="007776E9"/>
    <w:rsid w:val="007C2D53"/>
    <w:rsid w:val="007D521F"/>
    <w:rsid w:val="007F73BA"/>
    <w:rsid w:val="00815C7F"/>
    <w:rsid w:val="00822CC0"/>
    <w:rsid w:val="0083145D"/>
    <w:rsid w:val="008315D0"/>
    <w:rsid w:val="0083346F"/>
    <w:rsid w:val="00857BEE"/>
    <w:rsid w:val="00892027"/>
    <w:rsid w:val="008C1CE5"/>
    <w:rsid w:val="008C2D76"/>
    <w:rsid w:val="008C77BB"/>
    <w:rsid w:val="008D2384"/>
    <w:rsid w:val="008D6321"/>
    <w:rsid w:val="008E402F"/>
    <w:rsid w:val="008F2173"/>
    <w:rsid w:val="008F33AE"/>
    <w:rsid w:val="008F4934"/>
    <w:rsid w:val="008F4DA4"/>
    <w:rsid w:val="00905719"/>
    <w:rsid w:val="009109B9"/>
    <w:rsid w:val="00913D24"/>
    <w:rsid w:val="00914F2A"/>
    <w:rsid w:val="00930040"/>
    <w:rsid w:val="00932B7E"/>
    <w:rsid w:val="00935B66"/>
    <w:rsid w:val="00943439"/>
    <w:rsid w:val="009675FF"/>
    <w:rsid w:val="00970E5E"/>
    <w:rsid w:val="009749B1"/>
    <w:rsid w:val="009752E1"/>
    <w:rsid w:val="00984BC2"/>
    <w:rsid w:val="00990533"/>
    <w:rsid w:val="00995D22"/>
    <w:rsid w:val="00997C8C"/>
    <w:rsid w:val="009A0B5E"/>
    <w:rsid w:val="009A2082"/>
    <w:rsid w:val="009A20D3"/>
    <w:rsid w:val="009C08E6"/>
    <w:rsid w:val="009D717D"/>
    <w:rsid w:val="00A04D4E"/>
    <w:rsid w:val="00A06FA9"/>
    <w:rsid w:val="00A166A8"/>
    <w:rsid w:val="00A167C9"/>
    <w:rsid w:val="00A2276D"/>
    <w:rsid w:val="00A31E9D"/>
    <w:rsid w:val="00A43F17"/>
    <w:rsid w:val="00A460DF"/>
    <w:rsid w:val="00A5621D"/>
    <w:rsid w:val="00A77365"/>
    <w:rsid w:val="00A82C15"/>
    <w:rsid w:val="00AA39F0"/>
    <w:rsid w:val="00AA5F44"/>
    <w:rsid w:val="00AB026D"/>
    <w:rsid w:val="00AB13D6"/>
    <w:rsid w:val="00AD0716"/>
    <w:rsid w:val="00AD2082"/>
    <w:rsid w:val="00AE1E26"/>
    <w:rsid w:val="00AE7A2F"/>
    <w:rsid w:val="00AF57CD"/>
    <w:rsid w:val="00B11D75"/>
    <w:rsid w:val="00B24C64"/>
    <w:rsid w:val="00B45FFF"/>
    <w:rsid w:val="00B622AE"/>
    <w:rsid w:val="00B657FA"/>
    <w:rsid w:val="00B702A1"/>
    <w:rsid w:val="00BB03AC"/>
    <w:rsid w:val="00BB0EA2"/>
    <w:rsid w:val="00BB166D"/>
    <w:rsid w:val="00BB1B8A"/>
    <w:rsid w:val="00BB448E"/>
    <w:rsid w:val="00BE1C79"/>
    <w:rsid w:val="00BE2D53"/>
    <w:rsid w:val="00BE4BAC"/>
    <w:rsid w:val="00BE7121"/>
    <w:rsid w:val="00BE7EC2"/>
    <w:rsid w:val="00BF28E9"/>
    <w:rsid w:val="00C0185F"/>
    <w:rsid w:val="00C12514"/>
    <w:rsid w:val="00C12A84"/>
    <w:rsid w:val="00C207B6"/>
    <w:rsid w:val="00C310D6"/>
    <w:rsid w:val="00C32D60"/>
    <w:rsid w:val="00C40D9A"/>
    <w:rsid w:val="00C54D12"/>
    <w:rsid w:val="00C63BD0"/>
    <w:rsid w:val="00C76DB5"/>
    <w:rsid w:val="00CA2605"/>
    <w:rsid w:val="00CA4DB0"/>
    <w:rsid w:val="00CA5BE9"/>
    <w:rsid w:val="00CB7DE5"/>
    <w:rsid w:val="00CC50A6"/>
    <w:rsid w:val="00CD0E13"/>
    <w:rsid w:val="00CD1F89"/>
    <w:rsid w:val="00CE6E84"/>
    <w:rsid w:val="00CF5B59"/>
    <w:rsid w:val="00D06938"/>
    <w:rsid w:val="00D12696"/>
    <w:rsid w:val="00D1360A"/>
    <w:rsid w:val="00D419DB"/>
    <w:rsid w:val="00D479A4"/>
    <w:rsid w:val="00D70C2B"/>
    <w:rsid w:val="00D72BAC"/>
    <w:rsid w:val="00D76A69"/>
    <w:rsid w:val="00D85977"/>
    <w:rsid w:val="00D91E40"/>
    <w:rsid w:val="00DA4EE6"/>
    <w:rsid w:val="00DA53EB"/>
    <w:rsid w:val="00DB0581"/>
    <w:rsid w:val="00DC0192"/>
    <w:rsid w:val="00DC39B1"/>
    <w:rsid w:val="00DC696B"/>
    <w:rsid w:val="00DF6315"/>
    <w:rsid w:val="00E06D8E"/>
    <w:rsid w:val="00E12517"/>
    <w:rsid w:val="00E1653C"/>
    <w:rsid w:val="00E2241A"/>
    <w:rsid w:val="00E321A9"/>
    <w:rsid w:val="00E47843"/>
    <w:rsid w:val="00E51638"/>
    <w:rsid w:val="00E53849"/>
    <w:rsid w:val="00E558AF"/>
    <w:rsid w:val="00E56FEC"/>
    <w:rsid w:val="00E63075"/>
    <w:rsid w:val="00E655E0"/>
    <w:rsid w:val="00E867E5"/>
    <w:rsid w:val="00EA4FD5"/>
    <w:rsid w:val="00EA78C6"/>
    <w:rsid w:val="00EB779A"/>
    <w:rsid w:val="00EC0641"/>
    <w:rsid w:val="00EC36F1"/>
    <w:rsid w:val="00EC732A"/>
    <w:rsid w:val="00EE02C1"/>
    <w:rsid w:val="00F0785C"/>
    <w:rsid w:val="00F364CD"/>
    <w:rsid w:val="00F413D2"/>
    <w:rsid w:val="00F449BB"/>
    <w:rsid w:val="00F458E0"/>
    <w:rsid w:val="00F5459E"/>
    <w:rsid w:val="00F56257"/>
    <w:rsid w:val="00F601B5"/>
    <w:rsid w:val="00F71045"/>
    <w:rsid w:val="00F823C3"/>
    <w:rsid w:val="00F834CA"/>
    <w:rsid w:val="00F83AAA"/>
    <w:rsid w:val="00F856B4"/>
    <w:rsid w:val="00F9003D"/>
    <w:rsid w:val="00F9097E"/>
    <w:rsid w:val="00FB3907"/>
    <w:rsid w:val="00FD3791"/>
    <w:rsid w:val="00FE0BDC"/>
    <w:rsid w:val="00FE471F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0D5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  <w:style w:type="table" w:styleId="Tabelacomgrade">
    <w:name w:val="Table Grid"/>
    <w:basedOn w:val="Tabelanormal"/>
    <w:uiPriority w:val="39"/>
    <w:rsid w:val="0001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Lanna</cp:lastModifiedBy>
  <cp:revision>7</cp:revision>
  <cp:lastPrinted>2023-06-01T12:33:00Z</cp:lastPrinted>
  <dcterms:created xsi:type="dcterms:W3CDTF">2023-06-06T16:28:00Z</dcterms:created>
  <dcterms:modified xsi:type="dcterms:W3CDTF">2023-06-13T11:17:00Z</dcterms:modified>
</cp:coreProperties>
</file>