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B474D" w14:textId="064B938B" w:rsidR="007006D9" w:rsidRDefault="0054538E" w:rsidP="00EC258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0426E4">
        <w:rPr>
          <w:rFonts w:ascii="Times New Roman" w:hAnsi="Times New Roman" w:cs="Times New Roman"/>
          <w:color w:val="000000"/>
          <w:sz w:val="24"/>
          <w:szCs w:val="24"/>
        </w:rPr>
        <w:t>187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0BBFAEFD" w14:textId="1C67DE58" w:rsidR="007006D9" w:rsidRDefault="007006D9" w:rsidP="00EC258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A8C4B3" w14:textId="77777777" w:rsidR="007006D9" w:rsidRDefault="007006D9" w:rsidP="00EC258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8EE7FD" w14:textId="2A9ED203" w:rsidR="007006D9" w:rsidRDefault="0054538E" w:rsidP="00EC2585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</w:t>
      </w:r>
      <w:r w:rsidR="00B37E80">
        <w:rPr>
          <w:rFonts w:ascii="Times New Roman" w:hAnsi="Times New Roman" w:cs="Times New Roman"/>
          <w:color w:val="000000"/>
          <w:sz w:val="24"/>
          <w:szCs w:val="24"/>
        </w:rPr>
        <w:t>para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B37E8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Municipa</w:t>
      </w:r>
      <w:r w:rsidR="00B37E80"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Agricultura e Meio Ambiente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 xml:space="preserve"> Ciência e Tecnologia </w:t>
      </w:r>
      <w:r w:rsidR="00B37E8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37E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>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2E7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</w:t>
      </w:r>
      <w:r w:rsidR="00B37E80">
        <w:rPr>
          <w:rFonts w:ascii="Times New Roman" w:hAnsi="Times New Roman" w:cs="Times New Roman"/>
          <w:b/>
          <w:color w:val="000000"/>
          <w:sz w:val="24"/>
          <w:szCs w:val="24"/>
        </w:rPr>
        <w:t>ó</w:t>
      </w:r>
      <w:r w:rsidR="002E722E">
        <w:rPr>
          <w:rFonts w:ascii="Times New Roman" w:hAnsi="Times New Roman" w:cs="Times New Roman"/>
          <w:b/>
          <w:color w:val="000000"/>
          <w:sz w:val="24"/>
          <w:szCs w:val="24"/>
        </w:rPr>
        <w:t>pias do termo de convênio que a prefeitura tem com o focinho carente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Sorriso/MT.</w:t>
      </w:r>
    </w:p>
    <w:p w14:paraId="61668A08" w14:textId="77777777" w:rsidR="007006D9" w:rsidRDefault="007006D9" w:rsidP="00EC25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A4CCB" w14:textId="77777777" w:rsidR="007006D9" w:rsidRDefault="007006D9" w:rsidP="00EC25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0D333" w14:textId="77777777" w:rsidR="007006D9" w:rsidRDefault="0054538E" w:rsidP="00EC258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DE321FF" w14:textId="77777777" w:rsidR="007006D9" w:rsidRDefault="007006D9" w:rsidP="00EC25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BFEA3" w14:textId="77777777" w:rsidR="007006D9" w:rsidRDefault="0054538E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484AC99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0DE4D50" w14:textId="77777777" w:rsidR="007006D9" w:rsidRDefault="0054538E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direito de todos receberem dos órgãos públicos informações de interesses gerais;</w:t>
      </w:r>
    </w:p>
    <w:p w14:paraId="7B48C6D5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200D23D" w14:textId="77777777" w:rsidR="007006D9" w:rsidRDefault="0054538E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648E478C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14:paraId="415BBA73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C9987" w14:textId="21A6E45F" w:rsidR="007006D9" w:rsidRDefault="0054538E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>junho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2E722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6AC262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00AA2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4CB4F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86319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EA846" w14:textId="77777777" w:rsidR="007006D9" w:rsidRDefault="007006D9" w:rsidP="00EC25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B5A5860" w14:textId="77777777" w:rsidR="007006D9" w:rsidRDefault="0054538E" w:rsidP="005067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14:paraId="13FD37A4" w14:textId="77777777" w:rsidR="007006D9" w:rsidRDefault="0054538E" w:rsidP="005067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p w14:paraId="744C3D1B" w14:textId="77777777" w:rsidR="002365F1" w:rsidRPr="007006D9" w:rsidRDefault="002365F1" w:rsidP="00EC2585">
      <w:pPr>
        <w:jc w:val="both"/>
      </w:pPr>
    </w:p>
    <w:sectPr w:rsidR="002365F1" w:rsidRPr="007006D9" w:rsidSect="000426E4">
      <w:headerReference w:type="default" r:id="rId7"/>
      <w:pgSz w:w="11906" w:h="16838"/>
      <w:pgMar w:top="2836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3258" w14:textId="77777777" w:rsidR="00CD66A7" w:rsidRDefault="00CD66A7">
      <w:r>
        <w:separator/>
      </w:r>
    </w:p>
  </w:endnote>
  <w:endnote w:type="continuationSeparator" w:id="0">
    <w:p w14:paraId="0E503444" w14:textId="77777777" w:rsidR="00CD66A7" w:rsidRDefault="00CD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630F" w14:textId="77777777" w:rsidR="00CD66A7" w:rsidRDefault="00CD66A7">
      <w:r>
        <w:separator/>
      </w:r>
    </w:p>
  </w:footnote>
  <w:footnote w:type="continuationSeparator" w:id="0">
    <w:p w14:paraId="726DEC74" w14:textId="77777777" w:rsidR="00CD66A7" w:rsidRDefault="00CD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058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A16FD1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EF7D29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456BB0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51E30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67F0AB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426E4"/>
    <w:rsid w:val="0005325E"/>
    <w:rsid w:val="00061555"/>
    <w:rsid w:val="00072216"/>
    <w:rsid w:val="000947F9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72E4"/>
    <w:rsid w:val="002E722E"/>
    <w:rsid w:val="0031058E"/>
    <w:rsid w:val="0032420F"/>
    <w:rsid w:val="00327438"/>
    <w:rsid w:val="00354A66"/>
    <w:rsid w:val="00390667"/>
    <w:rsid w:val="003A3F8B"/>
    <w:rsid w:val="003B0738"/>
    <w:rsid w:val="003D6782"/>
    <w:rsid w:val="003E264D"/>
    <w:rsid w:val="003E446C"/>
    <w:rsid w:val="004065EB"/>
    <w:rsid w:val="004669DE"/>
    <w:rsid w:val="00466E40"/>
    <w:rsid w:val="00482F69"/>
    <w:rsid w:val="00485D24"/>
    <w:rsid w:val="00487596"/>
    <w:rsid w:val="00494D20"/>
    <w:rsid w:val="004E2B26"/>
    <w:rsid w:val="004F071F"/>
    <w:rsid w:val="004F75A6"/>
    <w:rsid w:val="00502F00"/>
    <w:rsid w:val="0050674E"/>
    <w:rsid w:val="005103D0"/>
    <w:rsid w:val="005249C5"/>
    <w:rsid w:val="00527644"/>
    <w:rsid w:val="005305C1"/>
    <w:rsid w:val="00533C39"/>
    <w:rsid w:val="0054538E"/>
    <w:rsid w:val="00563B59"/>
    <w:rsid w:val="00594780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A6664"/>
    <w:rsid w:val="006C200E"/>
    <w:rsid w:val="006D13D0"/>
    <w:rsid w:val="006D5186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923BE"/>
    <w:rsid w:val="00AB0B0A"/>
    <w:rsid w:val="00AC35D8"/>
    <w:rsid w:val="00AC4A8B"/>
    <w:rsid w:val="00AC6B7A"/>
    <w:rsid w:val="00AF23DD"/>
    <w:rsid w:val="00B11086"/>
    <w:rsid w:val="00B30452"/>
    <w:rsid w:val="00B34DB0"/>
    <w:rsid w:val="00B37E8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92B35"/>
    <w:rsid w:val="00CB5409"/>
    <w:rsid w:val="00CD66A7"/>
    <w:rsid w:val="00CE3880"/>
    <w:rsid w:val="00D23510"/>
    <w:rsid w:val="00D474C2"/>
    <w:rsid w:val="00D47DCE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2585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391D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03CC-D216-47F2-9068-CB3E65B5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16</cp:revision>
  <cp:lastPrinted>2023-06-16T13:55:00Z</cp:lastPrinted>
  <dcterms:created xsi:type="dcterms:W3CDTF">2023-06-13T11:39:00Z</dcterms:created>
  <dcterms:modified xsi:type="dcterms:W3CDTF">2023-06-16T13:56:00Z</dcterms:modified>
</cp:coreProperties>
</file>