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7203B" w14:textId="2AFB495D" w:rsidR="00CA5663" w:rsidRPr="00123F34" w:rsidRDefault="00590B63" w:rsidP="00FD5264">
      <w:pPr>
        <w:pStyle w:val="Ttulo1"/>
        <w:ind w:right="-5"/>
        <w:rPr>
          <w:rFonts w:ascii="Times New Roman" w:hAnsi="Times New Roman" w:cs="Times New Roman"/>
          <w:sz w:val="24"/>
          <w:szCs w:val="24"/>
        </w:rPr>
      </w:pPr>
      <w:r w:rsidRPr="00123F34">
        <w:rPr>
          <w:rFonts w:ascii="Times New Roman" w:hAnsi="Times New Roman" w:cs="Times New Roman"/>
          <w:sz w:val="24"/>
          <w:szCs w:val="24"/>
        </w:rPr>
        <w:t>INDICAÇÃO Nº</w:t>
      </w:r>
      <w:r w:rsidRPr="00123F34">
        <w:rPr>
          <w:rFonts w:ascii="Times New Roman" w:hAnsi="Times New Roman" w:cs="Times New Roman"/>
          <w:sz w:val="24"/>
          <w:szCs w:val="24"/>
        </w:rPr>
        <w:t xml:space="preserve"> </w:t>
      </w:r>
      <w:r w:rsidR="00123F34" w:rsidRPr="00123F34">
        <w:rPr>
          <w:rFonts w:ascii="Times New Roman" w:hAnsi="Times New Roman" w:cs="Times New Roman"/>
          <w:sz w:val="24"/>
          <w:szCs w:val="24"/>
        </w:rPr>
        <w:t>563</w:t>
      </w:r>
      <w:r w:rsidR="004B7C3F" w:rsidRPr="00123F34">
        <w:rPr>
          <w:rFonts w:ascii="Times New Roman" w:hAnsi="Times New Roman" w:cs="Times New Roman"/>
          <w:sz w:val="24"/>
          <w:szCs w:val="24"/>
        </w:rPr>
        <w:t>/</w:t>
      </w:r>
      <w:r w:rsidR="00877BFE" w:rsidRPr="00123F34">
        <w:rPr>
          <w:rFonts w:ascii="Times New Roman" w:hAnsi="Times New Roman" w:cs="Times New Roman"/>
          <w:sz w:val="24"/>
          <w:szCs w:val="24"/>
        </w:rPr>
        <w:t>2023</w:t>
      </w:r>
    </w:p>
    <w:p w14:paraId="053A4676" w14:textId="77777777" w:rsidR="00123F34" w:rsidRPr="00123F34" w:rsidRDefault="00123F34" w:rsidP="00123F34">
      <w:pPr>
        <w:rPr>
          <w:sz w:val="24"/>
          <w:szCs w:val="24"/>
        </w:rPr>
      </w:pPr>
    </w:p>
    <w:p w14:paraId="569C46DB" w14:textId="77777777" w:rsidR="00087860" w:rsidRPr="00123F34" w:rsidRDefault="00087860" w:rsidP="00087860">
      <w:pPr>
        <w:rPr>
          <w:sz w:val="24"/>
          <w:szCs w:val="24"/>
        </w:rPr>
      </w:pPr>
    </w:p>
    <w:p w14:paraId="44572E14" w14:textId="595DAEAB" w:rsidR="0000763B" w:rsidRPr="00123F34" w:rsidRDefault="00590B63" w:rsidP="00FD5264">
      <w:pPr>
        <w:pStyle w:val="Recuodecorpodetexto"/>
        <w:ind w:left="3402" w:right="-5" w:firstLine="0"/>
        <w:rPr>
          <w:color w:val="1B4465"/>
          <w:szCs w:val="24"/>
          <w:shd w:val="clear" w:color="auto" w:fill="FFFFFF"/>
        </w:rPr>
      </w:pPr>
      <w:r w:rsidRPr="00123F34">
        <w:rPr>
          <w:szCs w:val="24"/>
        </w:rPr>
        <w:t xml:space="preserve">INDICAMOS A </w:t>
      </w:r>
      <w:r w:rsidR="00AD1FF7" w:rsidRPr="00123F34">
        <w:rPr>
          <w:szCs w:val="24"/>
        </w:rPr>
        <w:t xml:space="preserve">INSTALAÇÃO DE CÂMERAS DE MONITORAMENTO </w:t>
      </w:r>
      <w:r w:rsidR="00A627C1" w:rsidRPr="00123F34">
        <w:rPr>
          <w:szCs w:val="24"/>
        </w:rPr>
        <w:t xml:space="preserve">NO ÂMBITO INTERNO E EXTERNO </w:t>
      </w:r>
      <w:r w:rsidR="00AD1FF7" w:rsidRPr="00123F34">
        <w:rPr>
          <w:szCs w:val="24"/>
        </w:rPr>
        <w:t>EM TOD</w:t>
      </w:r>
      <w:r w:rsidR="004B7C3F" w:rsidRPr="00123F34">
        <w:rPr>
          <w:szCs w:val="24"/>
        </w:rPr>
        <w:t>OS OS</w:t>
      </w:r>
      <w:r w:rsidR="000D6817" w:rsidRPr="00123F34">
        <w:rPr>
          <w:szCs w:val="24"/>
        </w:rPr>
        <w:t xml:space="preserve"> 06</w:t>
      </w:r>
      <w:r w:rsidR="00A46F47" w:rsidRPr="00123F34">
        <w:rPr>
          <w:szCs w:val="24"/>
        </w:rPr>
        <w:t xml:space="preserve"> </w:t>
      </w:r>
      <w:r w:rsidR="004B7C3F" w:rsidRPr="00123F34">
        <w:rPr>
          <w:szCs w:val="24"/>
        </w:rPr>
        <w:t>POLOS DA SECRETARIA MUNICIPAL DE CULTURA, JUVENTUDE E TURISMO</w:t>
      </w:r>
      <w:r w:rsidR="00A627C1" w:rsidRPr="00123F34">
        <w:rPr>
          <w:szCs w:val="24"/>
        </w:rPr>
        <w:t xml:space="preserve"> DO MU</w:t>
      </w:r>
      <w:r w:rsidR="00DB6B7D" w:rsidRPr="00123F34">
        <w:rPr>
          <w:szCs w:val="24"/>
        </w:rPr>
        <w:t>N</w:t>
      </w:r>
      <w:r w:rsidR="00A627C1" w:rsidRPr="00123F34">
        <w:rPr>
          <w:szCs w:val="24"/>
        </w:rPr>
        <w:t>ICÍPIO DE SORRISO-MT.</w:t>
      </w:r>
    </w:p>
    <w:p w14:paraId="5F8F8C08" w14:textId="26A7BE54" w:rsidR="0000763B" w:rsidRPr="00123F34" w:rsidRDefault="0000763B" w:rsidP="00FD526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0C3D693F" w14:textId="77777777" w:rsidR="00123F34" w:rsidRPr="00123F34" w:rsidRDefault="00123F34" w:rsidP="00FD5264">
      <w:pPr>
        <w:jc w:val="both"/>
        <w:rPr>
          <w:color w:val="1B4465"/>
          <w:sz w:val="24"/>
          <w:szCs w:val="24"/>
          <w:shd w:val="clear" w:color="auto" w:fill="FFFFFF"/>
        </w:rPr>
      </w:pPr>
    </w:p>
    <w:p w14:paraId="20FBF5C9" w14:textId="3E5DC6C3" w:rsidR="007A0D2B" w:rsidRPr="00123F34" w:rsidRDefault="00590B63" w:rsidP="00FD5264">
      <w:pPr>
        <w:ind w:firstLine="3402"/>
        <w:jc w:val="both"/>
        <w:rPr>
          <w:b/>
          <w:sz w:val="24"/>
          <w:szCs w:val="24"/>
        </w:rPr>
      </w:pPr>
      <w:r w:rsidRPr="00123F34">
        <w:rPr>
          <w:rFonts w:eastAsiaTheme="minorEastAsia"/>
          <w:b/>
          <w:color w:val="000000"/>
          <w:sz w:val="24"/>
          <w:szCs w:val="24"/>
        </w:rPr>
        <w:t>ZÉ DA PANTANAL</w:t>
      </w:r>
      <w:r w:rsidR="00ED4540" w:rsidRPr="00123F34">
        <w:rPr>
          <w:rFonts w:eastAsiaTheme="minorEastAsia"/>
          <w:b/>
          <w:color w:val="000000"/>
          <w:sz w:val="24"/>
          <w:szCs w:val="24"/>
        </w:rPr>
        <w:t xml:space="preserve"> – </w:t>
      </w:r>
      <w:r w:rsidRPr="00123F34">
        <w:rPr>
          <w:rFonts w:eastAsiaTheme="minorEastAsia"/>
          <w:b/>
          <w:color w:val="000000"/>
          <w:sz w:val="24"/>
          <w:szCs w:val="24"/>
        </w:rPr>
        <w:t>MDB</w:t>
      </w:r>
      <w:r w:rsidR="004F2FFB" w:rsidRPr="00123F34">
        <w:rPr>
          <w:rFonts w:eastAsiaTheme="minorEastAsia"/>
          <w:b/>
          <w:color w:val="000000"/>
          <w:sz w:val="24"/>
          <w:szCs w:val="24"/>
        </w:rPr>
        <w:t>, ACÁCIO AMBROSINI – REPUBLICANOS, DAMIANI – PSDB, DIOGO KRIGUER – PSDB, IAGO MELLA – PODEMOS, RODRIGO MACHADO – PSDB, CHICO DA ZONA LESTE - MDB</w:t>
      </w:r>
      <w:r w:rsidR="003A0402" w:rsidRPr="00123F34">
        <w:rPr>
          <w:sz w:val="24"/>
          <w:szCs w:val="24"/>
        </w:rPr>
        <w:t>, com assento nesta Casa,</w:t>
      </w:r>
      <w:r w:rsidR="0000763B" w:rsidRPr="00123F34">
        <w:rPr>
          <w:sz w:val="24"/>
          <w:szCs w:val="24"/>
        </w:rPr>
        <w:t xml:space="preserve"> de conformidade com o artigo 115 do Regimento Interno, requerem à Mesa que este expediente seja encaminhado ao Exmo. Senhor Ari Lafin, Prefeito Municipal, </w:t>
      </w:r>
      <w:r w:rsidR="009A7BD7" w:rsidRPr="00123F34">
        <w:rPr>
          <w:sz w:val="24"/>
          <w:szCs w:val="24"/>
        </w:rPr>
        <w:t>à</w:t>
      </w:r>
      <w:r w:rsidR="00440F4D" w:rsidRPr="00123F34">
        <w:rPr>
          <w:sz w:val="24"/>
          <w:szCs w:val="24"/>
        </w:rPr>
        <w:t xml:space="preserve"> Secretaria Municipal de Cultura, Juventude e Turismo, à</w:t>
      </w:r>
      <w:r w:rsidR="009A7BD7" w:rsidRPr="00123F34">
        <w:rPr>
          <w:sz w:val="24"/>
          <w:szCs w:val="24"/>
        </w:rPr>
        <w:t xml:space="preserve"> Secretaria Municipal de Obras e Serviços Públicos e a Secretaria Municipal de Segurança Pública, Trânsito e Defesa Civil</w:t>
      </w:r>
      <w:r w:rsidR="0000763B" w:rsidRPr="00123F34">
        <w:rPr>
          <w:sz w:val="24"/>
          <w:szCs w:val="24"/>
        </w:rPr>
        <w:t xml:space="preserve"> </w:t>
      </w:r>
      <w:r w:rsidR="0000763B" w:rsidRPr="00123F34">
        <w:rPr>
          <w:b/>
          <w:sz w:val="24"/>
          <w:szCs w:val="24"/>
        </w:rPr>
        <w:t xml:space="preserve">versando sobre a necessidade de </w:t>
      </w:r>
      <w:r w:rsidR="00AD1FF7" w:rsidRPr="00123F34">
        <w:rPr>
          <w:b/>
          <w:sz w:val="24"/>
          <w:szCs w:val="24"/>
        </w:rPr>
        <w:t>instalação de câmeras de monitoramento</w:t>
      </w:r>
      <w:r w:rsidR="00A627C1" w:rsidRPr="00123F34">
        <w:rPr>
          <w:b/>
          <w:sz w:val="24"/>
          <w:szCs w:val="24"/>
        </w:rPr>
        <w:t xml:space="preserve"> no âmbito interno e externo</w:t>
      </w:r>
      <w:r w:rsidR="00AD1FF7" w:rsidRPr="00123F34">
        <w:rPr>
          <w:b/>
          <w:sz w:val="24"/>
          <w:szCs w:val="24"/>
        </w:rPr>
        <w:t xml:space="preserve"> em todo</w:t>
      </w:r>
      <w:r w:rsidRPr="00123F34">
        <w:rPr>
          <w:b/>
          <w:sz w:val="24"/>
          <w:szCs w:val="24"/>
        </w:rPr>
        <w:t>s os</w:t>
      </w:r>
      <w:r w:rsidR="000D6817" w:rsidRPr="00123F34">
        <w:rPr>
          <w:b/>
          <w:sz w:val="24"/>
          <w:szCs w:val="24"/>
        </w:rPr>
        <w:t xml:space="preserve"> 06</w:t>
      </w:r>
      <w:r w:rsidR="00A46F47" w:rsidRPr="00123F34">
        <w:rPr>
          <w:b/>
          <w:sz w:val="24"/>
          <w:szCs w:val="24"/>
        </w:rPr>
        <w:t xml:space="preserve"> </w:t>
      </w:r>
      <w:r w:rsidRPr="00123F34">
        <w:rPr>
          <w:b/>
          <w:sz w:val="24"/>
          <w:szCs w:val="24"/>
        </w:rPr>
        <w:t>polos da Secretaria Municipal de Cultura, Juventude e Turismo</w:t>
      </w:r>
      <w:r w:rsidR="00AD1FF7" w:rsidRPr="00123F34">
        <w:rPr>
          <w:b/>
          <w:sz w:val="24"/>
          <w:szCs w:val="24"/>
        </w:rPr>
        <w:t xml:space="preserve"> </w:t>
      </w:r>
      <w:r w:rsidR="00A627C1" w:rsidRPr="00123F34">
        <w:rPr>
          <w:b/>
          <w:sz w:val="24"/>
          <w:szCs w:val="24"/>
        </w:rPr>
        <w:t>d</w:t>
      </w:r>
      <w:r w:rsidR="00AD1FF7" w:rsidRPr="00123F34">
        <w:rPr>
          <w:b/>
          <w:sz w:val="24"/>
          <w:szCs w:val="24"/>
        </w:rPr>
        <w:t>o município de Sorriso-MT.</w:t>
      </w:r>
    </w:p>
    <w:p w14:paraId="7D10E28D" w14:textId="27ADCFE5" w:rsidR="00AD1FF7" w:rsidRPr="00123F34" w:rsidRDefault="00AD1FF7" w:rsidP="00FD5264">
      <w:pPr>
        <w:jc w:val="both"/>
        <w:rPr>
          <w:b/>
          <w:bCs/>
          <w:sz w:val="24"/>
          <w:szCs w:val="24"/>
        </w:rPr>
      </w:pPr>
    </w:p>
    <w:p w14:paraId="520D526A" w14:textId="77777777" w:rsidR="00123F34" w:rsidRPr="00123F34" w:rsidRDefault="00123F34" w:rsidP="00FD5264">
      <w:pPr>
        <w:jc w:val="both"/>
        <w:rPr>
          <w:b/>
          <w:bCs/>
          <w:sz w:val="24"/>
          <w:szCs w:val="24"/>
        </w:rPr>
      </w:pPr>
    </w:p>
    <w:p w14:paraId="0BD046D1" w14:textId="77777777" w:rsidR="00F4335D" w:rsidRPr="00123F34" w:rsidRDefault="00590B63" w:rsidP="00FD5264">
      <w:pPr>
        <w:jc w:val="center"/>
        <w:rPr>
          <w:b/>
          <w:sz w:val="24"/>
          <w:szCs w:val="24"/>
        </w:rPr>
      </w:pPr>
      <w:r w:rsidRPr="00123F34">
        <w:rPr>
          <w:b/>
          <w:sz w:val="24"/>
          <w:szCs w:val="24"/>
        </w:rPr>
        <w:t>JUSTIFICATIVAS</w:t>
      </w:r>
    </w:p>
    <w:p w14:paraId="503982B0" w14:textId="77777777" w:rsidR="00AD1FF7" w:rsidRPr="00123F34" w:rsidRDefault="00590B63" w:rsidP="00FD5264">
      <w:pPr>
        <w:tabs>
          <w:tab w:val="left" w:pos="1418"/>
        </w:tabs>
        <w:jc w:val="both"/>
        <w:rPr>
          <w:b/>
          <w:sz w:val="24"/>
          <w:szCs w:val="24"/>
        </w:rPr>
      </w:pPr>
      <w:r w:rsidRPr="00123F34">
        <w:rPr>
          <w:b/>
          <w:sz w:val="24"/>
          <w:szCs w:val="24"/>
        </w:rPr>
        <w:t xml:space="preserve">                      </w:t>
      </w:r>
    </w:p>
    <w:p w14:paraId="4D359610" w14:textId="7C580862" w:rsidR="00AD1FF7" w:rsidRPr="00123F34" w:rsidRDefault="00590B63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 xml:space="preserve">Considerando que é assegurado ao Vereador </w:t>
      </w:r>
      <w:r w:rsidRPr="00123F34">
        <w:rPr>
          <w:sz w:val="24"/>
          <w:szCs w:val="24"/>
        </w:rPr>
        <w:t>promover, perante quaisquer autoridades, entidades ou órgãos da Administração Municipal, direta ou indireta e fundacional, os interesses públicos ou reivindicações coletivas de âmbito Municipal ou das comunidades representadas, podendo requerer no mesmo se</w:t>
      </w:r>
      <w:r w:rsidRPr="00123F34">
        <w:rPr>
          <w:sz w:val="24"/>
          <w:szCs w:val="24"/>
        </w:rPr>
        <w:t>ntido, a atenção de autoridades Federais ou Estaduais (Art. 244, inciso V do Regimento Interno da Câmara Municipal de Sorriso);</w:t>
      </w:r>
    </w:p>
    <w:p w14:paraId="29435F84" w14:textId="77777777" w:rsidR="00086C4A" w:rsidRPr="00123F34" w:rsidRDefault="00086C4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75F12901" w14:textId="0B1D7765" w:rsidR="00551C97" w:rsidRPr="00123F34" w:rsidRDefault="00590B63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</w:t>
      </w:r>
      <w:r w:rsidR="00F87CFE" w:rsidRPr="00123F34">
        <w:rPr>
          <w:sz w:val="24"/>
          <w:szCs w:val="24"/>
        </w:rPr>
        <w:t xml:space="preserve"> que para uma segurança eficiente n</w:t>
      </w:r>
      <w:r w:rsidR="00BD5C86" w:rsidRPr="00123F34">
        <w:rPr>
          <w:sz w:val="24"/>
          <w:szCs w:val="24"/>
        </w:rPr>
        <w:t>os</w:t>
      </w:r>
      <w:r w:rsidR="00F87CFE" w:rsidRPr="00123F34">
        <w:rPr>
          <w:sz w:val="24"/>
          <w:szCs w:val="24"/>
        </w:rPr>
        <w:t xml:space="preserve"> </w:t>
      </w:r>
      <w:r w:rsidR="00BD5C86" w:rsidRPr="00123F34">
        <w:rPr>
          <w:sz w:val="24"/>
          <w:szCs w:val="24"/>
        </w:rPr>
        <w:t>polos</w:t>
      </w:r>
      <w:r w:rsidRPr="00123F34">
        <w:rPr>
          <w:sz w:val="24"/>
          <w:szCs w:val="24"/>
        </w:rPr>
        <w:t xml:space="preserve"> culturais</w:t>
      </w:r>
      <w:r w:rsidR="00A627C1" w:rsidRPr="00123F34">
        <w:rPr>
          <w:sz w:val="24"/>
          <w:szCs w:val="24"/>
        </w:rPr>
        <w:t xml:space="preserve"> </w:t>
      </w:r>
      <w:r w:rsidR="00F87CFE" w:rsidRPr="00123F34">
        <w:rPr>
          <w:sz w:val="24"/>
          <w:szCs w:val="24"/>
        </w:rPr>
        <w:t xml:space="preserve">é importante cuidar tanto do ambiente interno, quanto </w:t>
      </w:r>
      <w:r w:rsidR="00755532" w:rsidRPr="00123F34">
        <w:rPr>
          <w:sz w:val="24"/>
          <w:szCs w:val="24"/>
        </w:rPr>
        <w:t>externo</w:t>
      </w:r>
      <w:r w:rsidR="00086C4A" w:rsidRPr="00123F34">
        <w:rPr>
          <w:sz w:val="24"/>
          <w:szCs w:val="24"/>
        </w:rPr>
        <w:t>;</w:t>
      </w:r>
    </w:p>
    <w:p w14:paraId="047A0568" w14:textId="582E2499" w:rsidR="00086C4A" w:rsidRPr="00123F34" w:rsidRDefault="00086C4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7D3ED5CC" w14:textId="436861B4" w:rsidR="00086C4A" w:rsidRPr="00123F34" w:rsidRDefault="00590B63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 que o monitoramento deve contemplar áreas de uso comum, de socialização, bem como entradas e vias que dão acesso à instituição, permitindo o monitoramento da entrada e saída de pessoas;</w:t>
      </w:r>
      <w:bookmarkStart w:id="0" w:name="_GoBack"/>
      <w:bookmarkEnd w:id="0"/>
    </w:p>
    <w:p w14:paraId="1679078A" w14:textId="3C23081C" w:rsidR="00086C4A" w:rsidRPr="00123F34" w:rsidRDefault="00086C4A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26FADEE2" w14:textId="1E11EAF3" w:rsidR="00086C4A" w:rsidRPr="00123F34" w:rsidRDefault="00590B63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</w:t>
      </w:r>
      <w:r w:rsidR="006E1C70" w:rsidRPr="00123F34">
        <w:rPr>
          <w:sz w:val="24"/>
          <w:szCs w:val="24"/>
        </w:rPr>
        <w:t xml:space="preserve"> que a instalação de câmeras de monitoramento tem como objetivo preservar a segurança dos alunos, profissionais da Cultura e demais funcionários, visto que o índice de violência tem aumentado.</w:t>
      </w:r>
    </w:p>
    <w:p w14:paraId="306F2167" w14:textId="6CBF6B9F" w:rsidR="00620BCE" w:rsidRPr="00123F34" w:rsidRDefault="00590B63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 que as câmeras visam monitorar os atendimentos nos horários diurnos e noturnos, para melhor</w:t>
      </w:r>
      <w:r w:rsidRPr="00123F34">
        <w:rPr>
          <w:sz w:val="24"/>
          <w:szCs w:val="24"/>
        </w:rPr>
        <w:t xml:space="preserve"> comodidade e tranquilidade dos alunos, professores e pais.</w:t>
      </w:r>
    </w:p>
    <w:p w14:paraId="0690B0A5" w14:textId="77D56369" w:rsidR="00620BCE" w:rsidRPr="00123F34" w:rsidRDefault="00620BCE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32BDD6B0" w14:textId="080AE73E" w:rsidR="000D6817" w:rsidRPr="00123F34" w:rsidRDefault="00590B63" w:rsidP="000D6817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  <w:r w:rsidRPr="00123F34">
        <w:rPr>
          <w:sz w:val="24"/>
          <w:szCs w:val="24"/>
        </w:rPr>
        <w:t>Considerando que a instalação visa atender os seguintes polos: Centro Multiuso Santa Maria, Centro Multiuso Mário Raiter, Centro Multiuso São José, Casec São Domingos, Torre do Saber São Domingos</w:t>
      </w:r>
      <w:r w:rsidR="007229B2" w:rsidRPr="00123F34">
        <w:rPr>
          <w:sz w:val="24"/>
          <w:szCs w:val="24"/>
        </w:rPr>
        <w:t xml:space="preserve"> e</w:t>
      </w:r>
      <w:r w:rsidRPr="00123F34">
        <w:rPr>
          <w:sz w:val="24"/>
          <w:szCs w:val="24"/>
        </w:rPr>
        <w:t xml:space="preserve"> Sesi – Indústria do Conhecimento</w:t>
      </w:r>
      <w:r w:rsidR="007229B2" w:rsidRPr="00123F34">
        <w:rPr>
          <w:sz w:val="24"/>
          <w:szCs w:val="24"/>
        </w:rPr>
        <w:t>.</w:t>
      </w:r>
    </w:p>
    <w:p w14:paraId="1BA7D3FB" w14:textId="77777777" w:rsidR="00551C97" w:rsidRPr="00123F34" w:rsidRDefault="00551C97" w:rsidP="00FD5264">
      <w:pPr>
        <w:shd w:val="clear" w:color="auto" w:fill="FFFFFF"/>
        <w:tabs>
          <w:tab w:val="left" w:pos="1418"/>
        </w:tabs>
        <w:ind w:firstLine="1418"/>
        <w:jc w:val="both"/>
        <w:textAlignment w:val="baseline"/>
        <w:rPr>
          <w:sz w:val="24"/>
          <w:szCs w:val="24"/>
        </w:rPr>
      </w:pPr>
    </w:p>
    <w:p w14:paraId="7B84C6F3" w14:textId="2555E541" w:rsidR="0034430C" w:rsidRPr="00123F34" w:rsidRDefault="00590B63" w:rsidP="00086C4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  <w:r w:rsidRPr="00123F34">
        <w:rPr>
          <w:color w:val="212121"/>
          <w:shd w:val="clear" w:color="auto" w:fill="FFFFFF"/>
        </w:rPr>
        <w:lastRenderedPageBreak/>
        <w:tab/>
      </w:r>
      <w:r w:rsidR="00ED4540" w:rsidRPr="00123F34">
        <w:t xml:space="preserve">Entendemos que através dessa medida poderemos melhorar a qualidade de vida dos alunos </w:t>
      </w:r>
      <w:r w:rsidR="00FD5264" w:rsidRPr="00123F34">
        <w:t xml:space="preserve">e profissionais </w:t>
      </w:r>
      <w:r w:rsidR="00ED4540" w:rsidRPr="00123F34">
        <w:t xml:space="preserve">da </w:t>
      </w:r>
      <w:r w:rsidR="00BD5C86" w:rsidRPr="00123F34">
        <w:t>Cultura</w:t>
      </w:r>
      <w:r w:rsidR="00ED4540" w:rsidRPr="00123F34">
        <w:t>.</w:t>
      </w:r>
    </w:p>
    <w:p w14:paraId="6B48BD23" w14:textId="608CCF57" w:rsidR="000D6817" w:rsidRPr="00123F34" w:rsidRDefault="000D6817" w:rsidP="00086C4A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</w:p>
    <w:p w14:paraId="14FB1E8A" w14:textId="313ABAF1" w:rsidR="000D6817" w:rsidRPr="00123F34" w:rsidRDefault="00590B63" w:rsidP="00123F34">
      <w:pPr>
        <w:pStyle w:val="NormalWeb"/>
        <w:shd w:val="clear" w:color="auto" w:fill="FAFCFD"/>
        <w:tabs>
          <w:tab w:val="left" w:pos="1418"/>
        </w:tabs>
        <w:spacing w:before="0" w:beforeAutospacing="0" w:after="0" w:afterAutospacing="0"/>
        <w:jc w:val="both"/>
      </w:pPr>
      <w:r w:rsidRPr="00123F34">
        <w:tab/>
        <w:t xml:space="preserve">Contamos com a sensibilidade do Poder Executivo Municipal, a fim de que atenda estes anseios o mais </w:t>
      </w:r>
      <w:r w:rsidRPr="00123F34">
        <w:t>rápido possível.</w:t>
      </w:r>
    </w:p>
    <w:p w14:paraId="2FD15256" w14:textId="77777777" w:rsidR="0034430C" w:rsidRPr="00123F34" w:rsidRDefault="0034430C" w:rsidP="00FD5264">
      <w:pPr>
        <w:tabs>
          <w:tab w:val="left" w:pos="1418"/>
        </w:tabs>
        <w:ind w:firstLine="1418"/>
        <w:jc w:val="both"/>
        <w:rPr>
          <w:rFonts w:eastAsiaTheme="minorEastAsia"/>
          <w:b/>
          <w:color w:val="000000"/>
          <w:sz w:val="24"/>
          <w:szCs w:val="24"/>
        </w:rPr>
      </w:pPr>
    </w:p>
    <w:p w14:paraId="234D5584" w14:textId="77777777" w:rsidR="00123F34" w:rsidRDefault="00123F34" w:rsidP="00123F34">
      <w:pPr>
        <w:tabs>
          <w:tab w:val="left" w:pos="1418"/>
        </w:tabs>
        <w:jc w:val="both"/>
        <w:rPr>
          <w:sz w:val="24"/>
          <w:szCs w:val="24"/>
        </w:rPr>
      </w:pPr>
    </w:p>
    <w:p w14:paraId="0C50830A" w14:textId="76A4974D" w:rsidR="002511EB" w:rsidRPr="00123F34" w:rsidRDefault="00590B63" w:rsidP="00123F34">
      <w:pPr>
        <w:tabs>
          <w:tab w:val="left" w:pos="1418"/>
        </w:tabs>
        <w:ind w:firstLine="1418"/>
        <w:jc w:val="both"/>
        <w:rPr>
          <w:sz w:val="24"/>
          <w:szCs w:val="24"/>
        </w:rPr>
      </w:pPr>
      <w:r w:rsidRPr="00123F34">
        <w:rPr>
          <w:sz w:val="24"/>
          <w:szCs w:val="24"/>
        </w:rPr>
        <w:t>Câmara Municipal de Sorri</w:t>
      </w:r>
      <w:r w:rsidR="005502C4" w:rsidRPr="00123F34">
        <w:rPr>
          <w:sz w:val="24"/>
          <w:szCs w:val="24"/>
        </w:rPr>
        <w:t xml:space="preserve">so, Estado de Mato Grosso, em </w:t>
      </w:r>
      <w:r w:rsidR="00BD5C86" w:rsidRPr="00123F34">
        <w:rPr>
          <w:sz w:val="24"/>
          <w:szCs w:val="24"/>
        </w:rPr>
        <w:t>1</w:t>
      </w:r>
      <w:r w:rsidR="00A44303" w:rsidRPr="00123F34">
        <w:rPr>
          <w:sz w:val="24"/>
          <w:szCs w:val="24"/>
        </w:rPr>
        <w:t>4</w:t>
      </w:r>
      <w:r w:rsidR="00877BFE" w:rsidRPr="00123F34">
        <w:rPr>
          <w:sz w:val="24"/>
          <w:szCs w:val="24"/>
        </w:rPr>
        <w:t xml:space="preserve"> de </w:t>
      </w:r>
      <w:r w:rsidR="009A7BD7" w:rsidRPr="00123F34">
        <w:rPr>
          <w:sz w:val="24"/>
          <w:szCs w:val="24"/>
        </w:rPr>
        <w:t>j</w:t>
      </w:r>
      <w:r w:rsidR="00BD5C86" w:rsidRPr="00123F34">
        <w:rPr>
          <w:sz w:val="24"/>
          <w:szCs w:val="24"/>
        </w:rPr>
        <w:t>unho</w:t>
      </w:r>
      <w:r w:rsidR="00877BFE" w:rsidRPr="00123F34">
        <w:rPr>
          <w:sz w:val="24"/>
          <w:szCs w:val="24"/>
        </w:rPr>
        <w:t xml:space="preserve"> </w:t>
      </w:r>
      <w:r w:rsidR="006A3A45" w:rsidRPr="00123F34">
        <w:rPr>
          <w:sz w:val="24"/>
          <w:szCs w:val="24"/>
        </w:rPr>
        <w:t>de</w:t>
      </w:r>
      <w:r w:rsidR="00087860" w:rsidRPr="00123F34">
        <w:rPr>
          <w:sz w:val="24"/>
          <w:szCs w:val="24"/>
        </w:rPr>
        <w:t xml:space="preserve"> 202</w:t>
      </w:r>
      <w:r w:rsidR="00877BFE" w:rsidRPr="00123F34">
        <w:rPr>
          <w:sz w:val="24"/>
          <w:szCs w:val="24"/>
        </w:rPr>
        <w:t>3</w:t>
      </w:r>
      <w:r w:rsidR="0000763B" w:rsidRPr="00123F34">
        <w:rPr>
          <w:sz w:val="24"/>
          <w:szCs w:val="24"/>
        </w:rPr>
        <w:t>.</w:t>
      </w:r>
    </w:p>
    <w:p w14:paraId="2C152C1B" w14:textId="4349C254" w:rsidR="00123F34" w:rsidRPr="00123F34" w:rsidRDefault="00123F34" w:rsidP="00FD5264">
      <w:pPr>
        <w:tabs>
          <w:tab w:val="left" w:pos="1418"/>
        </w:tabs>
        <w:ind w:firstLine="1418"/>
        <w:jc w:val="both"/>
        <w:rPr>
          <w:sz w:val="24"/>
          <w:szCs w:val="24"/>
        </w:rPr>
      </w:pPr>
    </w:p>
    <w:p w14:paraId="7FB0E508" w14:textId="77777777" w:rsidR="00123F34" w:rsidRPr="00123F34" w:rsidRDefault="00123F34" w:rsidP="00FD5264">
      <w:pPr>
        <w:tabs>
          <w:tab w:val="left" w:pos="1418"/>
        </w:tabs>
        <w:ind w:firstLine="1418"/>
        <w:jc w:val="both"/>
        <w:rPr>
          <w:sz w:val="24"/>
          <w:szCs w:val="24"/>
          <w:shd w:val="clear" w:color="auto" w:fill="FFFFFF"/>
        </w:rPr>
      </w:pPr>
    </w:p>
    <w:p w14:paraId="07BFC94A" w14:textId="77777777" w:rsidR="00170D86" w:rsidRPr="00123F34" w:rsidRDefault="00170D86" w:rsidP="00FD5264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6399C744" w14:textId="77777777" w:rsidR="00FD5264" w:rsidRPr="00123F34" w:rsidRDefault="00FD5264" w:rsidP="00FD5264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1D7E5C10" w14:textId="77777777" w:rsidR="00FD5264" w:rsidRPr="00123F34" w:rsidRDefault="00FD5264" w:rsidP="00FD5264">
      <w:pPr>
        <w:shd w:val="clear" w:color="auto" w:fill="FFFFFF"/>
        <w:ind w:firstLine="1418"/>
        <w:jc w:val="both"/>
        <w:rPr>
          <w:sz w:val="24"/>
          <w:szCs w:val="24"/>
        </w:rPr>
      </w:pPr>
    </w:p>
    <w:p w14:paraId="139E9BEB" w14:textId="46987FD1" w:rsidR="00663E32" w:rsidRPr="00123F34" w:rsidRDefault="00590B63" w:rsidP="00FD5264">
      <w:pPr>
        <w:jc w:val="center"/>
        <w:rPr>
          <w:b/>
          <w:sz w:val="24"/>
          <w:szCs w:val="24"/>
        </w:rPr>
      </w:pPr>
      <w:r w:rsidRPr="00123F34">
        <w:rPr>
          <w:b/>
          <w:sz w:val="24"/>
          <w:szCs w:val="24"/>
        </w:rPr>
        <w:t>ZÉ DA PANTANAL</w:t>
      </w:r>
    </w:p>
    <w:p w14:paraId="46D05280" w14:textId="1E5CF4F3" w:rsidR="00663E32" w:rsidRPr="00123F34" w:rsidRDefault="00590B63" w:rsidP="00FD5264">
      <w:pPr>
        <w:jc w:val="center"/>
        <w:rPr>
          <w:b/>
          <w:sz w:val="24"/>
          <w:szCs w:val="24"/>
        </w:rPr>
      </w:pPr>
      <w:r w:rsidRPr="00123F34">
        <w:rPr>
          <w:b/>
          <w:sz w:val="24"/>
          <w:szCs w:val="24"/>
        </w:rPr>
        <w:t>Vereador MDB</w:t>
      </w:r>
    </w:p>
    <w:p w14:paraId="40F9C0F5" w14:textId="77777777" w:rsidR="00FD5264" w:rsidRPr="00123F34" w:rsidRDefault="00FD5264" w:rsidP="00FD5264">
      <w:pPr>
        <w:jc w:val="center"/>
        <w:rPr>
          <w:b/>
          <w:sz w:val="24"/>
          <w:szCs w:val="24"/>
        </w:rPr>
      </w:pPr>
    </w:p>
    <w:p w14:paraId="486C4348" w14:textId="77777777" w:rsidR="00663E32" w:rsidRPr="00123F34" w:rsidRDefault="00663E32" w:rsidP="00FD5264">
      <w:pPr>
        <w:rPr>
          <w:b/>
          <w:sz w:val="24"/>
          <w:szCs w:val="24"/>
        </w:rPr>
      </w:pPr>
    </w:p>
    <w:p w14:paraId="7AF9740C" w14:textId="77777777" w:rsidR="00C1280B" w:rsidRPr="00123F34" w:rsidRDefault="00590B63" w:rsidP="00C1280B">
      <w:pPr>
        <w:jc w:val="both"/>
        <w:rPr>
          <w:b/>
          <w:sz w:val="24"/>
          <w:szCs w:val="24"/>
        </w:rPr>
      </w:pPr>
      <w:r w:rsidRPr="00123F34">
        <w:rPr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0F7E66" w:rsidRPr="00123F34" w14:paraId="04674D87" w14:textId="77777777" w:rsidTr="00861A41">
        <w:trPr>
          <w:trHeight w:val="1185"/>
        </w:trPr>
        <w:tc>
          <w:tcPr>
            <w:tcW w:w="3212" w:type="dxa"/>
          </w:tcPr>
          <w:p w14:paraId="4EE5ED57" w14:textId="5A9045FA" w:rsidR="00C1280B" w:rsidRPr="00123F34" w:rsidRDefault="00590B63" w:rsidP="00861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ACÁCIO AMBROSINI</w:t>
            </w:r>
          </w:p>
          <w:p w14:paraId="65CEFB8B" w14:textId="1B054FF1" w:rsidR="00C1280B" w:rsidRPr="00123F34" w:rsidRDefault="00590B63" w:rsidP="00861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Vereador Republicanos</w:t>
            </w:r>
          </w:p>
          <w:p w14:paraId="5094F4A3" w14:textId="77777777" w:rsidR="00C1280B" w:rsidRPr="00123F34" w:rsidRDefault="00C1280B" w:rsidP="00861A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14:paraId="3BFF7135" w14:textId="77777777" w:rsidR="00C1280B" w:rsidRPr="00123F34" w:rsidRDefault="00590B63" w:rsidP="00C1280B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       DAMIANI </w:t>
            </w:r>
          </w:p>
          <w:p w14:paraId="7D79F5B1" w14:textId="6575700D" w:rsidR="00C1280B" w:rsidRPr="00123F34" w:rsidRDefault="00590B63" w:rsidP="00C1280B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   </w:t>
            </w:r>
            <w:r w:rsidRPr="00123F34">
              <w:rPr>
                <w:b/>
                <w:bCs/>
                <w:sz w:val="24"/>
                <w:szCs w:val="24"/>
              </w:rPr>
              <w:t>Vereador PSDB</w:t>
            </w:r>
          </w:p>
          <w:p w14:paraId="4AD37765" w14:textId="35D88753" w:rsidR="00C1280B" w:rsidRPr="00123F34" w:rsidRDefault="00C1280B" w:rsidP="00861A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hideMark/>
          </w:tcPr>
          <w:p w14:paraId="2D982D57" w14:textId="77777777" w:rsidR="00C1280B" w:rsidRPr="00123F34" w:rsidRDefault="00590B63" w:rsidP="00861A41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DIOGO KRIGUER</w:t>
            </w:r>
          </w:p>
          <w:p w14:paraId="42103FAB" w14:textId="77777777" w:rsidR="00C1280B" w:rsidRPr="00123F34" w:rsidRDefault="00590B63" w:rsidP="00861A41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   Vereador PSDB</w:t>
            </w:r>
          </w:p>
        </w:tc>
      </w:tr>
      <w:tr w:rsidR="000F7E66" w:rsidRPr="00123F34" w14:paraId="6A40E0C8" w14:textId="77777777" w:rsidTr="00861A41">
        <w:trPr>
          <w:trHeight w:val="1272"/>
        </w:trPr>
        <w:tc>
          <w:tcPr>
            <w:tcW w:w="3212" w:type="dxa"/>
          </w:tcPr>
          <w:p w14:paraId="0A15F5AF" w14:textId="6E7E01ED" w:rsidR="00C1280B" w:rsidRPr="00123F34" w:rsidRDefault="00590B63" w:rsidP="00861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IAGO MELLA </w:t>
            </w:r>
          </w:p>
          <w:p w14:paraId="077EF28D" w14:textId="104E1C18" w:rsidR="00C1280B" w:rsidRPr="00123F34" w:rsidRDefault="00590B63" w:rsidP="00861A41">
            <w:pPr>
              <w:jc w:val="center"/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Vereador </w:t>
            </w:r>
            <w:r w:rsidRPr="00123F34">
              <w:rPr>
                <w:b/>
                <w:bCs/>
                <w:sz w:val="24"/>
                <w:szCs w:val="24"/>
              </w:rPr>
              <w:t>Podemos</w:t>
            </w:r>
          </w:p>
          <w:p w14:paraId="2C2BB2A3" w14:textId="77777777" w:rsidR="00C1280B" w:rsidRPr="00123F34" w:rsidRDefault="00C1280B" w:rsidP="00861A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14:paraId="2370DF86" w14:textId="77777777" w:rsidR="00C1280B" w:rsidRPr="00123F34" w:rsidRDefault="00590B63" w:rsidP="00861A41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  RODRIGO MACHADO</w:t>
            </w:r>
          </w:p>
          <w:p w14:paraId="3C3BD605" w14:textId="77777777" w:rsidR="00C1280B" w:rsidRPr="00123F34" w:rsidRDefault="00590B63" w:rsidP="00861A41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14:paraId="5E8E5C73" w14:textId="69B4A794" w:rsidR="00C1280B" w:rsidRPr="00123F34" w:rsidRDefault="00590B63" w:rsidP="00861A41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>CHICO DA ZONA LESTE</w:t>
            </w:r>
          </w:p>
          <w:p w14:paraId="167D916E" w14:textId="6829B01D" w:rsidR="00C1280B" w:rsidRPr="00123F34" w:rsidRDefault="00590B63" w:rsidP="00C1280B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   </w:t>
            </w:r>
            <w:r w:rsidRPr="00123F34">
              <w:rPr>
                <w:b/>
                <w:bCs/>
                <w:sz w:val="24"/>
                <w:szCs w:val="24"/>
              </w:rPr>
              <w:t xml:space="preserve">         </w:t>
            </w:r>
            <w:r w:rsidRPr="00123F34">
              <w:rPr>
                <w:b/>
                <w:bCs/>
                <w:sz w:val="24"/>
                <w:szCs w:val="24"/>
              </w:rPr>
              <w:t xml:space="preserve">Vereador </w:t>
            </w:r>
            <w:r w:rsidRPr="00123F34">
              <w:rPr>
                <w:b/>
                <w:bCs/>
                <w:sz w:val="24"/>
                <w:szCs w:val="24"/>
              </w:rPr>
              <w:t>MDB</w:t>
            </w:r>
          </w:p>
        </w:tc>
      </w:tr>
      <w:tr w:rsidR="000F7E66" w:rsidRPr="00123F34" w14:paraId="32CFF723" w14:textId="77777777" w:rsidTr="00861A41">
        <w:tc>
          <w:tcPr>
            <w:tcW w:w="3212" w:type="dxa"/>
            <w:hideMark/>
          </w:tcPr>
          <w:p w14:paraId="49044E78" w14:textId="528DD572" w:rsidR="00C1280B" w:rsidRPr="00123F34" w:rsidRDefault="00C1280B" w:rsidP="00861A41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2" w:type="dxa"/>
            <w:hideMark/>
          </w:tcPr>
          <w:p w14:paraId="4543358C" w14:textId="1BCDAA00" w:rsidR="00C1280B" w:rsidRPr="00123F34" w:rsidRDefault="00590B63" w:rsidP="00C1280B">
            <w:pPr>
              <w:rPr>
                <w:b/>
                <w:bCs/>
                <w:sz w:val="24"/>
                <w:szCs w:val="24"/>
              </w:rPr>
            </w:pPr>
            <w:r w:rsidRPr="00123F34">
              <w:rPr>
                <w:b/>
                <w:bCs/>
                <w:sz w:val="24"/>
                <w:szCs w:val="24"/>
              </w:rPr>
              <w:t xml:space="preserve">                 </w:t>
            </w:r>
          </w:p>
          <w:p w14:paraId="3E6A218A" w14:textId="1DD97EEB" w:rsidR="00C1280B" w:rsidRPr="00123F34" w:rsidRDefault="00C1280B" w:rsidP="00861A4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13" w:type="dxa"/>
            <w:hideMark/>
          </w:tcPr>
          <w:p w14:paraId="3ED60022" w14:textId="77777777" w:rsidR="00C1280B" w:rsidRPr="00123F34" w:rsidRDefault="00C1280B" w:rsidP="00C1280B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22038F0D" w14:textId="2AD6514B" w:rsidR="00663E32" w:rsidRPr="00123F34" w:rsidRDefault="00663E32" w:rsidP="00C1280B">
      <w:pPr>
        <w:jc w:val="both"/>
        <w:rPr>
          <w:b/>
          <w:sz w:val="24"/>
          <w:szCs w:val="24"/>
        </w:rPr>
      </w:pPr>
    </w:p>
    <w:sectPr w:rsidR="00663E32" w:rsidRPr="00123F34" w:rsidSect="00D112D1">
      <w:footerReference w:type="default" r:id="rId6"/>
      <w:pgSz w:w="11906" w:h="16838"/>
      <w:pgMar w:top="2835" w:right="849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C886BD" w14:textId="77777777" w:rsidR="00590B63" w:rsidRDefault="00590B63" w:rsidP="003B0BD2">
      <w:r>
        <w:separator/>
      </w:r>
    </w:p>
  </w:endnote>
  <w:endnote w:type="continuationSeparator" w:id="0">
    <w:p w14:paraId="4552C550" w14:textId="77777777" w:rsidR="00590B63" w:rsidRDefault="00590B63" w:rsidP="003B0B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479201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F044E03" w14:textId="66DFC81F" w:rsidR="003B0BD2" w:rsidRDefault="003B0BD2">
            <w:pPr>
              <w:pStyle w:val="Rodap"/>
              <w:jc w:val="right"/>
            </w:pPr>
            <w:r w:rsidRPr="003B0BD2">
              <w:rPr>
                <w:sz w:val="16"/>
                <w:szCs w:val="16"/>
              </w:rPr>
              <w:t xml:space="preserve">Página </w:t>
            </w:r>
            <w:r w:rsidRPr="003B0BD2">
              <w:rPr>
                <w:b/>
                <w:bCs/>
                <w:sz w:val="16"/>
                <w:szCs w:val="16"/>
              </w:rPr>
              <w:fldChar w:fldCharType="begin"/>
            </w:r>
            <w:r w:rsidRPr="003B0BD2">
              <w:rPr>
                <w:b/>
                <w:bCs/>
                <w:sz w:val="16"/>
                <w:szCs w:val="16"/>
              </w:rPr>
              <w:instrText>PAGE</w:instrText>
            </w:r>
            <w:r w:rsidRPr="003B0BD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B0BD2">
              <w:rPr>
                <w:b/>
                <w:bCs/>
                <w:sz w:val="16"/>
                <w:szCs w:val="16"/>
              </w:rPr>
              <w:fldChar w:fldCharType="end"/>
            </w:r>
            <w:r w:rsidRPr="003B0BD2">
              <w:rPr>
                <w:sz w:val="16"/>
                <w:szCs w:val="16"/>
              </w:rPr>
              <w:t xml:space="preserve"> de </w:t>
            </w:r>
            <w:r w:rsidRPr="003B0BD2">
              <w:rPr>
                <w:b/>
                <w:bCs/>
                <w:sz w:val="16"/>
                <w:szCs w:val="16"/>
              </w:rPr>
              <w:fldChar w:fldCharType="begin"/>
            </w:r>
            <w:r w:rsidRPr="003B0BD2">
              <w:rPr>
                <w:b/>
                <w:bCs/>
                <w:sz w:val="16"/>
                <w:szCs w:val="16"/>
              </w:rPr>
              <w:instrText>NUMPAGES</w:instrText>
            </w:r>
            <w:r w:rsidRPr="003B0BD2">
              <w:rPr>
                <w:b/>
                <w:bCs/>
                <w:sz w:val="16"/>
                <w:szCs w:val="16"/>
              </w:rPr>
              <w:fldChar w:fldCharType="separate"/>
            </w:r>
            <w:r>
              <w:rPr>
                <w:b/>
                <w:bCs/>
                <w:noProof/>
                <w:sz w:val="16"/>
                <w:szCs w:val="16"/>
              </w:rPr>
              <w:t>2</w:t>
            </w:r>
            <w:r w:rsidRPr="003B0BD2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30D48A8" w14:textId="77777777" w:rsidR="003B0BD2" w:rsidRDefault="003B0B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2A1FA0" w14:textId="77777777" w:rsidR="00590B63" w:rsidRDefault="00590B63" w:rsidP="003B0BD2">
      <w:r>
        <w:separator/>
      </w:r>
    </w:p>
  </w:footnote>
  <w:footnote w:type="continuationSeparator" w:id="0">
    <w:p w14:paraId="5470263A" w14:textId="77777777" w:rsidR="00590B63" w:rsidRDefault="00590B63" w:rsidP="003B0B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63"/>
    <w:rsid w:val="0000763B"/>
    <w:rsid w:val="00086C4A"/>
    <w:rsid w:val="00087860"/>
    <w:rsid w:val="000C19FA"/>
    <w:rsid w:val="000D6817"/>
    <w:rsid w:val="000F7E66"/>
    <w:rsid w:val="00123F34"/>
    <w:rsid w:val="00170D86"/>
    <w:rsid w:val="001D346E"/>
    <w:rsid w:val="001D5687"/>
    <w:rsid w:val="001E074D"/>
    <w:rsid w:val="00224768"/>
    <w:rsid w:val="002511EB"/>
    <w:rsid w:val="0026677F"/>
    <w:rsid w:val="003234ED"/>
    <w:rsid w:val="0034430C"/>
    <w:rsid w:val="003A0402"/>
    <w:rsid w:val="003B0BD2"/>
    <w:rsid w:val="00440F4D"/>
    <w:rsid w:val="004971E7"/>
    <w:rsid w:val="004B7C3F"/>
    <w:rsid w:val="004E3A0D"/>
    <w:rsid w:val="004F2FFB"/>
    <w:rsid w:val="00502CE1"/>
    <w:rsid w:val="005502C4"/>
    <w:rsid w:val="00551C97"/>
    <w:rsid w:val="00590B63"/>
    <w:rsid w:val="00620BCE"/>
    <w:rsid w:val="006211A3"/>
    <w:rsid w:val="00663E32"/>
    <w:rsid w:val="006A3A45"/>
    <w:rsid w:val="006B4231"/>
    <w:rsid w:val="006E1C70"/>
    <w:rsid w:val="006F1842"/>
    <w:rsid w:val="007229B2"/>
    <w:rsid w:val="007271E4"/>
    <w:rsid w:val="00755532"/>
    <w:rsid w:val="007A0D2B"/>
    <w:rsid w:val="007C6500"/>
    <w:rsid w:val="007D61D5"/>
    <w:rsid w:val="007E34CA"/>
    <w:rsid w:val="0083536D"/>
    <w:rsid w:val="00850D7E"/>
    <w:rsid w:val="00861A41"/>
    <w:rsid w:val="00877BFE"/>
    <w:rsid w:val="008D6E0F"/>
    <w:rsid w:val="008E3D2E"/>
    <w:rsid w:val="008E5106"/>
    <w:rsid w:val="00935B8D"/>
    <w:rsid w:val="009A7BD7"/>
    <w:rsid w:val="00A30FFA"/>
    <w:rsid w:val="00A44303"/>
    <w:rsid w:val="00A46F47"/>
    <w:rsid w:val="00A57058"/>
    <w:rsid w:val="00A57068"/>
    <w:rsid w:val="00A627C1"/>
    <w:rsid w:val="00AC7EB7"/>
    <w:rsid w:val="00AD1FF7"/>
    <w:rsid w:val="00BD5C86"/>
    <w:rsid w:val="00C1280B"/>
    <w:rsid w:val="00C13849"/>
    <w:rsid w:val="00C41D5A"/>
    <w:rsid w:val="00C55FFF"/>
    <w:rsid w:val="00CA5663"/>
    <w:rsid w:val="00D112D1"/>
    <w:rsid w:val="00D50BC3"/>
    <w:rsid w:val="00DB6B7D"/>
    <w:rsid w:val="00ED4540"/>
    <w:rsid w:val="00F4335D"/>
    <w:rsid w:val="00F650BD"/>
    <w:rsid w:val="00F87CFE"/>
    <w:rsid w:val="00FD2988"/>
    <w:rsid w:val="00FD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E47F5"/>
  <w15:docId w15:val="{98237E31-B0EF-4A9D-988D-25C8A3155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5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5663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5663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CA566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A566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A5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CNormalCentralizado">
    <w:name w:val="NC Normal Centralizado"/>
    <w:rsid w:val="00A5706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6211A3"/>
    <w:rPr>
      <w:b/>
      <w:bCs/>
    </w:rPr>
  </w:style>
  <w:style w:type="paragraph" w:styleId="NormalWeb">
    <w:name w:val="Normal (Web)"/>
    <w:basedOn w:val="Normal"/>
    <w:uiPriority w:val="99"/>
    <w:unhideWhenUsed/>
    <w:rsid w:val="006211A3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7A0D2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3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36D"/>
    <w:rPr>
      <w:rFonts w:ascii="Segoe UI" w:eastAsia="Times New Roman" w:hAnsi="Segoe UI" w:cs="Segoe UI"/>
      <w:sz w:val="18"/>
      <w:szCs w:val="1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B0B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B0BD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3B0B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B0BD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1357</TotalTime>
  <Pages>2</Pages>
  <Words>458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28</cp:revision>
  <cp:lastPrinted>2023-06-13T15:56:00Z</cp:lastPrinted>
  <dcterms:created xsi:type="dcterms:W3CDTF">2023-06-13T12:44:00Z</dcterms:created>
  <dcterms:modified xsi:type="dcterms:W3CDTF">2023-06-15T11:31:00Z</dcterms:modified>
</cp:coreProperties>
</file>