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319AE" w14:textId="6951EDAF" w:rsidR="009C33A2" w:rsidRPr="00333E3A" w:rsidRDefault="00333E3A" w:rsidP="00333E3A">
      <w:pPr>
        <w:tabs>
          <w:tab w:val="left" w:pos="6491"/>
        </w:tabs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33E3A">
        <w:rPr>
          <w:rFonts w:ascii="Times New Roman" w:hAnsi="Times New Roman" w:cs="Times New Roman"/>
          <w:b/>
          <w:sz w:val="22"/>
          <w:szCs w:val="22"/>
        </w:rPr>
        <w:t>INDICAÇÃO N° 568</w:t>
      </w:r>
      <w:r w:rsidRPr="00333E3A">
        <w:rPr>
          <w:rFonts w:ascii="Times New Roman" w:hAnsi="Times New Roman" w:cs="Times New Roman"/>
          <w:b/>
          <w:sz w:val="22"/>
          <w:szCs w:val="22"/>
        </w:rPr>
        <w:t>/2023</w:t>
      </w:r>
    </w:p>
    <w:p w14:paraId="428D0559" w14:textId="77777777" w:rsidR="009C33A2" w:rsidRPr="00333E3A" w:rsidRDefault="009C33A2" w:rsidP="00333E3A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712F8B4" w14:textId="77777777" w:rsidR="009C33A2" w:rsidRPr="00333E3A" w:rsidRDefault="009C33A2" w:rsidP="00333E3A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DDBF544" w14:textId="77777777" w:rsidR="009C33A2" w:rsidRPr="00333E3A" w:rsidRDefault="00333E3A" w:rsidP="00333E3A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33E3A">
        <w:rPr>
          <w:rFonts w:ascii="Times New Roman" w:hAnsi="Times New Roman" w:cs="Times New Roman"/>
          <w:b/>
          <w:sz w:val="22"/>
          <w:szCs w:val="22"/>
        </w:rPr>
        <w:t>INDICAMOS A CONSTRUÇÃO DE UMA ESCOLA MUNICIPAL TÉCNICO AGRÍCOLA PARA ATENDER OS JOVENS DO MUNICÍPIO DE SORRISO-MT.</w:t>
      </w:r>
    </w:p>
    <w:p w14:paraId="550B3A8C" w14:textId="07185002" w:rsidR="009C33A2" w:rsidRPr="00333E3A" w:rsidRDefault="009C33A2" w:rsidP="00333E3A">
      <w:pPr>
        <w:jc w:val="both"/>
        <w:rPr>
          <w:rFonts w:ascii="Times New Roman" w:hAnsi="Times New Roman" w:cs="Times New Roman"/>
          <w:color w:val="1B4465"/>
          <w:sz w:val="22"/>
          <w:szCs w:val="22"/>
          <w:shd w:val="clear" w:color="auto" w:fill="FFFFFF"/>
        </w:rPr>
      </w:pPr>
    </w:p>
    <w:p w14:paraId="4AC212C0" w14:textId="77777777" w:rsidR="00333E3A" w:rsidRPr="00333E3A" w:rsidRDefault="00333E3A" w:rsidP="00333E3A">
      <w:pPr>
        <w:jc w:val="both"/>
        <w:rPr>
          <w:rFonts w:ascii="Times New Roman" w:hAnsi="Times New Roman" w:cs="Times New Roman"/>
          <w:color w:val="1B4465"/>
          <w:sz w:val="22"/>
          <w:szCs w:val="22"/>
          <w:shd w:val="clear" w:color="auto" w:fill="FFFFFF"/>
        </w:rPr>
      </w:pPr>
    </w:p>
    <w:p w14:paraId="2AD1E6ED" w14:textId="366A9A29" w:rsidR="009C33A2" w:rsidRPr="00333E3A" w:rsidRDefault="00333E3A" w:rsidP="00333E3A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333E3A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IAGO MELLA – PODEMOS, </w:t>
      </w:r>
      <w:r w:rsidRPr="00333E3A">
        <w:rPr>
          <w:rFonts w:ascii="Times New Roman" w:hAnsi="Times New Roman" w:cs="Times New Roman"/>
          <w:color w:val="000000"/>
          <w:sz w:val="22"/>
          <w:szCs w:val="22"/>
        </w:rPr>
        <w:t>e</w:t>
      </w:r>
      <w:r w:rsidRPr="00333E3A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333E3A">
        <w:rPr>
          <w:rFonts w:ascii="Times New Roman" w:hAnsi="Times New Roman" w:cs="Times New Roman"/>
          <w:sz w:val="22"/>
          <w:szCs w:val="22"/>
        </w:rPr>
        <w:t>vereadores</w:t>
      </w:r>
      <w:r w:rsidR="00E045CB" w:rsidRPr="00333E3A">
        <w:rPr>
          <w:rFonts w:ascii="Times New Roman" w:hAnsi="Times New Roman" w:cs="Times New Roman"/>
          <w:sz w:val="22"/>
          <w:szCs w:val="22"/>
        </w:rPr>
        <w:t xml:space="preserve"> abaixo assinados</w:t>
      </w:r>
      <w:r w:rsidRPr="00333E3A">
        <w:rPr>
          <w:rFonts w:ascii="Times New Roman" w:hAnsi="Times New Roman" w:cs="Times New Roman"/>
          <w:sz w:val="22"/>
          <w:szCs w:val="22"/>
        </w:rPr>
        <w:t xml:space="preserve"> com assento nesta Casa, de conformidade com o artigo 115 do Regimento Interno, requerem à Mesa que este expediente seja encaminhado ao Exmo. Senhor Ari Lafin, Prefeito </w:t>
      </w:r>
      <w:r w:rsidR="000375CE" w:rsidRPr="00333E3A">
        <w:rPr>
          <w:rFonts w:ascii="Times New Roman" w:hAnsi="Times New Roman" w:cs="Times New Roman"/>
          <w:sz w:val="22"/>
          <w:szCs w:val="22"/>
        </w:rPr>
        <w:t>Municipal a</w:t>
      </w:r>
      <w:r w:rsidRPr="00333E3A">
        <w:rPr>
          <w:rFonts w:ascii="Times New Roman" w:hAnsi="Times New Roman" w:cs="Times New Roman"/>
          <w:sz w:val="22"/>
          <w:szCs w:val="22"/>
        </w:rPr>
        <w:t xml:space="preserve"> Secretaria Municipal de Administração e a</w:t>
      </w:r>
      <w:r w:rsidRPr="00333E3A">
        <w:rPr>
          <w:rFonts w:ascii="Times New Roman" w:hAnsi="Times New Roman" w:cs="Times New Roman"/>
          <w:sz w:val="22"/>
          <w:szCs w:val="22"/>
        </w:rPr>
        <w:t xml:space="preserve"> Secretaria Municipal de Educação,</w:t>
      </w:r>
      <w:r w:rsidRPr="00333E3A">
        <w:rPr>
          <w:rFonts w:ascii="Times New Roman" w:hAnsi="Times New Roman" w:cs="Times New Roman"/>
          <w:sz w:val="22"/>
          <w:szCs w:val="22"/>
        </w:rPr>
        <w:t xml:space="preserve"> </w:t>
      </w:r>
      <w:r w:rsidRPr="00333E3A">
        <w:rPr>
          <w:rFonts w:ascii="Times New Roman" w:hAnsi="Times New Roman" w:cs="Times New Roman"/>
          <w:b/>
          <w:sz w:val="22"/>
          <w:szCs w:val="22"/>
        </w:rPr>
        <w:t>versando sobre a necessidade de construção de uma Escola Municipal Técnico Agrícola para atender os jovens do município de Sorriso-MT.</w:t>
      </w:r>
      <w:r w:rsidRPr="00333E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5551416" w14:textId="1256282B" w:rsidR="009C33A2" w:rsidRPr="00333E3A" w:rsidRDefault="009C33A2" w:rsidP="00333E3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E4FB9FD" w14:textId="77777777" w:rsidR="00333E3A" w:rsidRPr="00333E3A" w:rsidRDefault="00333E3A" w:rsidP="00333E3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BF085B5" w14:textId="77777777" w:rsidR="009C33A2" w:rsidRPr="00333E3A" w:rsidRDefault="00333E3A" w:rsidP="00333E3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33E3A">
        <w:rPr>
          <w:rFonts w:ascii="Times New Roman" w:hAnsi="Times New Roman" w:cs="Times New Roman"/>
          <w:b/>
          <w:sz w:val="22"/>
          <w:szCs w:val="22"/>
        </w:rPr>
        <w:t>JUSTIFICATIVAS</w:t>
      </w:r>
    </w:p>
    <w:p w14:paraId="154631F2" w14:textId="77777777" w:rsidR="009C33A2" w:rsidRPr="00333E3A" w:rsidRDefault="00333E3A" w:rsidP="00333E3A">
      <w:pPr>
        <w:ind w:firstLine="141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33E3A">
        <w:rPr>
          <w:rFonts w:ascii="Times New Roman" w:hAnsi="Times New Roman" w:cs="Times New Roman"/>
          <w:b/>
          <w:sz w:val="22"/>
          <w:szCs w:val="22"/>
        </w:rPr>
        <w:t xml:space="preserve">                    </w:t>
      </w:r>
    </w:p>
    <w:p w14:paraId="40F6C570" w14:textId="77777777" w:rsidR="009C33A2" w:rsidRPr="00333E3A" w:rsidRDefault="00333E3A" w:rsidP="00333E3A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333E3A">
        <w:rPr>
          <w:rFonts w:ascii="Times New Roman" w:hAnsi="Times New Roman" w:cs="Times New Roman"/>
          <w:sz w:val="22"/>
          <w:szCs w:val="22"/>
        </w:rPr>
        <w:t xml:space="preserve">Considerando </w:t>
      </w:r>
      <w:r w:rsidRPr="00333E3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que é assegurado ao Vereador promover, perante quaisquer autoridades,</w:t>
      </w:r>
      <w:r w:rsidRPr="00333E3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entidades ou órgãos da administração Municipal, direta ou indireta e fundacional, os interesses públicos ou reivindicações coletivas de âmbito Municipal ou das comunidades representadas, podendo requerer, no mesmo sentido, a atenção de autoridades Federai</w:t>
      </w:r>
      <w:r w:rsidRPr="00333E3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s ou Estaduais (Art. 244, inciso V do Regimento Interno da Câmara Municipal de Sorriso);</w:t>
      </w:r>
    </w:p>
    <w:p w14:paraId="56014030" w14:textId="77777777" w:rsidR="009C33A2" w:rsidRPr="00333E3A" w:rsidRDefault="009C33A2" w:rsidP="00333E3A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</w:p>
    <w:p w14:paraId="66FCA031" w14:textId="677D6756" w:rsidR="009C33A2" w:rsidRPr="00333E3A" w:rsidRDefault="00333E3A" w:rsidP="00333E3A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333E3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Considerando que o Município de Sorriso é destaque mundial no agronegócio, com localização geográfica estratégica, </w:t>
      </w:r>
      <w:r w:rsidR="000375CE" w:rsidRPr="00333E3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s</w:t>
      </w:r>
      <w:r w:rsidRPr="00333E3A">
        <w:rPr>
          <w:rFonts w:ascii="Times New Roman" w:hAnsi="Times New Roman" w:cs="Times New Roman"/>
          <w:sz w:val="22"/>
          <w:szCs w:val="22"/>
        </w:rPr>
        <w:t xml:space="preserve">ituado </w:t>
      </w:r>
      <w:r w:rsidRPr="00333E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na região central de Mato Grosso, às </w:t>
      </w:r>
      <w:r w:rsidRPr="00333E3A">
        <w:rPr>
          <w:rFonts w:ascii="Times New Roman" w:hAnsi="Times New Roman" w:cs="Times New Roman"/>
          <w:sz w:val="22"/>
          <w:szCs w:val="22"/>
          <w:shd w:val="clear" w:color="auto" w:fill="FFFFFF"/>
        </w:rPr>
        <w:t>margens da BR-163, o município de Sorriso está entre as dez maiores cidades do Estado. Reconhecido como Capital Nacional do Agronegócio e o maior produtor individual de soja do mundo. De acordo com o Ministério da Agricultura e Segundo o levantamento do IB</w:t>
      </w:r>
      <w:r w:rsidRPr="00333E3A">
        <w:rPr>
          <w:rFonts w:ascii="Times New Roman" w:hAnsi="Times New Roman" w:cs="Times New Roman"/>
          <w:sz w:val="22"/>
          <w:szCs w:val="22"/>
          <w:shd w:val="clear" w:color="auto" w:fill="FFFFFF"/>
        </w:rPr>
        <w:t>GE, o município ocupa atualmente a primeira posição no ranking das maiores economias agrícolas do País. Além da soja, Sorriso se destaca no cultivo de milho e algodão</w:t>
      </w:r>
      <w:r w:rsidR="000375CE" w:rsidRPr="00333E3A">
        <w:rPr>
          <w:rFonts w:ascii="Times New Roman" w:hAnsi="Times New Roman" w:cs="Times New Roman"/>
          <w:sz w:val="22"/>
          <w:szCs w:val="22"/>
          <w:shd w:val="clear" w:color="auto" w:fill="FFFFFF"/>
        </w:rPr>
        <w:t>.</w:t>
      </w:r>
    </w:p>
    <w:p w14:paraId="29799B58" w14:textId="77777777" w:rsidR="000375CE" w:rsidRPr="00333E3A" w:rsidRDefault="000375CE" w:rsidP="00333E3A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4982A12E" w14:textId="03CAB6E9" w:rsidR="000375CE" w:rsidRPr="00333E3A" w:rsidRDefault="00333E3A" w:rsidP="00333E3A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333E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Considerando que as Escolas Agrícolas desempenham elo entre homem e campo, pois </w:t>
      </w:r>
      <w:r w:rsidRPr="00333E3A">
        <w:rPr>
          <w:rFonts w:ascii="Times New Roman" w:hAnsi="Times New Roman" w:cs="Times New Roman"/>
          <w:sz w:val="22"/>
          <w:szCs w:val="22"/>
          <w:shd w:val="clear" w:color="auto" w:fill="FFFFFF"/>
        </w:rPr>
        <w:t>possibilita a partir de técnicas educacionais e de treinamento formar cidadãos comprometidos com a agricultura, contribuindo para o desenvolvimento pessoal e profissional.</w:t>
      </w:r>
    </w:p>
    <w:p w14:paraId="7693F82C" w14:textId="77777777" w:rsidR="009C33A2" w:rsidRPr="00333E3A" w:rsidRDefault="009C33A2" w:rsidP="00333E3A">
      <w:pPr>
        <w:tabs>
          <w:tab w:val="left" w:pos="1418"/>
        </w:tabs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25A49A89" w14:textId="77777777" w:rsidR="009C33A2" w:rsidRPr="00333E3A" w:rsidRDefault="00333E3A" w:rsidP="00333E3A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333E3A">
        <w:rPr>
          <w:rFonts w:ascii="Times New Roman" w:hAnsi="Times New Roman" w:cs="Times New Roman"/>
          <w:sz w:val="22"/>
          <w:szCs w:val="22"/>
          <w:shd w:val="clear" w:color="auto" w:fill="FFFFFF"/>
        </w:rPr>
        <w:t>Considerando tal posição na vanguarda da produção agrícola estadual nos leva a indi</w:t>
      </w:r>
      <w:r w:rsidRPr="00333E3A">
        <w:rPr>
          <w:rFonts w:ascii="Times New Roman" w:hAnsi="Times New Roman" w:cs="Times New Roman"/>
          <w:sz w:val="22"/>
          <w:szCs w:val="22"/>
          <w:shd w:val="clear" w:color="auto" w:fill="FFFFFF"/>
        </w:rPr>
        <w:t>cação de uma Escola Agrícola gratuita para qualificar nossos jovens.</w:t>
      </w:r>
    </w:p>
    <w:p w14:paraId="3369E6F2" w14:textId="77777777" w:rsidR="009C33A2" w:rsidRPr="00333E3A" w:rsidRDefault="009C33A2" w:rsidP="00333E3A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360184C5" w14:textId="12D7B60E" w:rsidR="000375CE" w:rsidRPr="00333E3A" w:rsidRDefault="00333E3A" w:rsidP="00333E3A">
      <w:pPr>
        <w:ind w:firstLine="1418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333E3A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</w:t>
      </w:r>
      <w:r w:rsidRPr="00333E3A">
        <w:rPr>
          <w:rFonts w:ascii="Times New Roman" w:hAnsi="Times New Roman" w:cs="Times New Roman"/>
          <w:sz w:val="22"/>
          <w:szCs w:val="22"/>
        </w:rPr>
        <w:t>30</w:t>
      </w:r>
      <w:r w:rsidRPr="00333E3A">
        <w:rPr>
          <w:rFonts w:ascii="Times New Roman" w:hAnsi="Times New Roman" w:cs="Times New Roman"/>
          <w:sz w:val="22"/>
          <w:szCs w:val="22"/>
        </w:rPr>
        <w:t xml:space="preserve"> de maio de 2023</w:t>
      </w:r>
      <w:r w:rsidRPr="00333E3A">
        <w:rPr>
          <w:rFonts w:ascii="Times New Roman" w:eastAsia="Arial Unicode MS" w:hAnsi="Times New Roman" w:cs="Times New Roman"/>
          <w:sz w:val="22"/>
          <w:szCs w:val="22"/>
        </w:rPr>
        <w:t>.</w:t>
      </w:r>
      <w:r w:rsidRPr="00333E3A">
        <w:rPr>
          <w:rFonts w:ascii="Times New Roman" w:eastAsia="Arial Unicode MS" w:hAnsi="Times New Roman" w:cs="Times New Roman"/>
          <w:sz w:val="22"/>
          <w:szCs w:val="22"/>
        </w:rPr>
        <w:t xml:space="preserve">  </w:t>
      </w:r>
    </w:p>
    <w:p w14:paraId="609ADF47" w14:textId="77777777" w:rsidR="009C33A2" w:rsidRPr="00333E3A" w:rsidRDefault="009C33A2" w:rsidP="00333E3A">
      <w:pPr>
        <w:ind w:firstLine="1418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2B32FFC2" w14:textId="77777777" w:rsidR="009C33A2" w:rsidRPr="00333E3A" w:rsidRDefault="009C33A2" w:rsidP="00333E3A">
      <w:pPr>
        <w:ind w:firstLine="1418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tbl>
      <w:tblPr>
        <w:tblpPr w:leftFromText="141" w:rightFromText="141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FF0D6D" w:rsidRPr="00333E3A" w14:paraId="355AE907" w14:textId="77777777" w:rsidTr="00176CD5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5E8A923C" w14:textId="77777777" w:rsidR="009C33A2" w:rsidRPr="00333E3A" w:rsidRDefault="009C33A2" w:rsidP="00333E3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519030F" w14:textId="77777777" w:rsidR="009C33A2" w:rsidRPr="00333E3A" w:rsidRDefault="009C33A2" w:rsidP="00333E3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B970235" w14:textId="77777777" w:rsidR="009C33A2" w:rsidRPr="00333E3A" w:rsidRDefault="009C33A2" w:rsidP="00333E3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B3C8817" w14:textId="77777777" w:rsidR="009C33A2" w:rsidRPr="00333E3A" w:rsidRDefault="009C33A2" w:rsidP="00333E3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C3DB638" w14:textId="77777777" w:rsidR="009C33A2" w:rsidRPr="00333E3A" w:rsidRDefault="00333E3A" w:rsidP="00333E3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33E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14:paraId="26845059" w14:textId="77777777" w:rsidR="009C33A2" w:rsidRPr="00333E3A" w:rsidRDefault="00333E3A" w:rsidP="00333E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33E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3D0B1D2E" w14:textId="77777777" w:rsidR="009C33A2" w:rsidRPr="00333E3A" w:rsidRDefault="009C33A2" w:rsidP="00333E3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E6B460D" w14:textId="77777777" w:rsidR="009C33A2" w:rsidRPr="00333E3A" w:rsidRDefault="009C33A2" w:rsidP="00333E3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46B407C" w14:textId="77777777" w:rsidR="009C33A2" w:rsidRPr="00333E3A" w:rsidRDefault="00333E3A" w:rsidP="00333E3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33E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14:paraId="41958DEB" w14:textId="77777777" w:rsidR="009C33A2" w:rsidRPr="00333E3A" w:rsidRDefault="00333E3A" w:rsidP="00333E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33E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Vereadora PL</w:t>
            </w:r>
          </w:p>
          <w:p w14:paraId="2172450B" w14:textId="77777777" w:rsidR="009C33A2" w:rsidRPr="00333E3A" w:rsidRDefault="009C33A2" w:rsidP="00333E3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37CF7437" w14:textId="77777777" w:rsidR="009C33A2" w:rsidRPr="00333E3A" w:rsidRDefault="00333E3A" w:rsidP="00333E3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33E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14:paraId="2CAA24D1" w14:textId="77777777" w:rsidR="009C33A2" w:rsidRPr="00333E3A" w:rsidRDefault="00333E3A" w:rsidP="00333E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33E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14:paraId="165340AB" w14:textId="77777777" w:rsidR="009C33A2" w:rsidRPr="00333E3A" w:rsidRDefault="009C33A2" w:rsidP="00333E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2E49253" w14:textId="77777777" w:rsidR="009C33A2" w:rsidRPr="00333E3A" w:rsidRDefault="009C33A2" w:rsidP="00333E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5CE4873" w14:textId="77777777" w:rsidR="009C33A2" w:rsidRPr="00333E3A" w:rsidRDefault="00333E3A" w:rsidP="00333E3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33E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14:paraId="35BE5CDD" w14:textId="77777777" w:rsidR="009C33A2" w:rsidRPr="00333E3A" w:rsidRDefault="00333E3A" w:rsidP="00333E3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33E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62FD5224" w14:textId="77777777" w:rsidR="009C33A2" w:rsidRPr="00333E3A" w:rsidRDefault="009C33A2" w:rsidP="00333E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B451056" w14:textId="77777777" w:rsidR="009C33A2" w:rsidRPr="00333E3A" w:rsidRDefault="009C33A2" w:rsidP="00333E3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390843E" w14:textId="77777777" w:rsidR="009C33A2" w:rsidRPr="00333E3A" w:rsidRDefault="00333E3A" w:rsidP="00333E3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33E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14:paraId="2A2DFF90" w14:textId="77777777" w:rsidR="009C33A2" w:rsidRPr="00333E3A" w:rsidRDefault="00333E3A" w:rsidP="00333E3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33E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14:paraId="41B20444" w14:textId="77777777" w:rsidR="009C33A2" w:rsidRPr="00333E3A" w:rsidRDefault="009C33A2" w:rsidP="00333E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655A6D15" w14:textId="77777777" w:rsidR="009C33A2" w:rsidRPr="00333E3A" w:rsidRDefault="009C33A2" w:rsidP="00333E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917AA4D" w14:textId="77777777" w:rsidR="009C33A2" w:rsidRPr="00333E3A" w:rsidRDefault="009C33A2" w:rsidP="00333E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BED267C" w14:textId="77777777" w:rsidR="009C33A2" w:rsidRPr="00333E3A" w:rsidRDefault="009C33A2" w:rsidP="00333E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3EA4D12" w14:textId="77777777" w:rsidR="009C33A2" w:rsidRPr="00333E3A" w:rsidRDefault="009C33A2" w:rsidP="00333E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E9B8647" w14:textId="77777777" w:rsidR="009C33A2" w:rsidRPr="00333E3A" w:rsidRDefault="00333E3A" w:rsidP="00333E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33E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  <w:bookmarkStart w:id="0" w:name="_GoBack"/>
            <w:bookmarkEnd w:id="0"/>
          </w:p>
          <w:p w14:paraId="0F7B2A5D" w14:textId="77777777" w:rsidR="009C33A2" w:rsidRPr="00333E3A" w:rsidRDefault="00333E3A" w:rsidP="00333E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33E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0314D9BA" w14:textId="77777777" w:rsidR="009C33A2" w:rsidRPr="00333E3A" w:rsidRDefault="009C33A2" w:rsidP="00333E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1F160ED" w14:textId="77777777" w:rsidR="009C33A2" w:rsidRPr="00333E3A" w:rsidRDefault="009C33A2" w:rsidP="00333E3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4205252" w14:textId="77777777" w:rsidR="009C33A2" w:rsidRPr="00333E3A" w:rsidRDefault="00333E3A" w:rsidP="00333E3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33E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DEVANIL BARBOSA</w:t>
            </w:r>
          </w:p>
          <w:p w14:paraId="5702E5AF" w14:textId="77777777" w:rsidR="009C33A2" w:rsidRPr="00333E3A" w:rsidRDefault="00333E3A" w:rsidP="00333E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33E3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Patriota</w:t>
            </w:r>
          </w:p>
          <w:p w14:paraId="253258DF" w14:textId="77777777" w:rsidR="009C33A2" w:rsidRPr="00333E3A" w:rsidRDefault="009C33A2" w:rsidP="00333E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78824E0" w14:textId="77777777" w:rsidR="009C33A2" w:rsidRPr="00333E3A" w:rsidRDefault="009C33A2" w:rsidP="00333E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CFB7240" w14:textId="77777777" w:rsidR="009C33A2" w:rsidRPr="00333E3A" w:rsidRDefault="009C33A2" w:rsidP="00333E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B5338C1" w14:textId="77777777" w:rsidR="0094685F" w:rsidRPr="00333E3A" w:rsidRDefault="0094685F" w:rsidP="00333E3A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94685F" w:rsidRPr="00333E3A" w:rsidSect="00333E3A">
      <w:pgSz w:w="11906" w:h="16838"/>
      <w:pgMar w:top="2835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3A2"/>
    <w:rsid w:val="000375CE"/>
    <w:rsid w:val="00176CD5"/>
    <w:rsid w:val="00333E3A"/>
    <w:rsid w:val="0083692D"/>
    <w:rsid w:val="0094685F"/>
    <w:rsid w:val="009C33A2"/>
    <w:rsid w:val="00DF591E"/>
    <w:rsid w:val="00E045CB"/>
    <w:rsid w:val="00FF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1F162"/>
  <w15:chartTrackingRefBased/>
  <w15:docId w15:val="{7EF45FAF-F077-4028-A5D1-B6C526BD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3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Iago MEla</dc:creator>
  <cp:lastModifiedBy>Lanna</cp:lastModifiedBy>
  <cp:revision>3</cp:revision>
  <dcterms:created xsi:type="dcterms:W3CDTF">2023-05-31T12:32:00Z</dcterms:created>
  <dcterms:modified xsi:type="dcterms:W3CDTF">2023-06-15T12:01:00Z</dcterms:modified>
</cp:coreProperties>
</file>