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5884" w14:textId="2CB166FB" w:rsidR="00F77E27" w:rsidRDefault="008F6719" w:rsidP="00F77E2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580</w:t>
      </w:r>
      <w:r w:rsidR="00C95FE0">
        <w:rPr>
          <w:b/>
          <w:sz w:val="22"/>
        </w:rPr>
        <w:t>/2023</w:t>
      </w:r>
    </w:p>
    <w:p w14:paraId="5B88B045" w14:textId="2CC865B4" w:rsidR="00F77E27" w:rsidRDefault="00F77E27" w:rsidP="00F77E27">
      <w:pPr>
        <w:spacing w:after="0" w:line="240" w:lineRule="auto"/>
        <w:ind w:left="3402"/>
        <w:rPr>
          <w:b/>
          <w:sz w:val="22"/>
        </w:rPr>
      </w:pPr>
    </w:p>
    <w:p w14:paraId="1EF27EE9" w14:textId="77777777" w:rsidR="008F6719" w:rsidRDefault="008F6719" w:rsidP="00F77E27">
      <w:pPr>
        <w:spacing w:after="0" w:line="240" w:lineRule="auto"/>
        <w:ind w:left="3402"/>
        <w:rPr>
          <w:b/>
          <w:sz w:val="22"/>
        </w:rPr>
      </w:pPr>
    </w:p>
    <w:p w14:paraId="25DF2B9F" w14:textId="5177EC5F" w:rsidR="00F77E27" w:rsidRDefault="00C95FE0" w:rsidP="00F77E2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40581A">
        <w:rPr>
          <w:b/>
          <w:sz w:val="22"/>
        </w:rPr>
        <w:t>UM</w:t>
      </w:r>
      <w:r>
        <w:rPr>
          <w:b/>
          <w:sz w:val="22"/>
        </w:rPr>
        <w:t xml:space="preserve"> MÉDICO PEDIATRA PARA ATEND</w:t>
      </w:r>
      <w:r w:rsidR="0040581A">
        <w:rPr>
          <w:b/>
          <w:sz w:val="22"/>
        </w:rPr>
        <w:t>ER</w:t>
      </w:r>
      <w:r>
        <w:rPr>
          <w:b/>
          <w:sz w:val="22"/>
        </w:rPr>
        <w:t xml:space="preserve"> </w:t>
      </w:r>
      <w:r w:rsidR="0040581A">
        <w:rPr>
          <w:b/>
          <w:sz w:val="22"/>
        </w:rPr>
        <w:t>NA UPINHA DA ZONA LESTE</w:t>
      </w:r>
      <w:r>
        <w:rPr>
          <w:b/>
          <w:sz w:val="22"/>
        </w:rPr>
        <w:t>, DO MUNICÍPIO DE SORRISO/MT.</w:t>
      </w:r>
    </w:p>
    <w:p w14:paraId="7D994375" w14:textId="57FB8649" w:rsidR="00F77E27" w:rsidRDefault="00F77E27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675B8FF5" w14:textId="77777777" w:rsidR="008F6719" w:rsidRDefault="008F6719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7BBDD164" w14:textId="380FCFB9" w:rsidR="00F77E27" w:rsidRDefault="00C95FE0" w:rsidP="00F77E2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MAURICIO GOMES – PSB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Saúde e Saneamento,</w:t>
      </w:r>
      <w:r>
        <w:rPr>
          <w:sz w:val="22"/>
        </w:rPr>
        <w:t xml:space="preserve"> </w:t>
      </w:r>
      <w:r>
        <w:rPr>
          <w:b/>
          <w:sz w:val="22"/>
        </w:rPr>
        <w:t xml:space="preserve">versando sobre a necessidade de UM médico pediatra para atender na </w:t>
      </w:r>
      <w:proofErr w:type="spellStart"/>
      <w:r>
        <w:rPr>
          <w:b/>
          <w:sz w:val="22"/>
        </w:rPr>
        <w:t>Upinha</w:t>
      </w:r>
      <w:proofErr w:type="spellEnd"/>
      <w:r>
        <w:rPr>
          <w:b/>
          <w:sz w:val="22"/>
        </w:rPr>
        <w:t xml:space="preserve"> da Zona Leste do município de Sorriso/MT.</w:t>
      </w:r>
    </w:p>
    <w:p w14:paraId="3C16ED21" w14:textId="3EAEAA5B" w:rsidR="00F77E27" w:rsidRDefault="00F77E27" w:rsidP="00F77E27">
      <w:pPr>
        <w:spacing w:after="0" w:line="240" w:lineRule="auto"/>
        <w:jc w:val="both"/>
        <w:rPr>
          <w:b/>
          <w:sz w:val="22"/>
        </w:rPr>
      </w:pPr>
    </w:p>
    <w:p w14:paraId="4DCA44AB" w14:textId="77777777" w:rsidR="008F6719" w:rsidRDefault="008F6719" w:rsidP="00F77E27">
      <w:pPr>
        <w:spacing w:after="0" w:line="240" w:lineRule="auto"/>
        <w:jc w:val="both"/>
        <w:rPr>
          <w:b/>
          <w:sz w:val="22"/>
        </w:rPr>
      </w:pPr>
    </w:p>
    <w:p w14:paraId="5693D1F2" w14:textId="77777777" w:rsidR="00F77E27" w:rsidRDefault="00C95FE0" w:rsidP="00F77E2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7FEA0B46" w14:textId="77777777"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50BF7EE1" w14:textId="54DF37BB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médico pediatra cuida de crianças e adolescentes, ou seja, é o profissional de medicina, especializado </w:t>
      </w:r>
      <w:r>
        <w:rPr>
          <w:sz w:val="22"/>
        </w:rPr>
        <w:t>na saúde destes e que presta assistência a esse público específico em seus mais diversos aspectos, tanto de modo preventivo quanto curativo;</w:t>
      </w:r>
    </w:p>
    <w:p w14:paraId="0B358182" w14:textId="1EB61B97" w:rsidR="00C95FE0" w:rsidRPr="00C95FE0" w:rsidRDefault="00C95FE0" w:rsidP="00F77E27">
      <w:pPr>
        <w:spacing w:after="0" w:line="240" w:lineRule="auto"/>
        <w:ind w:firstLine="1418"/>
        <w:jc w:val="both"/>
        <w:rPr>
          <w:sz w:val="22"/>
        </w:rPr>
      </w:pPr>
    </w:p>
    <w:p w14:paraId="2E524AA9" w14:textId="77777777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papel do pediatra na vida da criança e da família é fundamental, pois é esse profissional que v</w:t>
      </w:r>
      <w:r>
        <w:rPr>
          <w:sz w:val="22"/>
        </w:rPr>
        <w:t>ai ajudar no desenvolvimento saudável dos pequenos e também durante a adolescência, orientando os pais sobre as questões mais importantes e prestando o auxílio necessário;</w:t>
      </w:r>
    </w:p>
    <w:p w14:paraId="26070ABD" w14:textId="77777777" w:rsidR="00F77E27" w:rsidRPr="00C95FE0" w:rsidRDefault="00F77E27" w:rsidP="00F77E2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7733CA3A" w14:textId="32FAACFF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proofErr w:type="spellStart"/>
      <w:r w:rsidR="0040581A">
        <w:rPr>
          <w:sz w:val="22"/>
        </w:rPr>
        <w:t>Upinha</w:t>
      </w:r>
      <w:proofErr w:type="spellEnd"/>
      <w:r w:rsidR="0040581A">
        <w:rPr>
          <w:sz w:val="22"/>
        </w:rPr>
        <w:t xml:space="preserve"> atende </w:t>
      </w:r>
      <w:r>
        <w:rPr>
          <w:sz w:val="22"/>
        </w:rPr>
        <w:t>sete dias por semana e oferece atendimento de urgê</w:t>
      </w:r>
      <w:r>
        <w:rPr>
          <w:sz w:val="22"/>
        </w:rPr>
        <w:t>ncia e emergência em diversas áreas, mas não possui em seu quadro clínico o médico pediatra;</w:t>
      </w:r>
    </w:p>
    <w:p w14:paraId="18E1FD8C" w14:textId="77777777" w:rsidR="00F77E27" w:rsidRPr="00C95FE0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30C89BAF" w14:textId="77777777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dispõe do referido profissional somente no AME, que atende até as 17 horas de segunda a sexta;</w:t>
      </w:r>
    </w:p>
    <w:p w14:paraId="1B09486A" w14:textId="77777777" w:rsidR="00F77E27" w:rsidRPr="00C95FE0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4E2BDB0E" w14:textId="6D3ADCB0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disponibilizaç</w:t>
      </w:r>
      <w:r>
        <w:rPr>
          <w:sz w:val="22"/>
        </w:rPr>
        <w:t xml:space="preserve">ão de um médico pediatra na </w:t>
      </w:r>
      <w:proofErr w:type="spellStart"/>
      <w:r>
        <w:rPr>
          <w:sz w:val="22"/>
        </w:rPr>
        <w:t>U</w:t>
      </w:r>
      <w:r w:rsidR="0040581A">
        <w:rPr>
          <w:sz w:val="22"/>
        </w:rPr>
        <w:t>pinha</w:t>
      </w:r>
      <w:proofErr w:type="spellEnd"/>
      <w:r>
        <w:rPr>
          <w:sz w:val="22"/>
        </w:rPr>
        <w:t>, poderão ser atendidas as urgências e emergências, bem como, os atendimentos após as 17 horas e noturno;</w:t>
      </w:r>
    </w:p>
    <w:p w14:paraId="037F8C0B" w14:textId="77777777" w:rsidR="00F77E27" w:rsidRPr="00C95FE0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4F2C414F" w14:textId="77777777" w:rsidR="00F77E27" w:rsidRDefault="00C95FE0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porque, faz-se necessária a presente indicação.</w:t>
      </w:r>
    </w:p>
    <w:p w14:paraId="74C1389A" w14:textId="147C6B06" w:rsidR="00F77E27" w:rsidRDefault="00F77E27" w:rsidP="00C95FE0">
      <w:pPr>
        <w:spacing w:after="0" w:line="240" w:lineRule="auto"/>
        <w:jc w:val="both"/>
        <w:rPr>
          <w:color w:val="000000" w:themeColor="text1"/>
          <w:sz w:val="22"/>
        </w:rPr>
      </w:pPr>
    </w:p>
    <w:p w14:paraId="33A54F14" w14:textId="21C49C34" w:rsidR="00F77E27" w:rsidRDefault="00C95FE0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40581A">
        <w:rPr>
          <w:color w:val="000000" w:themeColor="text1"/>
          <w:sz w:val="22"/>
        </w:rPr>
        <w:t xml:space="preserve">20 </w:t>
      </w:r>
      <w:r>
        <w:rPr>
          <w:color w:val="000000" w:themeColor="text1"/>
          <w:sz w:val="22"/>
        </w:rPr>
        <w:t xml:space="preserve">de </w:t>
      </w:r>
      <w:r w:rsidR="0040581A">
        <w:rPr>
          <w:color w:val="000000" w:themeColor="text1"/>
          <w:sz w:val="22"/>
        </w:rPr>
        <w:t>junho</w:t>
      </w:r>
      <w:r>
        <w:rPr>
          <w:color w:val="000000" w:themeColor="text1"/>
          <w:sz w:val="22"/>
        </w:rPr>
        <w:t xml:space="preserve"> de 2023.</w:t>
      </w:r>
    </w:p>
    <w:p w14:paraId="6ED4E38F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Look w:val="04A0" w:firstRow="1" w:lastRow="0" w:firstColumn="1" w:lastColumn="0" w:noHBand="0" w:noVBand="1"/>
      </w:tblPr>
      <w:tblGrid>
        <w:gridCol w:w="297"/>
        <w:gridCol w:w="2363"/>
        <w:gridCol w:w="1048"/>
        <w:gridCol w:w="3328"/>
        <w:gridCol w:w="3001"/>
        <w:gridCol w:w="514"/>
      </w:tblGrid>
      <w:tr w:rsidR="00E03146" w14:paraId="18C400C7" w14:textId="77777777" w:rsidTr="00C95FE0">
        <w:trPr>
          <w:gridBefore w:val="1"/>
          <w:wBefore w:w="297" w:type="dxa"/>
          <w:trHeight w:val="1276"/>
        </w:trPr>
        <w:tc>
          <w:tcPr>
            <w:tcW w:w="2363" w:type="dxa"/>
            <w:hideMark/>
          </w:tcPr>
          <w:p w14:paraId="782AC8C0" w14:textId="2968B41A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MAURICIO </w:t>
            </w:r>
            <w:r>
              <w:rPr>
                <w:b/>
                <w:bCs/>
                <w:sz w:val="22"/>
              </w:rPr>
              <w:t>GOMES</w:t>
            </w:r>
          </w:p>
          <w:p w14:paraId="1C646BDB" w14:textId="7D572D93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>Vereador PSB</w:t>
            </w:r>
          </w:p>
        </w:tc>
        <w:tc>
          <w:tcPr>
            <w:tcW w:w="7891" w:type="dxa"/>
            <w:gridSpan w:val="4"/>
          </w:tcPr>
          <w:p w14:paraId="538A7F02" w14:textId="77777777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14:paraId="03375063" w14:textId="77777777" w:rsidR="00F77E27" w:rsidRDefault="00C95FE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14:paraId="7C13A593" w14:textId="77777777" w:rsidR="00F77E27" w:rsidRDefault="00F77E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03146" w14:paraId="0A2B8785" w14:textId="77777777" w:rsidTr="00C95FE0">
        <w:trPr>
          <w:gridAfter w:val="1"/>
          <w:wAfter w:w="514" w:type="dxa"/>
          <w:trHeight w:val="858"/>
        </w:trPr>
        <w:tc>
          <w:tcPr>
            <w:tcW w:w="3708" w:type="dxa"/>
            <w:gridSpan w:val="3"/>
            <w:hideMark/>
          </w:tcPr>
          <w:p w14:paraId="325E8CF7" w14:textId="77777777" w:rsidR="00F77E27" w:rsidRDefault="00C95F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14:paraId="70529BD2" w14:textId="77777777" w:rsidR="00F77E27" w:rsidRDefault="00C95FE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hideMark/>
          </w:tcPr>
          <w:p w14:paraId="2C30BB0E" w14:textId="77777777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14:paraId="6484D3FD" w14:textId="77777777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hideMark/>
          </w:tcPr>
          <w:p w14:paraId="56C56AD3" w14:textId="46A453B6" w:rsidR="00F77E27" w:rsidRDefault="00C95F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E9FF94A" w14:textId="0BD4920F" w:rsidR="00F77E27" w:rsidRDefault="00C95F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40581A">
              <w:rPr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42FAA1B4" w14:textId="77777777" w:rsidR="00F77E27" w:rsidRDefault="00F77E27" w:rsidP="00F77E2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E03146" w14:paraId="3AB57EBD" w14:textId="77777777" w:rsidTr="00F77E27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A4C8F" w14:textId="77777777" w:rsidR="00F77E27" w:rsidRDefault="00C95F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FF7DF72" w14:textId="77777777" w:rsidR="00F77E27" w:rsidRDefault="00C95FE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3D58F" w14:textId="741EAF5F" w:rsidR="00F77E27" w:rsidRDefault="00C95F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ADENILSON CAROÇO</w:t>
            </w:r>
          </w:p>
          <w:p w14:paraId="5C648AD1" w14:textId="77777777" w:rsidR="00F77E27" w:rsidRDefault="00C95FE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52CA" w14:textId="77777777" w:rsidR="00F77E27" w:rsidRDefault="00C95F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14:paraId="442AD837" w14:textId="77777777" w:rsidR="00F77E27" w:rsidRDefault="00C95F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5FCBDA72" w14:textId="77777777" w:rsidR="00F77E27" w:rsidRDefault="00F77E27" w:rsidP="00F77E27">
      <w:pPr>
        <w:spacing w:after="0" w:line="240" w:lineRule="auto"/>
      </w:pPr>
    </w:p>
    <w:p w14:paraId="2A8833B0" w14:textId="77777777" w:rsidR="00125845" w:rsidRPr="00F77E27" w:rsidRDefault="00125845" w:rsidP="00F77E27"/>
    <w:sectPr w:rsidR="00125845" w:rsidRPr="00F77E27" w:rsidSect="00C95FE0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1A"/>
    <w:rsid w:val="00405821"/>
    <w:rsid w:val="0046362C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23C0"/>
    <w:rsid w:val="008D44D6"/>
    <w:rsid w:val="008E65DD"/>
    <w:rsid w:val="008F3141"/>
    <w:rsid w:val="008F6719"/>
    <w:rsid w:val="00923843"/>
    <w:rsid w:val="009750BF"/>
    <w:rsid w:val="009A4F37"/>
    <w:rsid w:val="009B0036"/>
    <w:rsid w:val="00A226C0"/>
    <w:rsid w:val="00A44562"/>
    <w:rsid w:val="00A56F4D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57E8F"/>
    <w:rsid w:val="00C7478A"/>
    <w:rsid w:val="00C8619D"/>
    <w:rsid w:val="00C95FE0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3146"/>
    <w:rsid w:val="00E04E56"/>
    <w:rsid w:val="00E0598A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571E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2018-02-15T12:16:00Z</cp:lastPrinted>
  <dcterms:created xsi:type="dcterms:W3CDTF">2023-06-20T15:47:00Z</dcterms:created>
  <dcterms:modified xsi:type="dcterms:W3CDTF">2023-06-21T13:05:00Z</dcterms:modified>
</cp:coreProperties>
</file>