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3E" w:rsidRPr="00A224B3" w:rsidRDefault="00A224B3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4B3">
        <w:rPr>
          <w:rFonts w:ascii="Times New Roman" w:hAnsi="Times New Roman" w:cs="Times New Roman"/>
          <w:b/>
          <w:sz w:val="24"/>
          <w:szCs w:val="24"/>
        </w:rPr>
        <w:t>INDICAÇÃO Nº 581/2023</w:t>
      </w:r>
    </w:p>
    <w:p w:rsidR="003A0A3E" w:rsidRPr="00A224B3" w:rsidRDefault="003A0A3E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FE4" w:rsidRPr="00A224B3" w:rsidRDefault="00531FE4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0774" w:rsidRPr="00A224B3" w:rsidRDefault="00A224B3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24B3">
        <w:rPr>
          <w:rFonts w:ascii="Times New Roman" w:hAnsi="Times New Roman" w:cs="Times New Roman"/>
          <w:b/>
          <w:bCs/>
          <w:sz w:val="24"/>
          <w:szCs w:val="24"/>
        </w:rPr>
        <w:t>INDIC</w:t>
      </w:r>
      <w:r w:rsidR="009940C8" w:rsidRPr="00A224B3">
        <w:rPr>
          <w:rFonts w:ascii="Times New Roman" w:hAnsi="Times New Roman" w:cs="Times New Roman"/>
          <w:b/>
          <w:bCs/>
          <w:sz w:val="24"/>
          <w:szCs w:val="24"/>
        </w:rPr>
        <w:t xml:space="preserve">O AO PODER EXECUTIVO MUNICIPAL </w:t>
      </w:r>
      <w:r w:rsidR="008D3284" w:rsidRPr="00A224B3">
        <w:rPr>
          <w:rFonts w:ascii="Times New Roman" w:hAnsi="Times New Roman" w:cs="Times New Roman"/>
          <w:b/>
          <w:bCs/>
          <w:sz w:val="24"/>
          <w:szCs w:val="24"/>
        </w:rPr>
        <w:t xml:space="preserve">A CONSTRUÇÃO DE </w:t>
      </w:r>
      <w:r w:rsidR="008A4BC3" w:rsidRPr="00A224B3">
        <w:rPr>
          <w:rFonts w:ascii="Times New Roman" w:hAnsi="Times New Roman" w:cs="Times New Roman"/>
          <w:b/>
          <w:bCs/>
          <w:sz w:val="24"/>
          <w:szCs w:val="24"/>
        </w:rPr>
        <w:t>SARJETA</w:t>
      </w:r>
      <w:r w:rsidR="0062189E" w:rsidRPr="00A224B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A4BC3" w:rsidRPr="00A224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40C8" w:rsidRPr="00A224B3">
        <w:rPr>
          <w:rFonts w:ascii="Times New Roman" w:hAnsi="Times New Roman" w:cs="Times New Roman"/>
          <w:b/>
          <w:bCs/>
          <w:sz w:val="24"/>
          <w:szCs w:val="24"/>
        </w:rPr>
        <w:t>NA RUA</w:t>
      </w:r>
      <w:r w:rsidR="005F4AE6" w:rsidRPr="00A224B3">
        <w:rPr>
          <w:rFonts w:ascii="Times New Roman" w:hAnsi="Times New Roman" w:cs="Times New Roman"/>
          <w:b/>
          <w:bCs/>
          <w:sz w:val="24"/>
          <w:szCs w:val="24"/>
        </w:rPr>
        <w:t xml:space="preserve"> BECO NOVO HORIZONTE</w:t>
      </w:r>
      <w:r w:rsidR="008D3284" w:rsidRPr="00A224B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940C8" w:rsidRPr="00A224B3">
        <w:rPr>
          <w:rFonts w:ascii="Times New Roman" w:hAnsi="Times New Roman" w:cs="Times New Roman"/>
          <w:b/>
          <w:bCs/>
          <w:sz w:val="24"/>
          <w:szCs w:val="24"/>
        </w:rPr>
        <w:t>BAIRRO</w:t>
      </w:r>
      <w:r w:rsidR="008D3284" w:rsidRPr="00A224B3">
        <w:rPr>
          <w:rFonts w:ascii="Times New Roman" w:hAnsi="Times New Roman" w:cs="Times New Roman"/>
          <w:b/>
          <w:bCs/>
          <w:sz w:val="24"/>
          <w:szCs w:val="24"/>
        </w:rPr>
        <w:t xml:space="preserve"> SÃO </w:t>
      </w:r>
      <w:r w:rsidR="005F4AE6" w:rsidRPr="00A224B3">
        <w:rPr>
          <w:rFonts w:ascii="Times New Roman" w:hAnsi="Times New Roman" w:cs="Times New Roman"/>
          <w:b/>
          <w:bCs/>
          <w:sz w:val="24"/>
          <w:szCs w:val="24"/>
        </w:rPr>
        <w:t>MATEUS.</w:t>
      </w:r>
    </w:p>
    <w:p w:rsidR="00900774" w:rsidRPr="00A224B3" w:rsidRDefault="00900774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4D79" w:rsidRPr="00A224B3" w:rsidRDefault="00114D79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B38" w:rsidRPr="00A224B3" w:rsidRDefault="00A224B3" w:rsidP="009213E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24B3">
        <w:rPr>
          <w:rFonts w:ascii="Times New Roman" w:hAnsi="Times New Roman" w:cs="Times New Roman"/>
          <w:b/>
          <w:sz w:val="24"/>
          <w:szCs w:val="24"/>
        </w:rPr>
        <w:t>CELSO KOZAK</w:t>
      </w:r>
      <w:r w:rsidR="000020BE" w:rsidRPr="00A22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4B3">
        <w:rPr>
          <w:rFonts w:ascii="Times New Roman" w:hAnsi="Times New Roman" w:cs="Times New Roman"/>
          <w:b/>
          <w:sz w:val="24"/>
          <w:szCs w:val="24"/>
        </w:rPr>
        <w:t xml:space="preserve">- PSDB, </w:t>
      </w:r>
      <w:r w:rsidRPr="00A224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vereador </w:t>
      </w:r>
      <w:r w:rsidR="003A0A3E" w:rsidRPr="00A224B3">
        <w:rPr>
          <w:rFonts w:ascii="Times New Roman" w:hAnsi="Times New Roman" w:cs="Times New Roman"/>
          <w:color w:val="000000" w:themeColor="text1"/>
          <w:sz w:val="24"/>
          <w:szCs w:val="24"/>
        </w:rPr>
        <w:t>com assento nesta Casa, de conformidade com o Artigo 115 do Regimento Interno, requer à Mesa que este Expediente seja encaminhado ao Excelentíssimo</w:t>
      </w:r>
      <w:r w:rsidR="007F2D3D" w:rsidRPr="00A224B3">
        <w:rPr>
          <w:rFonts w:ascii="Times New Roman" w:hAnsi="Times New Roman" w:cs="Times New Roman"/>
          <w:color w:val="000000"/>
          <w:sz w:val="24"/>
          <w:szCs w:val="24"/>
        </w:rPr>
        <w:t xml:space="preserve"> Senhor Ari Lafin, Prefeito Municipal com cópia</w:t>
      </w:r>
      <w:r w:rsidR="00531FE4" w:rsidRPr="00A224B3">
        <w:rPr>
          <w:rFonts w:ascii="Times New Roman" w:hAnsi="Times New Roman" w:cs="Times New Roman"/>
          <w:color w:val="000000"/>
          <w:sz w:val="24"/>
          <w:szCs w:val="24"/>
        </w:rPr>
        <w:t xml:space="preserve"> à</w:t>
      </w:r>
      <w:r w:rsidR="007F2D3D" w:rsidRPr="00A224B3">
        <w:rPr>
          <w:rFonts w:ascii="Times New Roman" w:hAnsi="Times New Roman" w:cs="Times New Roman"/>
          <w:color w:val="000000"/>
          <w:sz w:val="24"/>
          <w:szCs w:val="24"/>
        </w:rPr>
        <w:t xml:space="preserve"> Secretária Municipa</w:t>
      </w:r>
      <w:r w:rsidR="009940C8" w:rsidRPr="00A224B3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7F2D3D" w:rsidRPr="00A224B3">
        <w:rPr>
          <w:rFonts w:ascii="Times New Roman" w:hAnsi="Times New Roman" w:cs="Times New Roman"/>
          <w:color w:val="000000"/>
          <w:sz w:val="24"/>
          <w:szCs w:val="24"/>
        </w:rPr>
        <w:t xml:space="preserve"> de Obras e Serviços Públicos</w:t>
      </w:r>
      <w:r w:rsidR="00AB7B6D" w:rsidRPr="00A224B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0A3E" w:rsidRPr="00A224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0A3E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versando sobre a necessidade </w:t>
      </w:r>
      <w:r w:rsidR="009940C8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 </w:t>
      </w:r>
      <w:r w:rsidR="008D3284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construção de </w:t>
      </w:r>
      <w:r w:rsidR="00E71E52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Sarjeta</w:t>
      </w:r>
      <w:r w:rsidR="009940C8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na Rua</w:t>
      </w:r>
      <w:r w:rsidR="005F4AE6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Beco Novo Horizonte</w:t>
      </w:r>
      <w:r w:rsidR="009940C8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8D3284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940C8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 Bairro</w:t>
      </w:r>
      <w:r w:rsidR="008D3284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São </w:t>
      </w:r>
      <w:r w:rsidR="005F4AE6" w:rsidRPr="00A224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Mateus.</w:t>
      </w:r>
    </w:p>
    <w:p w:rsidR="003A0A3E" w:rsidRPr="00A224B3" w:rsidRDefault="003A0A3E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24B3" w:rsidRPr="00A224B3" w:rsidRDefault="00A224B3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A3E" w:rsidRPr="00A224B3" w:rsidRDefault="00A224B3" w:rsidP="009213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224B3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9940C8" w:rsidRPr="00A224B3" w:rsidRDefault="009940C8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40C8" w:rsidRPr="00A224B3" w:rsidRDefault="00A224B3" w:rsidP="00347512">
      <w:pPr>
        <w:spacing w:after="0" w:line="240" w:lineRule="auto"/>
        <w:ind w:firstLine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24B3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A224B3">
        <w:rPr>
          <w:rFonts w:ascii="Times New Roman" w:hAnsi="Times New Roman" w:cs="Times New Roman"/>
          <w:bCs/>
          <w:sz w:val="24"/>
          <w:szCs w:val="24"/>
        </w:rPr>
        <w:t xml:space="preserve"> que constantes reclamações de moradores da Rua</w:t>
      </w:r>
      <w:r w:rsidR="005F4AE6" w:rsidRPr="00A224B3">
        <w:rPr>
          <w:rFonts w:ascii="Times New Roman" w:hAnsi="Times New Roman" w:cs="Times New Roman"/>
          <w:bCs/>
          <w:sz w:val="24"/>
          <w:szCs w:val="24"/>
        </w:rPr>
        <w:t xml:space="preserve"> Beco Novo Horizonte</w:t>
      </w:r>
      <w:r w:rsidR="008D3284" w:rsidRPr="00A224B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224B3">
        <w:rPr>
          <w:rFonts w:ascii="Times New Roman" w:hAnsi="Times New Roman" w:cs="Times New Roman"/>
          <w:bCs/>
          <w:sz w:val="24"/>
          <w:szCs w:val="24"/>
        </w:rPr>
        <w:t>têm sido feitas e</w:t>
      </w:r>
      <w:r w:rsidR="008A4BC3" w:rsidRPr="00A224B3">
        <w:rPr>
          <w:rFonts w:ascii="Times New Roman" w:hAnsi="Times New Roman" w:cs="Times New Roman"/>
          <w:bCs/>
          <w:sz w:val="24"/>
          <w:szCs w:val="24"/>
        </w:rPr>
        <w:t>m</w:t>
      </w:r>
      <w:r w:rsidRPr="00A224B3">
        <w:rPr>
          <w:rFonts w:ascii="Times New Roman" w:hAnsi="Times New Roman" w:cs="Times New Roman"/>
          <w:bCs/>
          <w:sz w:val="24"/>
          <w:szCs w:val="24"/>
        </w:rPr>
        <w:t xml:space="preserve"> consequência d</w:t>
      </w:r>
      <w:r w:rsidR="008D3284" w:rsidRPr="00A224B3">
        <w:rPr>
          <w:rFonts w:ascii="Times New Roman" w:hAnsi="Times New Roman" w:cs="Times New Roman"/>
          <w:bCs/>
          <w:sz w:val="24"/>
          <w:szCs w:val="24"/>
        </w:rPr>
        <w:t>a grande quantidade de águas das chuvas, estão causando grandes prejuízos e transtornos aos moradores da referida Rua</w:t>
      </w:r>
      <w:r w:rsidR="005F4AE6" w:rsidRPr="00A224B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A4BC3" w:rsidRPr="00A224B3">
        <w:rPr>
          <w:rFonts w:ascii="Times New Roman" w:hAnsi="Times New Roman" w:cs="Times New Roman"/>
          <w:bCs/>
          <w:sz w:val="24"/>
          <w:szCs w:val="24"/>
        </w:rPr>
        <w:t>solicito</w:t>
      </w:r>
      <w:r w:rsidR="004F3D82" w:rsidRPr="00A224B3">
        <w:rPr>
          <w:rFonts w:ascii="Times New Roman" w:hAnsi="Times New Roman" w:cs="Times New Roman"/>
          <w:bCs/>
          <w:sz w:val="24"/>
          <w:szCs w:val="24"/>
        </w:rPr>
        <w:t xml:space="preserve"> que a Prefeitura Municipal junto ao Secretário de Obras realize um melhoramento </w:t>
      </w:r>
      <w:r w:rsidR="008A4BC3" w:rsidRPr="00A224B3">
        <w:rPr>
          <w:rFonts w:ascii="Times New Roman" w:hAnsi="Times New Roman" w:cs="Times New Roman"/>
          <w:bCs/>
          <w:sz w:val="24"/>
          <w:szCs w:val="24"/>
        </w:rPr>
        <w:t>no sistema de drenagem</w:t>
      </w:r>
      <w:r w:rsidR="00347512" w:rsidRPr="00A224B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A3521" w:rsidRPr="00A224B3">
        <w:rPr>
          <w:rFonts w:ascii="Times New Roman" w:hAnsi="Times New Roman" w:cs="Times New Roman"/>
          <w:bCs/>
          <w:sz w:val="24"/>
          <w:szCs w:val="24"/>
        </w:rPr>
        <w:t>Vejamos:</w:t>
      </w:r>
    </w:p>
    <w:p w:rsidR="00EA3521" w:rsidRPr="00A224B3" w:rsidRDefault="00EA3521" w:rsidP="00EA352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3521" w:rsidRPr="00A224B3" w:rsidRDefault="00EA3521" w:rsidP="00EA352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3521" w:rsidRPr="00A224B3" w:rsidRDefault="00A224B3" w:rsidP="00EA3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4B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224B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10100" cy="2552700"/>
            <wp:effectExtent l="0" t="0" r="0" b="0"/>
            <wp:docPr id="852253650" name="Imagem 1" descr="Interface gráfica do usuário, Aplicativo, PowerPoin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77109" name="Imagem 1" descr="Interface gráfica do usuário, Aplicativo, PowerPoint&#10;&#10;Descrição gerada automaticamente"/>
                    <pic:cNvPicPr/>
                  </pic:nvPicPr>
                  <pic:blipFill>
                    <a:blip r:embed="rId4"/>
                    <a:srcRect l="34314" t="13436" r="34697" b="1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24B3" w:rsidRPr="00A224B3" w:rsidRDefault="00A224B3" w:rsidP="00EA3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4B3" w:rsidRPr="00A224B3" w:rsidRDefault="00A224B3" w:rsidP="00EA3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4B3" w:rsidRPr="00A224B3" w:rsidRDefault="00A224B3" w:rsidP="00EA3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3521" w:rsidRPr="00A224B3" w:rsidRDefault="00EA3521" w:rsidP="009213E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03CD1" w:rsidRPr="00A224B3" w:rsidRDefault="00A224B3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24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</w:t>
      </w:r>
      <w:r w:rsidRPr="00A224B3">
        <w:rPr>
          <w:rFonts w:ascii="Times New Roman" w:hAnsi="Times New Roman" w:cs="Times New Roman"/>
          <w:color w:val="000000" w:themeColor="text1"/>
          <w:sz w:val="24"/>
          <w:szCs w:val="24"/>
        </w:rPr>
        <w:t>de Mato Grosso, em</w:t>
      </w:r>
      <w:r w:rsidRPr="00A224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347512" w:rsidRPr="00A224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 </w:t>
      </w:r>
      <w:r w:rsidR="00932F54" w:rsidRPr="00A224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de </w:t>
      </w:r>
      <w:r w:rsidR="00EA3521" w:rsidRPr="00A224B3">
        <w:rPr>
          <w:rFonts w:ascii="Times New Roman" w:eastAsia="Calibri" w:hAnsi="Times New Roman" w:cs="Times New Roman"/>
          <w:sz w:val="24"/>
          <w:szCs w:val="24"/>
          <w:lang w:eastAsia="en-US"/>
        </w:rPr>
        <w:t>junho de 2023.</w:t>
      </w:r>
    </w:p>
    <w:p w:rsidR="00C03CD1" w:rsidRPr="00A224B3" w:rsidRDefault="00C03CD1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3CD1" w:rsidRPr="00A224B3" w:rsidRDefault="00A224B3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224B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CELSO KOZAK</w:t>
      </w:r>
    </w:p>
    <w:p w:rsidR="00C03CD1" w:rsidRPr="00A224B3" w:rsidRDefault="00A224B3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224B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Vereador PSDB</w:t>
      </w:r>
    </w:p>
    <w:p w:rsidR="00C03CD1" w:rsidRPr="00A224B3" w:rsidRDefault="00C03CD1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sectPr w:rsidR="00C03CD1" w:rsidRPr="00A224B3" w:rsidSect="00A224B3">
      <w:pgSz w:w="11906" w:h="16838"/>
      <w:pgMar w:top="2835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3E"/>
    <w:rsid w:val="00001295"/>
    <w:rsid w:val="000020BE"/>
    <w:rsid w:val="0003283A"/>
    <w:rsid w:val="000508E0"/>
    <w:rsid w:val="000510CC"/>
    <w:rsid w:val="00066B38"/>
    <w:rsid w:val="00114D79"/>
    <w:rsid w:val="002228AD"/>
    <w:rsid w:val="00223DF0"/>
    <w:rsid w:val="00236435"/>
    <w:rsid w:val="002B4B52"/>
    <w:rsid w:val="00303AED"/>
    <w:rsid w:val="00347512"/>
    <w:rsid w:val="003A0A3E"/>
    <w:rsid w:val="003A645F"/>
    <w:rsid w:val="003D1E14"/>
    <w:rsid w:val="003E40E2"/>
    <w:rsid w:val="004E7AC4"/>
    <w:rsid w:val="004F3D82"/>
    <w:rsid w:val="00531FE4"/>
    <w:rsid w:val="005F4AE6"/>
    <w:rsid w:val="0062189E"/>
    <w:rsid w:val="00646EE7"/>
    <w:rsid w:val="00681C09"/>
    <w:rsid w:val="006C3366"/>
    <w:rsid w:val="006D4A2E"/>
    <w:rsid w:val="00764D36"/>
    <w:rsid w:val="007F2D3D"/>
    <w:rsid w:val="00832E57"/>
    <w:rsid w:val="00832E5E"/>
    <w:rsid w:val="00837000"/>
    <w:rsid w:val="008A4BC3"/>
    <w:rsid w:val="008D3284"/>
    <w:rsid w:val="008F0297"/>
    <w:rsid w:val="00900774"/>
    <w:rsid w:val="00902FF7"/>
    <w:rsid w:val="009213E1"/>
    <w:rsid w:val="00932F54"/>
    <w:rsid w:val="00934ECE"/>
    <w:rsid w:val="00935B8D"/>
    <w:rsid w:val="009940C8"/>
    <w:rsid w:val="009C266B"/>
    <w:rsid w:val="00A224B3"/>
    <w:rsid w:val="00AB7B6D"/>
    <w:rsid w:val="00AD1FA7"/>
    <w:rsid w:val="00B44893"/>
    <w:rsid w:val="00B47230"/>
    <w:rsid w:val="00B86A20"/>
    <w:rsid w:val="00BE7F97"/>
    <w:rsid w:val="00BF42D1"/>
    <w:rsid w:val="00BF7154"/>
    <w:rsid w:val="00C03CD1"/>
    <w:rsid w:val="00C42403"/>
    <w:rsid w:val="00C65318"/>
    <w:rsid w:val="00C86AE8"/>
    <w:rsid w:val="00CB6970"/>
    <w:rsid w:val="00D204BE"/>
    <w:rsid w:val="00D5578D"/>
    <w:rsid w:val="00DB5CAE"/>
    <w:rsid w:val="00DE5B6F"/>
    <w:rsid w:val="00E71E52"/>
    <w:rsid w:val="00EA3521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6B2F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3</cp:revision>
  <cp:lastPrinted>2023-06-19T16:49:00Z</cp:lastPrinted>
  <dcterms:created xsi:type="dcterms:W3CDTF">2023-06-20T16:46:00Z</dcterms:created>
  <dcterms:modified xsi:type="dcterms:W3CDTF">2023-06-21T12:44:00Z</dcterms:modified>
</cp:coreProperties>
</file>