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1E3646" w14:textId="77777777" w:rsidR="003E7343" w:rsidRPr="004049DD" w:rsidRDefault="003E7343" w:rsidP="00FD5264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</w:p>
    <w:p w14:paraId="0B1766F4" w14:textId="77777777" w:rsidR="003E7343" w:rsidRPr="004049DD" w:rsidRDefault="003E7343" w:rsidP="00FD5264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</w:p>
    <w:p w14:paraId="4FF7203B" w14:textId="367F7B60" w:rsidR="00CA5663" w:rsidRPr="004049DD" w:rsidRDefault="004049DD" w:rsidP="004049DD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31A7" w:rsidRPr="004049DD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Pr="004049DD">
        <w:rPr>
          <w:rFonts w:ascii="Times New Roman" w:hAnsi="Times New Roman" w:cs="Times New Roman"/>
          <w:sz w:val="24"/>
          <w:szCs w:val="24"/>
        </w:rPr>
        <w:t>634/</w:t>
      </w:r>
      <w:r w:rsidR="00877BFE" w:rsidRPr="004049DD">
        <w:rPr>
          <w:rFonts w:ascii="Times New Roman" w:hAnsi="Times New Roman" w:cs="Times New Roman"/>
          <w:sz w:val="24"/>
          <w:szCs w:val="24"/>
        </w:rPr>
        <w:t>2023</w:t>
      </w:r>
    </w:p>
    <w:p w14:paraId="30B48D33" w14:textId="77777777" w:rsidR="000443B5" w:rsidRPr="004049DD" w:rsidRDefault="000443B5" w:rsidP="004049DD">
      <w:pPr>
        <w:jc w:val="both"/>
        <w:rPr>
          <w:sz w:val="24"/>
          <w:szCs w:val="24"/>
        </w:rPr>
      </w:pPr>
    </w:p>
    <w:p w14:paraId="569C46DB" w14:textId="77777777" w:rsidR="00087860" w:rsidRPr="004049DD" w:rsidRDefault="00087860" w:rsidP="004049DD">
      <w:pPr>
        <w:jc w:val="both"/>
        <w:rPr>
          <w:sz w:val="24"/>
          <w:szCs w:val="24"/>
        </w:rPr>
      </w:pPr>
    </w:p>
    <w:p w14:paraId="45A68A8D" w14:textId="05A17578" w:rsidR="004950B0" w:rsidRPr="004049DD" w:rsidRDefault="008E31A7" w:rsidP="004049DD">
      <w:pPr>
        <w:pStyle w:val="Recuodecorpodetexto"/>
        <w:ind w:left="3402" w:right="-5" w:firstLine="0"/>
        <w:rPr>
          <w:szCs w:val="24"/>
        </w:rPr>
      </w:pPr>
      <w:r w:rsidRPr="004049DD">
        <w:rPr>
          <w:szCs w:val="24"/>
        </w:rPr>
        <w:t>INDICAMOS A</w:t>
      </w:r>
      <w:r w:rsidR="006762A8" w:rsidRPr="004049DD">
        <w:rPr>
          <w:szCs w:val="24"/>
        </w:rPr>
        <w:t>O PODER EXECUTIVO MUNICIPAL A REVITALIZAÇÃO</w:t>
      </w:r>
      <w:r w:rsidR="0055735B" w:rsidRPr="004049DD">
        <w:rPr>
          <w:szCs w:val="24"/>
        </w:rPr>
        <w:t xml:space="preserve"> </w:t>
      </w:r>
      <w:r w:rsidR="00076CC6" w:rsidRPr="004049DD">
        <w:rPr>
          <w:szCs w:val="24"/>
        </w:rPr>
        <w:t>DA</w:t>
      </w:r>
      <w:r w:rsidR="0055735B" w:rsidRPr="004049DD">
        <w:rPr>
          <w:szCs w:val="24"/>
        </w:rPr>
        <w:t xml:space="preserve"> SINALIZAÇÃO HORIZONTAL E </w:t>
      </w:r>
      <w:r w:rsidR="00076CC6" w:rsidRPr="004049DD">
        <w:rPr>
          <w:szCs w:val="24"/>
        </w:rPr>
        <w:t>VERTICAL</w:t>
      </w:r>
      <w:r w:rsidR="0055735B" w:rsidRPr="004049DD">
        <w:rPr>
          <w:szCs w:val="24"/>
        </w:rPr>
        <w:t xml:space="preserve"> </w:t>
      </w:r>
      <w:r w:rsidR="00FC27EE" w:rsidRPr="004049DD">
        <w:rPr>
          <w:szCs w:val="24"/>
        </w:rPr>
        <w:t>NA AVENIDA CLAUDINO FR</w:t>
      </w:r>
      <w:r w:rsidR="003E6BF9" w:rsidRPr="004049DD">
        <w:rPr>
          <w:szCs w:val="24"/>
        </w:rPr>
        <w:t>Â</w:t>
      </w:r>
      <w:r w:rsidR="00FC27EE" w:rsidRPr="004049DD">
        <w:rPr>
          <w:szCs w:val="24"/>
        </w:rPr>
        <w:t>NCIO ENTRE A AVENIDA BLUMENAU E AVENIDA NOEMIA TONEL</w:t>
      </w:r>
      <w:r w:rsidR="00B45812" w:rsidRPr="004049DD">
        <w:rPr>
          <w:szCs w:val="24"/>
        </w:rPr>
        <w:t>L</w:t>
      </w:r>
      <w:r w:rsidR="00FC27EE" w:rsidRPr="004049DD">
        <w:rPr>
          <w:szCs w:val="24"/>
        </w:rPr>
        <w:t>O DALMOLIN, NO MUNICÍPIO DE SORRISO-MT.</w:t>
      </w:r>
    </w:p>
    <w:p w14:paraId="39BEB23B" w14:textId="77777777" w:rsidR="00B45812" w:rsidRPr="004049DD" w:rsidRDefault="00B45812" w:rsidP="004049DD">
      <w:pPr>
        <w:pStyle w:val="Recuodecorpodetexto"/>
        <w:ind w:left="3402" w:right="-5" w:firstLine="0"/>
        <w:rPr>
          <w:szCs w:val="24"/>
        </w:rPr>
      </w:pPr>
    </w:p>
    <w:p w14:paraId="5F8F8C08" w14:textId="77777777" w:rsidR="0000763B" w:rsidRPr="004049DD" w:rsidRDefault="0000763B" w:rsidP="004049DD">
      <w:pPr>
        <w:jc w:val="both"/>
        <w:rPr>
          <w:color w:val="1B4465"/>
          <w:sz w:val="24"/>
          <w:szCs w:val="24"/>
          <w:shd w:val="clear" w:color="auto" w:fill="FFFFFF"/>
        </w:rPr>
      </w:pPr>
    </w:p>
    <w:p w14:paraId="7D10E28D" w14:textId="27EB3B2C" w:rsidR="00AD1FF7" w:rsidRPr="004049DD" w:rsidRDefault="008E31A7" w:rsidP="004049DD">
      <w:pPr>
        <w:ind w:firstLine="3402"/>
        <w:jc w:val="both"/>
        <w:rPr>
          <w:b/>
          <w:bCs/>
          <w:sz w:val="24"/>
          <w:szCs w:val="24"/>
        </w:rPr>
      </w:pPr>
      <w:r w:rsidRPr="004049DD">
        <w:rPr>
          <w:rFonts w:eastAsiaTheme="minorEastAsia"/>
          <w:b/>
          <w:color w:val="000000"/>
          <w:sz w:val="24"/>
          <w:szCs w:val="24"/>
        </w:rPr>
        <w:t xml:space="preserve">IAGO MELLA – </w:t>
      </w:r>
      <w:r w:rsidR="00087860" w:rsidRPr="004049DD">
        <w:rPr>
          <w:rFonts w:eastAsiaTheme="minorEastAsia"/>
          <w:b/>
          <w:color w:val="000000"/>
          <w:sz w:val="24"/>
          <w:szCs w:val="24"/>
        </w:rPr>
        <w:t>PODEMOS</w:t>
      </w:r>
      <w:r w:rsidRPr="004049DD">
        <w:rPr>
          <w:rFonts w:eastAsiaTheme="minorEastAsia"/>
          <w:b/>
          <w:color w:val="000000"/>
          <w:sz w:val="24"/>
          <w:szCs w:val="24"/>
        </w:rPr>
        <w:t xml:space="preserve"> </w:t>
      </w:r>
      <w:r w:rsidR="0000763B" w:rsidRPr="004049DD">
        <w:rPr>
          <w:sz w:val="24"/>
          <w:szCs w:val="24"/>
        </w:rPr>
        <w:t>e vereadores abaixo ass</w:t>
      </w:r>
      <w:r w:rsidR="003A0402" w:rsidRPr="004049DD">
        <w:rPr>
          <w:sz w:val="24"/>
          <w:szCs w:val="24"/>
        </w:rPr>
        <w:t>inados, com assento nesta Casa,</w:t>
      </w:r>
      <w:r w:rsidR="0000763B" w:rsidRPr="004049DD">
        <w:rPr>
          <w:sz w:val="24"/>
          <w:szCs w:val="24"/>
        </w:rPr>
        <w:t xml:space="preserve"> de conformidade com o artigo 115 do Regimento Interno, requerem à Mesa que este expediente seja encaminhado ao Exmo. Senhor Ari Lafin, Prefeito Municipal, </w:t>
      </w:r>
      <w:r w:rsidRPr="004049DD">
        <w:rPr>
          <w:sz w:val="24"/>
          <w:szCs w:val="24"/>
        </w:rPr>
        <w:t>e à</w:t>
      </w:r>
      <w:r w:rsidR="0000763B" w:rsidRPr="004049DD">
        <w:rPr>
          <w:sz w:val="24"/>
          <w:szCs w:val="24"/>
        </w:rPr>
        <w:t xml:space="preserve"> Secretaria Municipal </w:t>
      </w:r>
      <w:r w:rsidR="002973A8" w:rsidRPr="004049DD">
        <w:rPr>
          <w:sz w:val="24"/>
          <w:szCs w:val="24"/>
        </w:rPr>
        <w:t xml:space="preserve">de </w:t>
      </w:r>
      <w:r w:rsidR="00545344" w:rsidRPr="004049DD">
        <w:rPr>
          <w:sz w:val="24"/>
          <w:szCs w:val="24"/>
        </w:rPr>
        <w:t>Obras e Serviços Públicos</w:t>
      </w:r>
      <w:r w:rsidR="005A6F05" w:rsidRPr="004049DD">
        <w:rPr>
          <w:sz w:val="24"/>
          <w:szCs w:val="24"/>
        </w:rPr>
        <w:t>,</w:t>
      </w:r>
      <w:r w:rsidR="0000763B" w:rsidRPr="004049DD">
        <w:rPr>
          <w:sz w:val="24"/>
          <w:szCs w:val="24"/>
        </w:rPr>
        <w:t xml:space="preserve"> </w:t>
      </w:r>
      <w:r w:rsidR="0000763B" w:rsidRPr="004049DD">
        <w:rPr>
          <w:b/>
          <w:sz w:val="24"/>
          <w:szCs w:val="24"/>
        </w:rPr>
        <w:t xml:space="preserve">versando sobre a necessidade de </w:t>
      </w:r>
      <w:r w:rsidR="001F773F" w:rsidRPr="004049DD">
        <w:rPr>
          <w:b/>
          <w:sz w:val="24"/>
          <w:szCs w:val="24"/>
        </w:rPr>
        <w:t>revitalização</w:t>
      </w:r>
      <w:r w:rsidR="008469FE" w:rsidRPr="004049DD">
        <w:rPr>
          <w:b/>
          <w:sz w:val="24"/>
          <w:szCs w:val="24"/>
        </w:rPr>
        <w:t xml:space="preserve"> </w:t>
      </w:r>
      <w:r w:rsidR="00076CC6" w:rsidRPr="004049DD">
        <w:rPr>
          <w:b/>
          <w:sz w:val="24"/>
          <w:szCs w:val="24"/>
        </w:rPr>
        <w:t>da</w:t>
      </w:r>
      <w:r w:rsidR="00AE65EF" w:rsidRPr="004049DD">
        <w:rPr>
          <w:b/>
          <w:sz w:val="24"/>
          <w:szCs w:val="24"/>
        </w:rPr>
        <w:t xml:space="preserve"> sinalização horizontal e vertical na </w:t>
      </w:r>
      <w:r w:rsidR="000A2EA1" w:rsidRPr="004049DD">
        <w:rPr>
          <w:b/>
          <w:sz w:val="24"/>
          <w:szCs w:val="24"/>
        </w:rPr>
        <w:t xml:space="preserve">Avenida Claudino </w:t>
      </w:r>
      <w:r w:rsidR="006B2AE8" w:rsidRPr="004049DD">
        <w:rPr>
          <w:b/>
          <w:sz w:val="24"/>
          <w:szCs w:val="24"/>
        </w:rPr>
        <w:t>Frâncio</w:t>
      </w:r>
      <w:r w:rsidR="000A2EA1" w:rsidRPr="004049DD">
        <w:rPr>
          <w:b/>
          <w:sz w:val="24"/>
          <w:szCs w:val="24"/>
        </w:rPr>
        <w:t xml:space="preserve"> entre a Avenida Blumenau e Avenida Noemia</w:t>
      </w:r>
      <w:r w:rsidR="006B2AE8" w:rsidRPr="004049DD">
        <w:rPr>
          <w:b/>
          <w:sz w:val="24"/>
          <w:szCs w:val="24"/>
        </w:rPr>
        <w:t xml:space="preserve"> Tonello Dalmolin, no município de Sorriso-MT.</w:t>
      </w:r>
    </w:p>
    <w:p w14:paraId="17DBCCBF" w14:textId="77777777" w:rsidR="005924CA" w:rsidRPr="004049DD" w:rsidRDefault="005924CA" w:rsidP="004049DD">
      <w:pPr>
        <w:jc w:val="both"/>
        <w:rPr>
          <w:b/>
          <w:bCs/>
          <w:sz w:val="24"/>
          <w:szCs w:val="24"/>
        </w:rPr>
      </w:pPr>
    </w:p>
    <w:p w14:paraId="632C6859" w14:textId="77777777" w:rsidR="006762A8" w:rsidRPr="004049DD" w:rsidRDefault="006762A8" w:rsidP="004049DD">
      <w:pPr>
        <w:jc w:val="both"/>
        <w:rPr>
          <w:b/>
          <w:bCs/>
          <w:sz w:val="24"/>
          <w:szCs w:val="24"/>
        </w:rPr>
      </w:pPr>
    </w:p>
    <w:p w14:paraId="0BD046D1" w14:textId="77777777" w:rsidR="00F4335D" w:rsidRPr="004049DD" w:rsidRDefault="008E31A7" w:rsidP="004049DD">
      <w:pPr>
        <w:jc w:val="center"/>
        <w:rPr>
          <w:b/>
          <w:sz w:val="24"/>
          <w:szCs w:val="24"/>
        </w:rPr>
      </w:pPr>
      <w:r w:rsidRPr="004049DD">
        <w:rPr>
          <w:b/>
          <w:sz w:val="24"/>
          <w:szCs w:val="24"/>
        </w:rPr>
        <w:t>JUSTIFICATIVAS</w:t>
      </w:r>
    </w:p>
    <w:p w14:paraId="503982B0" w14:textId="77777777" w:rsidR="00AD1FF7" w:rsidRPr="004049DD" w:rsidRDefault="008E31A7" w:rsidP="004049DD">
      <w:pPr>
        <w:tabs>
          <w:tab w:val="left" w:pos="1418"/>
        </w:tabs>
        <w:jc w:val="both"/>
        <w:rPr>
          <w:b/>
          <w:sz w:val="24"/>
          <w:szCs w:val="24"/>
        </w:rPr>
      </w:pPr>
      <w:r w:rsidRPr="004049DD">
        <w:rPr>
          <w:b/>
          <w:sz w:val="24"/>
          <w:szCs w:val="24"/>
        </w:rPr>
        <w:t xml:space="preserve">                      </w:t>
      </w:r>
    </w:p>
    <w:p w14:paraId="1CEA3881" w14:textId="77777777" w:rsidR="002973A8" w:rsidRPr="004049DD" w:rsidRDefault="008E31A7" w:rsidP="004049DD">
      <w:pPr>
        <w:ind w:firstLine="1418"/>
        <w:jc w:val="both"/>
        <w:rPr>
          <w:rFonts w:eastAsia="Calibri"/>
          <w:sz w:val="24"/>
          <w:szCs w:val="24"/>
          <w:shd w:val="clear" w:color="auto" w:fill="FFFFFF"/>
          <w:lang w:eastAsia="en-US"/>
        </w:rPr>
      </w:pPr>
      <w:r w:rsidRPr="004049DD">
        <w:rPr>
          <w:rFonts w:eastAsia="Calibri"/>
          <w:sz w:val="24"/>
          <w:szCs w:val="24"/>
          <w:shd w:val="clear" w:color="auto" w:fill="FFFFFF"/>
          <w:lang w:eastAsia="en-US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Interno, da Câmara Municipal de Sorriso);</w:t>
      </w:r>
    </w:p>
    <w:p w14:paraId="1ECE93E8" w14:textId="77777777" w:rsidR="002973A8" w:rsidRPr="004049DD" w:rsidRDefault="002973A8" w:rsidP="004049DD">
      <w:pPr>
        <w:ind w:firstLine="1418"/>
        <w:jc w:val="both"/>
        <w:rPr>
          <w:rFonts w:eastAsia="Calibri"/>
          <w:sz w:val="24"/>
          <w:szCs w:val="24"/>
          <w:shd w:val="clear" w:color="auto" w:fill="FFFFFF"/>
          <w:lang w:eastAsia="en-US"/>
        </w:rPr>
      </w:pPr>
    </w:p>
    <w:p w14:paraId="070B860F" w14:textId="29726A47" w:rsidR="005B30A8" w:rsidRPr="004049DD" w:rsidRDefault="008E31A7" w:rsidP="004049DD">
      <w:pPr>
        <w:ind w:firstLine="1418"/>
        <w:jc w:val="both"/>
        <w:rPr>
          <w:rFonts w:eastAsia="Calibri"/>
          <w:sz w:val="24"/>
          <w:szCs w:val="24"/>
          <w:shd w:val="clear" w:color="auto" w:fill="FFFFFF"/>
          <w:lang w:eastAsia="en-US"/>
        </w:rPr>
      </w:pPr>
      <w:r w:rsidRPr="004049DD">
        <w:rPr>
          <w:rFonts w:eastAsia="Calibri"/>
          <w:sz w:val="24"/>
          <w:szCs w:val="24"/>
          <w:shd w:val="clear" w:color="auto" w:fill="FFFFFF"/>
          <w:lang w:eastAsia="en-US"/>
        </w:rPr>
        <w:t xml:space="preserve">Considerando </w:t>
      </w:r>
      <w:r w:rsidR="003E6BF9" w:rsidRPr="004049DD">
        <w:rPr>
          <w:rFonts w:eastAsia="Calibri"/>
          <w:sz w:val="24"/>
          <w:szCs w:val="24"/>
          <w:shd w:val="clear" w:color="auto" w:fill="FFFFFF"/>
          <w:lang w:eastAsia="en-US"/>
        </w:rPr>
        <w:t xml:space="preserve">que </w:t>
      </w:r>
      <w:r w:rsidR="000274BA" w:rsidRPr="004049DD">
        <w:rPr>
          <w:rFonts w:eastAsia="Calibri"/>
          <w:sz w:val="24"/>
          <w:szCs w:val="24"/>
          <w:shd w:val="clear" w:color="auto" w:fill="FFFFFF"/>
          <w:lang w:eastAsia="en-US"/>
        </w:rPr>
        <w:t>a propositura visa a revitalização</w:t>
      </w:r>
      <w:r w:rsidR="00023ACF" w:rsidRPr="004049DD">
        <w:rPr>
          <w:rFonts w:eastAsia="Calibri"/>
          <w:sz w:val="24"/>
          <w:szCs w:val="24"/>
          <w:shd w:val="clear" w:color="auto" w:fill="FFFFFF"/>
          <w:lang w:eastAsia="en-US"/>
        </w:rPr>
        <w:t xml:space="preserve"> da </w:t>
      </w:r>
      <w:r w:rsidR="004E7659" w:rsidRPr="004049DD">
        <w:rPr>
          <w:rFonts w:eastAsia="Calibri"/>
          <w:sz w:val="24"/>
          <w:szCs w:val="24"/>
          <w:shd w:val="clear" w:color="auto" w:fill="FFFFFF"/>
          <w:lang w:eastAsia="en-US"/>
        </w:rPr>
        <w:t>sinalização da</w:t>
      </w:r>
      <w:r w:rsidR="00041C21" w:rsidRPr="004049DD">
        <w:rPr>
          <w:rFonts w:eastAsia="Calibri"/>
          <w:sz w:val="24"/>
          <w:szCs w:val="24"/>
          <w:shd w:val="clear" w:color="auto" w:fill="FFFFFF"/>
          <w:lang w:eastAsia="en-US"/>
        </w:rPr>
        <w:t xml:space="preserve"> Avenida em </w:t>
      </w:r>
      <w:r w:rsidR="00A935CA" w:rsidRPr="004049DD">
        <w:rPr>
          <w:rFonts w:eastAsia="Calibri"/>
          <w:sz w:val="24"/>
          <w:szCs w:val="24"/>
          <w:shd w:val="clear" w:color="auto" w:fill="FFFFFF"/>
          <w:lang w:eastAsia="en-US"/>
        </w:rPr>
        <w:t>questão</w:t>
      </w:r>
      <w:r w:rsidR="00023ACF" w:rsidRPr="004049DD">
        <w:rPr>
          <w:rFonts w:eastAsia="Calibri"/>
          <w:sz w:val="24"/>
          <w:szCs w:val="24"/>
          <w:shd w:val="clear" w:color="auto" w:fill="FFFFFF"/>
          <w:lang w:eastAsia="en-US"/>
        </w:rPr>
        <w:t xml:space="preserve"> devido ao grande fluxo de veículos</w:t>
      </w:r>
      <w:r w:rsidR="00A3073B" w:rsidRPr="004049DD">
        <w:rPr>
          <w:rFonts w:eastAsia="Calibri"/>
          <w:sz w:val="24"/>
          <w:szCs w:val="24"/>
          <w:shd w:val="clear" w:color="auto" w:fill="FFFFFF"/>
          <w:lang w:eastAsia="en-US"/>
        </w:rPr>
        <w:t xml:space="preserve"> que transita diariamente</w:t>
      </w:r>
      <w:r w:rsidRPr="004049DD">
        <w:rPr>
          <w:rFonts w:eastAsia="Calibri"/>
          <w:sz w:val="24"/>
          <w:szCs w:val="24"/>
          <w:shd w:val="clear" w:color="auto" w:fill="FFFFFF"/>
          <w:lang w:eastAsia="en-US"/>
        </w:rPr>
        <w:t xml:space="preserve"> colocando em risco a vida de motoristas e pedestres;</w:t>
      </w:r>
    </w:p>
    <w:p w14:paraId="756107F1" w14:textId="77777777" w:rsidR="00A3073B" w:rsidRPr="004049DD" w:rsidRDefault="00A3073B" w:rsidP="004049DD">
      <w:pPr>
        <w:jc w:val="both"/>
        <w:rPr>
          <w:rFonts w:eastAsia="Calibri"/>
          <w:sz w:val="24"/>
          <w:szCs w:val="24"/>
          <w:shd w:val="clear" w:color="auto" w:fill="FFFFFF"/>
          <w:lang w:eastAsia="en-US"/>
        </w:rPr>
      </w:pPr>
    </w:p>
    <w:p w14:paraId="49A051C2" w14:textId="73947942" w:rsidR="00A3073B" w:rsidRPr="004049DD" w:rsidRDefault="008E31A7" w:rsidP="004049DD">
      <w:pPr>
        <w:ind w:firstLine="1418"/>
        <w:jc w:val="both"/>
        <w:rPr>
          <w:rFonts w:eastAsia="Calibri"/>
          <w:sz w:val="24"/>
          <w:szCs w:val="24"/>
          <w:shd w:val="clear" w:color="auto" w:fill="FFFFFF"/>
          <w:lang w:eastAsia="en-US"/>
        </w:rPr>
      </w:pPr>
      <w:r w:rsidRPr="004049DD">
        <w:rPr>
          <w:rFonts w:eastAsia="Calibri"/>
          <w:sz w:val="24"/>
          <w:szCs w:val="24"/>
          <w:shd w:val="clear" w:color="auto" w:fill="FFFFFF"/>
          <w:lang w:eastAsia="en-US"/>
        </w:rPr>
        <w:t>Considerando que preocupado em manter</w:t>
      </w:r>
      <w:r w:rsidR="004E7659" w:rsidRPr="004049DD">
        <w:rPr>
          <w:rFonts w:eastAsia="Calibri"/>
          <w:sz w:val="24"/>
          <w:szCs w:val="24"/>
          <w:shd w:val="clear" w:color="auto" w:fill="FFFFFF"/>
          <w:lang w:eastAsia="en-US"/>
        </w:rPr>
        <w:t xml:space="preserve"> o trânsito funcional e seguro nas vias de maior fluxo</w:t>
      </w:r>
      <w:r w:rsidR="006958FC" w:rsidRPr="004049DD">
        <w:rPr>
          <w:rFonts w:eastAsia="Calibri"/>
          <w:sz w:val="24"/>
          <w:szCs w:val="24"/>
          <w:shd w:val="clear" w:color="auto" w:fill="FFFFFF"/>
          <w:lang w:eastAsia="en-US"/>
        </w:rPr>
        <w:t xml:space="preserve">, necessita-se </w:t>
      </w:r>
      <w:r w:rsidR="00407FC8" w:rsidRPr="004049DD">
        <w:rPr>
          <w:rFonts w:eastAsia="Calibri"/>
          <w:sz w:val="24"/>
          <w:szCs w:val="24"/>
          <w:shd w:val="clear" w:color="auto" w:fill="FFFFFF"/>
          <w:lang w:eastAsia="en-US"/>
        </w:rPr>
        <w:t xml:space="preserve">manutenção da sinalização </w:t>
      </w:r>
      <w:r w:rsidR="001107EC" w:rsidRPr="004049DD">
        <w:rPr>
          <w:rFonts w:eastAsia="Calibri"/>
          <w:sz w:val="24"/>
          <w:szCs w:val="24"/>
          <w:shd w:val="clear" w:color="auto" w:fill="FFFFFF"/>
          <w:lang w:eastAsia="en-US"/>
        </w:rPr>
        <w:t>de trânsito</w:t>
      </w:r>
      <w:r w:rsidR="00A12653" w:rsidRPr="004049DD">
        <w:rPr>
          <w:rFonts w:eastAsia="Calibri"/>
          <w:sz w:val="24"/>
          <w:szCs w:val="24"/>
          <w:shd w:val="clear" w:color="auto" w:fill="FFFFFF"/>
          <w:lang w:eastAsia="en-US"/>
        </w:rPr>
        <w:t>, como pinturas de faixa de pedestre, lombadas</w:t>
      </w:r>
      <w:r w:rsidR="00A935CA" w:rsidRPr="004049DD">
        <w:rPr>
          <w:rFonts w:eastAsia="Calibri"/>
          <w:sz w:val="24"/>
          <w:szCs w:val="24"/>
          <w:shd w:val="clear" w:color="auto" w:fill="FFFFFF"/>
          <w:lang w:eastAsia="en-US"/>
        </w:rPr>
        <w:t xml:space="preserve"> e estacionamento o que trás maior segurança a todos;</w:t>
      </w:r>
    </w:p>
    <w:p w14:paraId="0C4DF083" w14:textId="77777777" w:rsidR="000274BA" w:rsidRPr="004049DD" w:rsidRDefault="000274BA" w:rsidP="004049DD">
      <w:pPr>
        <w:ind w:firstLine="1418"/>
        <w:jc w:val="both"/>
        <w:rPr>
          <w:rFonts w:eastAsia="Calibri"/>
          <w:sz w:val="24"/>
          <w:szCs w:val="24"/>
          <w:shd w:val="clear" w:color="auto" w:fill="FFFFFF"/>
          <w:lang w:eastAsia="en-US"/>
        </w:rPr>
      </w:pPr>
    </w:p>
    <w:p w14:paraId="6A9DD1E7" w14:textId="1AA5A70D" w:rsidR="00BA4B05" w:rsidRPr="004049DD" w:rsidRDefault="008E31A7" w:rsidP="004049DD">
      <w:pPr>
        <w:ind w:firstLine="1418"/>
        <w:jc w:val="both"/>
        <w:rPr>
          <w:rFonts w:eastAsia="Calibri"/>
          <w:sz w:val="24"/>
          <w:szCs w:val="24"/>
          <w:shd w:val="clear" w:color="auto" w:fill="FFFFFF"/>
          <w:lang w:eastAsia="en-US"/>
        </w:rPr>
      </w:pPr>
      <w:r w:rsidRPr="004049DD">
        <w:rPr>
          <w:rFonts w:eastAsia="Calibri"/>
          <w:sz w:val="24"/>
          <w:szCs w:val="24"/>
          <w:shd w:val="clear" w:color="auto" w:fill="FFFFFF"/>
          <w:lang w:eastAsia="en-US"/>
        </w:rPr>
        <w:t xml:space="preserve">Considerando que </w:t>
      </w:r>
      <w:r w:rsidR="00EF3073" w:rsidRPr="004049DD">
        <w:rPr>
          <w:rFonts w:eastAsia="Calibri"/>
          <w:sz w:val="24"/>
          <w:szCs w:val="24"/>
          <w:shd w:val="clear" w:color="auto" w:fill="FFFFFF"/>
          <w:lang w:eastAsia="en-US"/>
        </w:rPr>
        <w:t>a revitalização da sinalização tanto horizontal como vertical</w:t>
      </w:r>
      <w:r w:rsidR="0069522E" w:rsidRPr="004049DD">
        <w:rPr>
          <w:rFonts w:eastAsia="Calibri"/>
          <w:sz w:val="24"/>
          <w:szCs w:val="24"/>
          <w:shd w:val="clear" w:color="auto" w:fill="FFFFFF"/>
          <w:lang w:eastAsia="en-US"/>
        </w:rPr>
        <w:t xml:space="preserve"> se faz necessária pois muitos motoristas não respeitam os limites e colocam em risco a vida dos </w:t>
      </w:r>
      <w:bookmarkStart w:id="0" w:name="_GoBack"/>
      <w:bookmarkEnd w:id="0"/>
      <w:r w:rsidR="0069522E" w:rsidRPr="004049DD">
        <w:rPr>
          <w:rFonts w:eastAsia="Calibri"/>
          <w:sz w:val="24"/>
          <w:szCs w:val="24"/>
          <w:shd w:val="clear" w:color="auto" w:fill="FFFFFF"/>
          <w:lang w:eastAsia="en-US"/>
        </w:rPr>
        <w:t>pedestres e de outros condutores que trafegam no local.</w:t>
      </w:r>
    </w:p>
    <w:p w14:paraId="0CCBEB59" w14:textId="77777777" w:rsidR="008924C0" w:rsidRPr="004049DD" w:rsidRDefault="008924C0" w:rsidP="004049DD">
      <w:pPr>
        <w:ind w:firstLine="1418"/>
        <w:jc w:val="both"/>
        <w:rPr>
          <w:color w:val="212529"/>
          <w:sz w:val="24"/>
          <w:szCs w:val="24"/>
          <w:shd w:val="clear" w:color="auto" w:fill="F4F5FA"/>
        </w:rPr>
      </w:pPr>
    </w:p>
    <w:p w14:paraId="1EAB2325" w14:textId="0CE743EC" w:rsidR="002973A8" w:rsidRPr="004049DD" w:rsidRDefault="002973A8" w:rsidP="004049DD">
      <w:pPr>
        <w:tabs>
          <w:tab w:val="left" w:pos="944"/>
          <w:tab w:val="left" w:pos="1418"/>
          <w:tab w:val="left" w:pos="2700"/>
        </w:tabs>
        <w:jc w:val="both"/>
        <w:rPr>
          <w:sz w:val="24"/>
          <w:szCs w:val="24"/>
        </w:rPr>
      </w:pPr>
    </w:p>
    <w:p w14:paraId="2FD15256" w14:textId="77777777" w:rsidR="0034430C" w:rsidRPr="004049DD" w:rsidRDefault="0034430C" w:rsidP="004049DD">
      <w:pPr>
        <w:tabs>
          <w:tab w:val="left" w:pos="1418"/>
        </w:tabs>
        <w:ind w:firstLine="1418"/>
        <w:jc w:val="both"/>
        <w:rPr>
          <w:rFonts w:eastAsiaTheme="minorEastAsia"/>
          <w:b/>
          <w:color w:val="000000"/>
          <w:sz w:val="24"/>
          <w:szCs w:val="24"/>
        </w:rPr>
      </w:pPr>
    </w:p>
    <w:p w14:paraId="05D46FD3" w14:textId="77777777" w:rsidR="004049DD" w:rsidRPr="004049DD" w:rsidRDefault="004049DD" w:rsidP="004049DD">
      <w:pPr>
        <w:tabs>
          <w:tab w:val="left" w:pos="1418"/>
        </w:tabs>
        <w:ind w:firstLine="1418"/>
        <w:jc w:val="both"/>
        <w:rPr>
          <w:sz w:val="24"/>
          <w:szCs w:val="24"/>
        </w:rPr>
      </w:pPr>
    </w:p>
    <w:p w14:paraId="470D6C11" w14:textId="77777777" w:rsidR="004049DD" w:rsidRPr="004049DD" w:rsidRDefault="004049DD" w:rsidP="004049DD">
      <w:pPr>
        <w:tabs>
          <w:tab w:val="left" w:pos="1418"/>
        </w:tabs>
        <w:ind w:firstLine="1418"/>
        <w:jc w:val="both"/>
        <w:rPr>
          <w:sz w:val="24"/>
          <w:szCs w:val="24"/>
        </w:rPr>
      </w:pPr>
    </w:p>
    <w:p w14:paraId="018A888C" w14:textId="77777777" w:rsidR="004049DD" w:rsidRPr="004049DD" w:rsidRDefault="004049DD" w:rsidP="004049DD">
      <w:pPr>
        <w:tabs>
          <w:tab w:val="left" w:pos="1418"/>
        </w:tabs>
        <w:ind w:firstLine="1418"/>
        <w:jc w:val="both"/>
        <w:rPr>
          <w:sz w:val="24"/>
          <w:szCs w:val="24"/>
        </w:rPr>
      </w:pPr>
    </w:p>
    <w:p w14:paraId="6BC3C27D" w14:textId="77777777" w:rsidR="004049DD" w:rsidRPr="004049DD" w:rsidRDefault="004049DD" w:rsidP="004049DD">
      <w:pPr>
        <w:tabs>
          <w:tab w:val="left" w:pos="1418"/>
        </w:tabs>
        <w:ind w:firstLine="1418"/>
        <w:jc w:val="both"/>
        <w:rPr>
          <w:sz w:val="24"/>
          <w:szCs w:val="24"/>
        </w:rPr>
      </w:pPr>
    </w:p>
    <w:p w14:paraId="0A4F7153" w14:textId="77777777" w:rsidR="004049DD" w:rsidRPr="004049DD" w:rsidRDefault="004049DD" w:rsidP="004049DD">
      <w:pPr>
        <w:tabs>
          <w:tab w:val="left" w:pos="1418"/>
        </w:tabs>
        <w:ind w:firstLine="1418"/>
        <w:jc w:val="both"/>
        <w:rPr>
          <w:sz w:val="24"/>
          <w:szCs w:val="24"/>
        </w:rPr>
      </w:pPr>
    </w:p>
    <w:p w14:paraId="0C50830A" w14:textId="500927FA" w:rsidR="002511EB" w:rsidRPr="004049DD" w:rsidRDefault="008E31A7" w:rsidP="004049DD">
      <w:pPr>
        <w:tabs>
          <w:tab w:val="left" w:pos="1418"/>
        </w:tabs>
        <w:ind w:firstLine="1418"/>
        <w:jc w:val="both"/>
        <w:rPr>
          <w:sz w:val="24"/>
          <w:szCs w:val="24"/>
          <w:shd w:val="clear" w:color="auto" w:fill="FFFFFF"/>
        </w:rPr>
      </w:pPr>
      <w:r w:rsidRPr="004049DD">
        <w:rPr>
          <w:sz w:val="24"/>
          <w:szCs w:val="24"/>
        </w:rPr>
        <w:t>Câmara Municipal de Sorri</w:t>
      </w:r>
      <w:r w:rsidR="005502C4" w:rsidRPr="004049DD">
        <w:rPr>
          <w:sz w:val="24"/>
          <w:szCs w:val="24"/>
        </w:rPr>
        <w:t xml:space="preserve">so, Estado de Mato Grosso, em </w:t>
      </w:r>
      <w:r w:rsidR="0069522E" w:rsidRPr="004049DD">
        <w:rPr>
          <w:sz w:val="24"/>
          <w:szCs w:val="24"/>
        </w:rPr>
        <w:t>16 de junho de</w:t>
      </w:r>
      <w:r w:rsidR="00087860" w:rsidRPr="004049DD">
        <w:rPr>
          <w:sz w:val="24"/>
          <w:szCs w:val="24"/>
        </w:rPr>
        <w:t xml:space="preserve"> 202</w:t>
      </w:r>
      <w:r w:rsidR="00877BFE" w:rsidRPr="004049DD">
        <w:rPr>
          <w:sz w:val="24"/>
          <w:szCs w:val="24"/>
        </w:rPr>
        <w:t>3</w:t>
      </w:r>
      <w:r w:rsidR="0000763B" w:rsidRPr="004049DD">
        <w:rPr>
          <w:sz w:val="24"/>
          <w:szCs w:val="24"/>
        </w:rPr>
        <w:t>.</w:t>
      </w:r>
    </w:p>
    <w:p w14:paraId="07BFC94A" w14:textId="77777777" w:rsidR="00170D86" w:rsidRPr="004049DD" w:rsidRDefault="00170D86" w:rsidP="00FD5264">
      <w:pPr>
        <w:shd w:val="clear" w:color="auto" w:fill="FFFFFF"/>
        <w:ind w:firstLine="1418"/>
        <w:jc w:val="both"/>
        <w:rPr>
          <w:sz w:val="24"/>
          <w:szCs w:val="24"/>
        </w:rPr>
      </w:pPr>
    </w:p>
    <w:p w14:paraId="0E070672" w14:textId="77777777" w:rsidR="00DB6D52" w:rsidRPr="004049DD" w:rsidRDefault="00DB6D52" w:rsidP="00DB6D52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14:paraId="3E8EF4CB" w14:textId="77777777" w:rsidR="00DB6D52" w:rsidRPr="004049DD" w:rsidRDefault="00DB6D52" w:rsidP="00DB6D52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tbl>
      <w:tblPr>
        <w:tblpPr w:leftFromText="141" w:rightFromText="141" w:vertAnchor="text" w:horzAnchor="margin" w:tblpXSpec="center" w:tblpY="1"/>
        <w:tblW w:w="9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3"/>
        <w:gridCol w:w="3007"/>
        <w:gridCol w:w="3493"/>
      </w:tblGrid>
      <w:tr w:rsidR="00F91C0E" w:rsidRPr="004049DD" w14:paraId="5C64D1DC" w14:textId="77777777" w:rsidTr="007614CA">
        <w:trPr>
          <w:trHeight w:val="582"/>
        </w:trPr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 w14:paraId="0D51DE20" w14:textId="77777777" w:rsidR="00DB6D52" w:rsidRPr="004049DD" w:rsidRDefault="00DB6D52" w:rsidP="007614C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18C324F4" w14:textId="77777777" w:rsidR="00DB6D52" w:rsidRPr="004049DD" w:rsidRDefault="00DB6D52" w:rsidP="007614CA">
            <w:pPr>
              <w:tabs>
                <w:tab w:val="left" w:pos="0"/>
              </w:tabs>
              <w:rPr>
                <w:b/>
                <w:bCs/>
                <w:color w:val="000000"/>
                <w:sz w:val="24"/>
                <w:szCs w:val="24"/>
              </w:rPr>
            </w:pPr>
          </w:p>
          <w:p w14:paraId="116D6861" w14:textId="77777777" w:rsidR="00DB6D52" w:rsidRPr="004049DD" w:rsidRDefault="00DB6D52" w:rsidP="007614C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2D4A0C82" w14:textId="77777777" w:rsidR="00DB6D52" w:rsidRPr="004049DD" w:rsidRDefault="00DB6D52" w:rsidP="007614C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0CCEA4B5" w14:textId="77777777" w:rsidR="00DB6D52" w:rsidRPr="004049DD" w:rsidRDefault="008E31A7" w:rsidP="007614C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049DD">
              <w:rPr>
                <w:b/>
                <w:bCs/>
                <w:color w:val="000000"/>
                <w:sz w:val="24"/>
                <w:szCs w:val="24"/>
              </w:rPr>
              <w:t>DIOGO KRIGUER</w:t>
            </w:r>
          </w:p>
          <w:p w14:paraId="6E91602F" w14:textId="77777777" w:rsidR="00DB6D52" w:rsidRPr="004049DD" w:rsidRDefault="008E31A7" w:rsidP="007614C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049DD">
              <w:rPr>
                <w:b/>
                <w:bCs/>
                <w:color w:val="000000"/>
                <w:sz w:val="24"/>
                <w:szCs w:val="24"/>
              </w:rPr>
              <w:t>Vereador PSDB</w:t>
            </w:r>
          </w:p>
          <w:p w14:paraId="5A23E043" w14:textId="77777777" w:rsidR="00DB6D52" w:rsidRPr="004049DD" w:rsidRDefault="00DB6D52" w:rsidP="007614C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2D5F477A" w14:textId="77777777" w:rsidR="00DB6D52" w:rsidRPr="004049DD" w:rsidRDefault="00DB6D52" w:rsidP="007614C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3B45E4B1" w14:textId="77777777" w:rsidR="00DB6D52" w:rsidRPr="004049DD" w:rsidRDefault="008E31A7" w:rsidP="007614C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049DD">
              <w:rPr>
                <w:b/>
                <w:bCs/>
                <w:color w:val="000000"/>
                <w:sz w:val="24"/>
                <w:szCs w:val="24"/>
              </w:rPr>
              <w:t>JANE DELALIBERA</w:t>
            </w:r>
          </w:p>
          <w:p w14:paraId="03633E2F" w14:textId="77777777" w:rsidR="00DB6D52" w:rsidRPr="004049DD" w:rsidRDefault="008E31A7" w:rsidP="007614C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049DD">
              <w:rPr>
                <w:b/>
                <w:bCs/>
                <w:color w:val="000000"/>
                <w:sz w:val="24"/>
                <w:szCs w:val="24"/>
              </w:rPr>
              <w:t>Vereadora PL</w:t>
            </w:r>
          </w:p>
          <w:p w14:paraId="1155496C" w14:textId="77777777" w:rsidR="00DB6D52" w:rsidRPr="004049DD" w:rsidRDefault="00DB6D52" w:rsidP="007614C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</w:tcPr>
          <w:p w14:paraId="0FEE7E7E" w14:textId="77777777" w:rsidR="00DB6D52" w:rsidRPr="004049DD" w:rsidRDefault="008E31A7" w:rsidP="007614C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049DD">
              <w:rPr>
                <w:b/>
                <w:bCs/>
                <w:color w:val="000000"/>
                <w:sz w:val="24"/>
                <w:szCs w:val="24"/>
              </w:rPr>
              <w:t>IAGO MELLA</w:t>
            </w:r>
          </w:p>
          <w:p w14:paraId="4B775B79" w14:textId="77777777" w:rsidR="00DB6D52" w:rsidRPr="004049DD" w:rsidRDefault="008E31A7" w:rsidP="007614C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049DD">
              <w:rPr>
                <w:b/>
                <w:bCs/>
                <w:color w:val="000000"/>
                <w:sz w:val="24"/>
                <w:szCs w:val="24"/>
              </w:rPr>
              <w:t>Vereador PODEMOS</w:t>
            </w:r>
          </w:p>
          <w:p w14:paraId="3CFD1789" w14:textId="77777777" w:rsidR="00DB6D52" w:rsidRPr="004049DD" w:rsidRDefault="00DB6D52" w:rsidP="007614CA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14:paraId="547CAFCB" w14:textId="77777777" w:rsidR="00DB6D52" w:rsidRPr="004049DD" w:rsidRDefault="00DB6D52" w:rsidP="007614CA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14:paraId="4E70F475" w14:textId="77777777" w:rsidR="00DB6D52" w:rsidRPr="004049DD" w:rsidRDefault="008E31A7" w:rsidP="007614C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049DD">
              <w:rPr>
                <w:b/>
                <w:bCs/>
                <w:color w:val="000000"/>
                <w:sz w:val="24"/>
                <w:szCs w:val="24"/>
              </w:rPr>
              <w:t>RODRIGO MACHADO</w:t>
            </w:r>
          </w:p>
          <w:p w14:paraId="5E5F140E" w14:textId="77777777" w:rsidR="00DB6D52" w:rsidRPr="004049DD" w:rsidRDefault="008E31A7" w:rsidP="007614C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049DD">
              <w:rPr>
                <w:b/>
                <w:bCs/>
                <w:color w:val="000000"/>
                <w:sz w:val="24"/>
                <w:szCs w:val="24"/>
              </w:rPr>
              <w:t>Vereador PSDB</w:t>
            </w:r>
          </w:p>
          <w:p w14:paraId="009137FA" w14:textId="77777777" w:rsidR="00DB6D52" w:rsidRPr="004049DD" w:rsidRDefault="00DB6D52" w:rsidP="007614C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5E1D31F5" w14:textId="77777777" w:rsidR="00DB6D52" w:rsidRPr="004049DD" w:rsidRDefault="00DB6D52" w:rsidP="007614C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2112706E" w14:textId="77777777" w:rsidR="00DB6D52" w:rsidRPr="004049DD" w:rsidRDefault="008E31A7" w:rsidP="007614C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049DD">
              <w:rPr>
                <w:b/>
                <w:bCs/>
                <w:color w:val="000000"/>
                <w:sz w:val="24"/>
                <w:szCs w:val="24"/>
              </w:rPr>
              <w:t>ZÉ DA PANTANAL</w:t>
            </w:r>
          </w:p>
          <w:p w14:paraId="5B6FE488" w14:textId="77777777" w:rsidR="00DB6D52" w:rsidRPr="004049DD" w:rsidRDefault="008E31A7" w:rsidP="007614C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049DD">
              <w:rPr>
                <w:b/>
                <w:bCs/>
                <w:color w:val="000000"/>
                <w:sz w:val="24"/>
                <w:szCs w:val="24"/>
              </w:rPr>
              <w:t>Vereador MDB</w:t>
            </w:r>
          </w:p>
          <w:p w14:paraId="6E9F1490" w14:textId="77777777" w:rsidR="00DB6D52" w:rsidRPr="004049DD" w:rsidRDefault="00DB6D52" w:rsidP="007614C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14:paraId="67E4CC60" w14:textId="77777777" w:rsidR="00DB6D52" w:rsidRPr="004049DD" w:rsidRDefault="00DB6D52" w:rsidP="007614C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4F8166A6" w14:textId="77777777" w:rsidR="00DB6D52" w:rsidRPr="004049DD" w:rsidRDefault="00DB6D52" w:rsidP="007614C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324BDE19" w14:textId="77777777" w:rsidR="00DB6D52" w:rsidRPr="004049DD" w:rsidRDefault="00DB6D52" w:rsidP="007614CA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14:paraId="23943F39" w14:textId="77777777" w:rsidR="00DB6D52" w:rsidRPr="004049DD" w:rsidRDefault="00DB6D52" w:rsidP="007614CA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14:paraId="094A34E4" w14:textId="77777777" w:rsidR="00DB6D52" w:rsidRPr="004049DD" w:rsidRDefault="008E31A7" w:rsidP="007614C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049DD">
              <w:rPr>
                <w:b/>
                <w:bCs/>
                <w:color w:val="000000"/>
                <w:sz w:val="24"/>
                <w:szCs w:val="24"/>
              </w:rPr>
              <w:t>DAMIANI</w:t>
            </w:r>
          </w:p>
          <w:p w14:paraId="7EDBD7BB" w14:textId="77777777" w:rsidR="00DB6D52" w:rsidRPr="004049DD" w:rsidRDefault="008E31A7" w:rsidP="007614C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049DD">
              <w:rPr>
                <w:b/>
                <w:bCs/>
                <w:color w:val="000000"/>
                <w:sz w:val="24"/>
                <w:szCs w:val="24"/>
              </w:rPr>
              <w:t>Vereador PSDB</w:t>
            </w:r>
          </w:p>
          <w:p w14:paraId="52F01705" w14:textId="77777777" w:rsidR="00DB6D52" w:rsidRPr="004049DD" w:rsidRDefault="00DB6D52" w:rsidP="007614C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5FAFFED8" w14:textId="77777777" w:rsidR="00DB6D52" w:rsidRPr="004049DD" w:rsidRDefault="00DB6D52" w:rsidP="007614C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7DD0911C" w14:textId="2348734F" w:rsidR="00DB6D52" w:rsidRPr="004049DD" w:rsidRDefault="004049DD" w:rsidP="007614C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ACA</w:t>
            </w:r>
            <w:r w:rsidR="008E31A7" w:rsidRPr="004049DD">
              <w:rPr>
                <w:b/>
                <w:bCs/>
                <w:color w:val="000000"/>
                <w:sz w:val="24"/>
                <w:szCs w:val="24"/>
              </w:rPr>
              <w:t>CIO AMBROSINI</w:t>
            </w:r>
          </w:p>
          <w:p w14:paraId="455BEDE9" w14:textId="77777777" w:rsidR="00DB6D52" w:rsidRPr="004049DD" w:rsidRDefault="008E31A7" w:rsidP="007614C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049DD">
              <w:rPr>
                <w:b/>
                <w:bCs/>
                <w:color w:val="000000"/>
                <w:sz w:val="24"/>
                <w:szCs w:val="24"/>
              </w:rPr>
              <w:t>Vereador Republicanos</w:t>
            </w:r>
          </w:p>
          <w:p w14:paraId="72C2DE88" w14:textId="77777777" w:rsidR="00DB6D52" w:rsidRPr="004049DD" w:rsidRDefault="00DB6D52" w:rsidP="007614C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38DFEDE9" w14:textId="77777777" w:rsidR="00DB6D52" w:rsidRPr="004049DD" w:rsidRDefault="00DB6D52" w:rsidP="007614C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01B6C9B5" w14:textId="77777777" w:rsidR="00DB6D52" w:rsidRPr="004049DD" w:rsidRDefault="00DB6D52" w:rsidP="007614C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486C4348" w14:textId="77777777" w:rsidR="00663E32" w:rsidRPr="004049DD" w:rsidRDefault="00663E32" w:rsidP="00FD5264">
      <w:pPr>
        <w:rPr>
          <w:b/>
          <w:sz w:val="24"/>
          <w:szCs w:val="24"/>
        </w:rPr>
      </w:pPr>
    </w:p>
    <w:p w14:paraId="22038F0D" w14:textId="0EA5FF6E" w:rsidR="00663E32" w:rsidRPr="004049DD" w:rsidRDefault="008E31A7" w:rsidP="00FD5264">
      <w:pPr>
        <w:jc w:val="center"/>
        <w:rPr>
          <w:b/>
          <w:sz w:val="24"/>
          <w:szCs w:val="24"/>
        </w:rPr>
      </w:pPr>
      <w:r w:rsidRPr="004049DD">
        <w:rPr>
          <w:b/>
          <w:sz w:val="24"/>
          <w:szCs w:val="24"/>
        </w:rPr>
        <w:t xml:space="preserve"> </w:t>
      </w:r>
    </w:p>
    <w:sectPr w:rsidR="00663E32" w:rsidRPr="004049DD" w:rsidSect="004049DD">
      <w:footerReference w:type="default" r:id="rId6"/>
      <w:pgSz w:w="11906" w:h="16838"/>
      <w:pgMar w:top="2836" w:right="1133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A8A9E4" w14:textId="77777777" w:rsidR="0007655D" w:rsidRDefault="0007655D" w:rsidP="00FF5900">
      <w:r>
        <w:separator/>
      </w:r>
    </w:p>
  </w:endnote>
  <w:endnote w:type="continuationSeparator" w:id="0">
    <w:p w14:paraId="57D1B2AB" w14:textId="77777777" w:rsidR="0007655D" w:rsidRDefault="0007655D" w:rsidP="00FF5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600222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1842CAB" w14:textId="2D263CBD" w:rsidR="00FF5900" w:rsidRDefault="00FF5900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CC3754A" w14:textId="77777777" w:rsidR="00FF5900" w:rsidRDefault="00FF59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06284B" w14:textId="77777777" w:rsidR="0007655D" w:rsidRDefault="0007655D" w:rsidP="00FF5900">
      <w:r>
        <w:separator/>
      </w:r>
    </w:p>
  </w:footnote>
  <w:footnote w:type="continuationSeparator" w:id="0">
    <w:p w14:paraId="16A334A4" w14:textId="77777777" w:rsidR="0007655D" w:rsidRDefault="0007655D" w:rsidP="00FF59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663"/>
    <w:rsid w:val="0000763B"/>
    <w:rsid w:val="00023ACF"/>
    <w:rsid w:val="000274BA"/>
    <w:rsid w:val="00041C21"/>
    <w:rsid w:val="000443B5"/>
    <w:rsid w:val="00056C1F"/>
    <w:rsid w:val="0007655D"/>
    <w:rsid w:val="00076CC6"/>
    <w:rsid w:val="00085194"/>
    <w:rsid w:val="00087860"/>
    <w:rsid w:val="000A2EA1"/>
    <w:rsid w:val="000A4819"/>
    <w:rsid w:val="000F2F41"/>
    <w:rsid w:val="001107EC"/>
    <w:rsid w:val="00170D86"/>
    <w:rsid w:val="001D346E"/>
    <w:rsid w:val="001E074D"/>
    <w:rsid w:val="001F773F"/>
    <w:rsid w:val="002115E3"/>
    <w:rsid w:val="002511EB"/>
    <w:rsid w:val="0026677F"/>
    <w:rsid w:val="0028568E"/>
    <w:rsid w:val="00292857"/>
    <w:rsid w:val="002973A8"/>
    <w:rsid w:val="002D29EF"/>
    <w:rsid w:val="00313721"/>
    <w:rsid w:val="003234ED"/>
    <w:rsid w:val="0034430C"/>
    <w:rsid w:val="003A0402"/>
    <w:rsid w:val="003D0A41"/>
    <w:rsid w:val="003E6BF9"/>
    <w:rsid w:val="003E7343"/>
    <w:rsid w:val="003F22E1"/>
    <w:rsid w:val="004049DD"/>
    <w:rsid w:val="00407FC8"/>
    <w:rsid w:val="004950B0"/>
    <w:rsid w:val="004971E7"/>
    <w:rsid w:val="004E7659"/>
    <w:rsid w:val="00502CE1"/>
    <w:rsid w:val="005160C4"/>
    <w:rsid w:val="00545344"/>
    <w:rsid w:val="005502C4"/>
    <w:rsid w:val="0055735B"/>
    <w:rsid w:val="00583EA2"/>
    <w:rsid w:val="005924CA"/>
    <w:rsid w:val="005A6F05"/>
    <w:rsid w:val="005B30A8"/>
    <w:rsid w:val="00603AF1"/>
    <w:rsid w:val="0060569B"/>
    <w:rsid w:val="0061780A"/>
    <w:rsid w:val="006211A3"/>
    <w:rsid w:val="006531EA"/>
    <w:rsid w:val="00663E32"/>
    <w:rsid w:val="006762A8"/>
    <w:rsid w:val="0069061D"/>
    <w:rsid w:val="00690B6F"/>
    <w:rsid w:val="0069522E"/>
    <w:rsid w:val="006958FC"/>
    <w:rsid w:val="006A3A45"/>
    <w:rsid w:val="006B2AE8"/>
    <w:rsid w:val="006B2E2D"/>
    <w:rsid w:val="006B4231"/>
    <w:rsid w:val="006F1842"/>
    <w:rsid w:val="007271E4"/>
    <w:rsid w:val="00755532"/>
    <w:rsid w:val="007614CA"/>
    <w:rsid w:val="00775830"/>
    <w:rsid w:val="007766B0"/>
    <w:rsid w:val="00782BCD"/>
    <w:rsid w:val="007A0D2B"/>
    <w:rsid w:val="007A2423"/>
    <w:rsid w:val="007C6500"/>
    <w:rsid w:val="007D61D5"/>
    <w:rsid w:val="007E34CA"/>
    <w:rsid w:val="0083536D"/>
    <w:rsid w:val="0083692D"/>
    <w:rsid w:val="008469FE"/>
    <w:rsid w:val="00850D7E"/>
    <w:rsid w:val="00877BFE"/>
    <w:rsid w:val="008924C0"/>
    <w:rsid w:val="008C1189"/>
    <w:rsid w:val="008D6E0F"/>
    <w:rsid w:val="008E31A7"/>
    <w:rsid w:val="008E3D2E"/>
    <w:rsid w:val="008E5106"/>
    <w:rsid w:val="00913808"/>
    <w:rsid w:val="00935B8D"/>
    <w:rsid w:val="009825D1"/>
    <w:rsid w:val="009A1702"/>
    <w:rsid w:val="00A12653"/>
    <w:rsid w:val="00A3073B"/>
    <w:rsid w:val="00A30FFA"/>
    <w:rsid w:val="00A5567F"/>
    <w:rsid w:val="00A57058"/>
    <w:rsid w:val="00A57068"/>
    <w:rsid w:val="00A935CA"/>
    <w:rsid w:val="00AD1FF7"/>
    <w:rsid w:val="00AE65EF"/>
    <w:rsid w:val="00B45812"/>
    <w:rsid w:val="00B5289E"/>
    <w:rsid w:val="00B8571C"/>
    <w:rsid w:val="00BA4B05"/>
    <w:rsid w:val="00C02B2D"/>
    <w:rsid w:val="00C13849"/>
    <w:rsid w:val="00C41D5A"/>
    <w:rsid w:val="00C55FFF"/>
    <w:rsid w:val="00C834AB"/>
    <w:rsid w:val="00CA5663"/>
    <w:rsid w:val="00D112D1"/>
    <w:rsid w:val="00D50BC3"/>
    <w:rsid w:val="00DA1D13"/>
    <w:rsid w:val="00DB6D52"/>
    <w:rsid w:val="00DD7474"/>
    <w:rsid w:val="00DE6858"/>
    <w:rsid w:val="00E07AD3"/>
    <w:rsid w:val="00EB16FD"/>
    <w:rsid w:val="00ED4540"/>
    <w:rsid w:val="00EF3073"/>
    <w:rsid w:val="00F17C47"/>
    <w:rsid w:val="00F4335D"/>
    <w:rsid w:val="00F54C2D"/>
    <w:rsid w:val="00F60C08"/>
    <w:rsid w:val="00F650BD"/>
    <w:rsid w:val="00F87CFE"/>
    <w:rsid w:val="00F91C0E"/>
    <w:rsid w:val="00FC27EE"/>
    <w:rsid w:val="00FD2988"/>
    <w:rsid w:val="00FD5264"/>
    <w:rsid w:val="00FF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D1C81"/>
  <w15:docId w15:val="{98237E31-B0EF-4A9D-988D-25C8A3155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6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5663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5663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CA5663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A566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A566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CNormalCentralizado">
    <w:name w:val="NC Normal Centralizado"/>
    <w:rsid w:val="00A5706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6211A3"/>
    <w:rPr>
      <w:b/>
      <w:bCs/>
    </w:rPr>
  </w:style>
  <w:style w:type="paragraph" w:styleId="NormalWeb">
    <w:name w:val="Normal (Web)"/>
    <w:basedOn w:val="Normal"/>
    <w:uiPriority w:val="99"/>
    <w:unhideWhenUsed/>
    <w:rsid w:val="006211A3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7A0D2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536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536D"/>
    <w:rPr>
      <w:rFonts w:ascii="Segoe UI" w:eastAsia="Times New Roman" w:hAnsi="Segoe UI" w:cs="Segoe UI"/>
      <w:sz w:val="18"/>
      <w:szCs w:val="18"/>
      <w:lang w:eastAsia="pt-BR"/>
    </w:rPr>
  </w:style>
  <w:style w:type="character" w:styleId="nfase">
    <w:name w:val="Emphasis"/>
    <w:basedOn w:val="Fontepargpadro"/>
    <w:uiPriority w:val="20"/>
    <w:qFormat/>
    <w:rsid w:val="00BA4B05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FF59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F59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F590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F5900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341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Lanna</cp:lastModifiedBy>
  <cp:revision>9</cp:revision>
  <cp:lastPrinted>2023-06-28T14:21:00Z</cp:lastPrinted>
  <dcterms:created xsi:type="dcterms:W3CDTF">2023-06-16T13:07:00Z</dcterms:created>
  <dcterms:modified xsi:type="dcterms:W3CDTF">2023-06-28T14:21:00Z</dcterms:modified>
</cp:coreProperties>
</file>