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625F" w14:textId="1CD4DE5D" w:rsidR="00C86F04" w:rsidRPr="00F032F4" w:rsidRDefault="00F032F4" w:rsidP="00F032F4">
      <w:pPr>
        <w:spacing w:after="0" w:line="240" w:lineRule="auto"/>
        <w:ind w:firstLine="3360"/>
        <w:jc w:val="both"/>
        <w:rPr>
          <w:b/>
          <w:szCs w:val="24"/>
        </w:rPr>
      </w:pPr>
      <w:r w:rsidRPr="00F032F4">
        <w:rPr>
          <w:b/>
          <w:szCs w:val="24"/>
        </w:rPr>
        <w:t>INDICAÇÃO N° 642</w:t>
      </w:r>
      <w:r w:rsidRPr="00F032F4">
        <w:rPr>
          <w:b/>
          <w:szCs w:val="24"/>
        </w:rPr>
        <w:t>/2023</w:t>
      </w:r>
    </w:p>
    <w:p w14:paraId="6EE89CDE" w14:textId="77777777" w:rsidR="00C86F04" w:rsidRPr="00F032F4" w:rsidRDefault="00C86F04" w:rsidP="00F032F4">
      <w:pPr>
        <w:spacing w:after="0" w:line="240" w:lineRule="auto"/>
        <w:ind w:firstLine="3402"/>
        <w:jc w:val="both"/>
        <w:rPr>
          <w:b/>
          <w:szCs w:val="24"/>
        </w:rPr>
      </w:pPr>
    </w:p>
    <w:p w14:paraId="6CD6DFFD" w14:textId="77777777" w:rsidR="00C86F04" w:rsidRPr="00F032F4" w:rsidRDefault="00C86F04" w:rsidP="00F032F4">
      <w:pPr>
        <w:spacing w:after="0" w:line="240" w:lineRule="auto"/>
        <w:ind w:firstLine="3402"/>
        <w:jc w:val="both"/>
        <w:rPr>
          <w:b/>
          <w:szCs w:val="24"/>
        </w:rPr>
      </w:pPr>
    </w:p>
    <w:p w14:paraId="0A5BEA1E" w14:textId="7C7F05CE" w:rsidR="00C86F04" w:rsidRPr="00F032F4" w:rsidRDefault="00F032F4" w:rsidP="00F032F4">
      <w:pPr>
        <w:spacing w:after="0" w:line="240" w:lineRule="auto"/>
        <w:ind w:leftChars="1400" w:left="3360"/>
        <w:jc w:val="both"/>
        <w:rPr>
          <w:b/>
          <w:szCs w:val="24"/>
        </w:rPr>
      </w:pPr>
      <w:r w:rsidRPr="00F032F4">
        <w:rPr>
          <w:b/>
          <w:bCs/>
          <w:szCs w:val="24"/>
        </w:rPr>
        <w:t>INDICO A CONSTRUÇÃO DE UM</w:t>
      </w:r>
      <w:r w:rsidR="001C0396" w:rsidRPr="00F032F4">
        <w:rPr>
          <w:b/>
          <w:bCs/>
          <w:szCs w:val="24"/>
        </w:rPr>
        <w:t>A</w:t>
      </w:r>
      <w:r w:rsidRPr="00F032F4">
        <w:rPr>
          <w:b/>
          <w:bCs/>
          <w:szCs w:val="24"/>
        </w:rPr>
        <w:t xml:space="preserve"> </w:t>
      </w:r>
      <w:r w:rsidR="001C0396" w:rsidRPr="00F032F4">
        <w:rPr>
          <w:b/>
          <w:bCs/>
          <w:szCs w:val="24"/>
        </w:rPr>
        <w:t>UBS</w:t>
      </w:r>
      <w:r w:rsidRPr="00F032F4">
        <w:rPr>
          <w:b/>
          <w:bCs/>
          <w:szCs w:val="24"/>
        </w:rPr>
        <w:t xml:space="preserve"> NO BAIRRO </w:t>
      </w:r>
      <w:r w:rsidR="006F6C28" w:rsidRPr="00F032F4">
        <w:rPr>
          <w:b/>
          <w:bCs/>
          <w:szCs w:val="24"/>
        </w:rPr>
        <w:t>MONTE LIBANO</w:t>
      </w:r>
      <w:r w:rsidRPr="00F032F4">
        <w:rPr>
          <w:b/>
          <w:bCs/>
          <w:szCs w:val="24"/>
        </w:rPr>
        <w:t xml:space="preserve">, PARA ATENDER </w:t>
      </w:r>
      <w:r w:rsidR="00DA6296" w:rsidRPr="00F032F4">
        <w:rPr>
          <w:b/>
          <w:bCs/>
          <w:szCs w:val="24"/>
        </w:rPr>
        <w:t>OS MORADORES</w:t>
      </w:r>
      <w:r w:rsidRPr="00F032F4">
        <w:rPr>
          <w:b/>
          <w:bCs/>
          <w:szCs w:val="24"/>
        </w:rPr>
        <w:t xml:space="preserve"> DO BAIRRO, NO MUNICIPIO DE SORRISO/MT. </w:t>
      </w:r>
    </w:p>
    <w:p w14:paraId="03314876" w14:textId="77777777" w:rsidR="00C86F04" w:rsidRPr="00F032F4" w:rsidRDefault="00C86F04" w:rsidP="00F032F4">
      <w:pPr>
        <w:spacing w:after="0" w:line="240" w:lineRule="auto"/>
        <w:ind w:firstLine="3402"/>
        <w:jc w:val="both"/>
        <w:rPr>
          <w:b/>
          <w:szCs w:val="24"/>
        </w:rPr>
      </w:pPr>
    </w:p>
    <w:p w14:paraId="14B575E4" w14:textId="77777777" w:rsidR="00C86F04" w:rsidRPr="00F032F4" w:rsidRDefault="00C86F04" w:rsidP="00F032F4">
      <w:pPr>
        <w:spacing w:after="0" w:line="240" w:lineRule="auto"/>
        <w:ind w:firstLine="3402"/>
        <w:jc w:val="both"/>
        <w:rPr>
          <w:b/>
          <w:szCs w:val="24"/>
        </w:rPr>
      </w:pPr>
    </w:p>
    <w:p w14:paraId="107866F4" w14:textId="43CBAB79" w:rsidR="00C86F04" w:rsidRPr="00F032F4" w:rsidRDefault="00F032F4" w:rsidP="00F032F4">
      <w:pPr>
        <w:spacing w:after="0" w:line="240" w:lineRule="auto"/>
        <w:ind w:firstLine="3360"/>
        <w:jc w:val="both"/>
        <w:rPr>
          <w:b/>
          <w:szCs w:val="24"/>
        </w:rPr>
      </w:pPr>
      <w:r w:rsidRPr="00F032F4">
        <w:rPr>
          <w:b/>
          <w:szCs w:val="24"/>
        </w:rPr>
        <w:t>MAURICIO GOMES – PSB</w:t>
      </w:r>
      <w:r w:rsidRPr="00F032F4">
        <w:rPr>
          <w:szCs w:val="24"/>
        </w:rPr>
        <w:t xml:space="preserve">, vereador com assento nesta Casa, com fulcro no artigo 115, do Regimento Interno, no cumprimento do dever, requer à Mesa que este expediente seja encaminhado ao </w:t>
      </w:r>
      <w:r w:rsidRPr="00F032F4">
        <w:rPr>
          <w:color w:val="000000" w:themeColor="text1"/>
          <w:szCs w:val="24"/>
        </w:rPr>
        <w:t>Exmo. Sr. Ari Lafin, Prefeito Municipal, com cópia a Secretaria Municipal de Administração e</w:t>
      </w:r>
      <w:r w:rsidR="001C0396" w:rsidRPr="00F032F4">
        <w:rPr>
          <w:color w:val="000000" w:themeColor="text1"/>
          <w:szCs w:val="24"/>
        </w:rPr>
        <w:t xml:space="preserve"> a</w:t>
      </w:r>
      <w:r w:rsidRPr="00F032F4">
        <w:rPr>
          <w:szCs w:val="24"/>
        </w:rPr>
        <w:t xml:space="preserve"> Secretaria Municipal de Saúde e Saneamento, </w:t>
      </w:r>
      <w:r w:rsidRPr="00F032F4">
        <w:rPr>
          <w:b/>
          <w:bCs/>
          <w:szCs w:val="24"/>
        </w:rPr>
        <w:t>versando sobre a necessidade da construção de um</w:t>
      </w:r>
      <w:r w:rsidR="001C0396" w:rsidRPr="00F032F4">
        <w:rPr>
          <w:b/>
          <w:bCs/>
          <w:szCs w:val="24"/>
        </w:rPr>
        <w:t>a</w:t>
      </w:r>
      <w:r w:rsidRPr="00F032F4">
        <w:rPr>
          <w:b/>
          <w:bCs/>
          <w:szCs w:val="24"/>
        </w:rPr>
        <w:t xml:space="preserve"> </w:t>
      </w:r>
      <w:r w:rsidR="001C0396" w:rsidRPr="00F032F4">
        <w:rPr>
          <w:b/>
          <w:szCs w:val="24"/>
        </w:rPr>
        <w:t>UBS</w:t>
      </w:r>
      <w:r w:rsidRPr="00F032F4">
        <w:rPr>
          <w:b/>
          <w:szCs w:val="24"/>
        </w:rPr>
        <w:t xml:space="preserve"> no bairro Monte Líbano, para atender os moradores do bairro, no Município de Sorriso- MT.</w:t>
      </w:r>
    </w:p>
    <w:p w14:paraId="76124ED1" w14:textId="77777777" w:rsidR="00C86F04" w:rsidRPr="00F032F4" w:rsidRDefault="00C86F04" w:rsidP="00F032F4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</w:p>
    <w:p w14:paraId="771EF963" w14:textId="2D6347FD" w:rsidR="00C86F04" w:rsidRPr="00F032F4" w:rsidRDefault="00C86F04" w:rsidP="00F032F4">
      <w:pPr>
        <w:spacing w:after="0" w:line="240" w:lineRule="auto"/>
        <w:jc w:val="both"/>
        <w:rPr>
          <w:b/>
          <w:szCs w:val="24"/>
        </w:rPr>
      </w:pPr>
    </w:p>
    <w:p w14:paraId="7A523D01" w14:textId="77777777" w:rsidR="00C86F04" w:rsidRPr="00F032F4" w:rsidRDefault="00F032F4" w:rsidP="00F032F4">
      <w:pPr>
        <w:spacing w:after="0" w:line="240" w:lineRule="auto"/>
        <w:jc w:val="center"/>
        <w:rPr>
          <w:b/>
          <w:szCs w:val="24"/>
        </w:rPr>
      </w:pPr>
      <w:r w:rsidRPr="00F032F4">
        <w:rPr>
          <w:b/>
          <w:szCs w:val="24"/>
        </w:rPr>
        <w:t>JUSTIFICATIVAS</w:t>
      </w:r>
    </w:p>
    <w:p w14:paraId="3FFB3AE3" w14:textId="77777777" w:rsidR="00C86F04" w:rsidRPr="00F032F4" w:rsidRDefault="00C86F04" w:rsidP="00F032F4">
      <w:pPr>
        <w:spacing w:after="0" w:line="240" w:lineRule="auto"/>
        <w:jc w:val="both"/>
        <w:rPr>
          <w:b/>
          <w:szCs w:val="24"/>
        </w:rPr>
      </w:pPr>
    </w:p>
    <w:p w14:paraId="240EE31E" w14:textId="16827D69" w:rsidR="00C86F04" w:rsidRPr="00F032F4" w:rsidRDefault="00F032F4" w:rsidP="00F032F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F032F4">
        <w:rPr>
          <w:color w:val="auto"/>
          <w:sz w:val="24"/>
          <w:szCs w:val="24"/>
        </w:rPr>
        <w:t>Considerando a existência de grande conglomerado</w:t>
      </w:r>
      <w:r w:rsidRPr="00F032F4">
        <w:rPr>
          <w:color w:val="auto"/>
          <w:sz w:val="24"/>
          <w:szCs w:val="24"/>
        </w:rPr>
        <w:t xml:space="preserve"> de pessoas que residem naquele bairro e nos bairros circunvizinhos que por inexistência de atendimento t</w:t>
      </w:r>
      <w:r w:rsidR="001C0396" w:rsidRPr="00F032F4">
        <w:rPr>
          <w:color w:val="auto"/>
          <w:sz w:val="24"/>
          <w:szCs w:val="24"/>
        </w:rPr>
        <w:t>ê</w:t>
      </w:r>
      <w:r w:rsidRPr="00F032F4">
        <w:rPr>
          <w:color w:val="auto"/>
          <w:sz w:val="24"/>
          <w:szCs w:val="24"/>
        </w:rPr>
        <w:t>m que se deslocar até a região</w:t>
      </w:r>
      <w:r w:rsidR="001C0396" w:rsidRPr="00F032F4">
        <w:rPr>
          <w:color w:val="auto"/>
          <w:sz w:val="24"/>
          <w:szCs w:val="24"/>
        </w:rPr>
        <w:t xml:space="preserve"> do</w:t>
      </w:r>
      <w:r w:rsidRPr="00F032F4">
        <w:rPr>
          <w:color w:val="auto"/>
          <w:sz w:val="24"/>
          <w:szCs w:val="24"/>
        </w:rPr>
        <w:t xml:space="preserve"> </w:t>
      </w:r>
      <w:r w:rsidR="006F6C28" w:rsidRPr="00F032F4">
        <w:rPr>
          <w:color w:val="auto"/>
          <w:sz w:val="24"/>
          <w:szCs w:val="24"/>
        </w:rPr>
        <w:t>Rota do Sol</w:t>
      </w:r>
      <w:r w:rsidR="001C0396" w:rsidRPr="00F032F4">
        <w:rPr>
          <w:color w:val="auto"/>
          <w:sz w:val="24"/>
          <w:szCs w:val="24"/>
        </w:rPr>
        <w:t>,</w:t>
      </w:r>
      <w:r w:rsidRPr="00F032F4">
        <w:rPr>
          <w:color w:val="auto"/>
          <w:sz w:val="24"/>
          <w:szCs w:val="24"/>
        </w:rPr>
        <w:t xml:space="preserve"> para conseguir</w:t>
      </w:r>
      <w:r w:rsidR="001C0396" w:rsidRPr="00F032F4">
        <w:rPr>
          <w:color w:val="auto"/>
          <w:sz w:val="24"/>
          <w:szCs w:val="24"/>
        </w:rPr>
        <w:t>em</w:t>
      </w:r>
      <w:r w:rsidRPr="00F032F4">
        <w:rPr>
          <w:color w:val="auto"/>
          <w:sz w:val="24"/>
          <w:szCs w:val="24"/>
        </w:rPr>
        <w:t xml:space="preserve"> algum atendimento;</w:t>
      </w:r>
    </w:p>
    <w:p w14:paraId="6A2BC8C4" w14:textId="77777777" w:rsidR="00C86F04" w:rsidRPr="00F032F4" w:rsidRDefault="00C86F04" w:rsidP="00F032F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CC2035C" w14:textId="659F7E00" w:rsidR="00C86F04" w:rsidRPr="00F032F4" w:rsidRDefault="00F032F4" w:rsidP="00F032F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32F4">
        <w:rPr>
          <w:color w:val="auto"/>
          <w:sz w:val="24"/>
          <w:szCs w:val="24"/>
        </w:rPr>
        <w:t>Considerando que o Programa de Saúde da Família (</w:t>
      </w:r>
      <w:r w:rsidR="001C0396" w:rsidRPr="00F032F4">
        <w:rPr>
          <w:color w:val="auto"/>
          <w:sz w:val="24"/>
          <w:szCs w:val="24"/>
        </w:rPr>
        <w:t>UBS</w:t>
      </w:r>
      <w:r w:rsidRPr="00F032F4">
        <w:rPr>
          <w:color w:val="auto"/>
          <w:sz w:val="24"/>
          <w:szCs w:val="24"/>
        </w:rPr>
        <w:t>) foi criado em 1994 no Brasil como estratégia para organizar os serviços de saúde a partir da atenção básica, procurando por em prática os princípios do Sistema Único de Saúde (SUS);</w:t>
      </w:r>
    </w:p>
    <w:p w14:paraId="2A07B970" w14:textId="77777777" w:rsidR="00C86F04" w:rsidRPr="00F032F4" w:rsidRDefault="00C86F04" w:rsidP="00F032F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561CF70" w14:textId="77777777" w:rsidR="00C86F04" w:rsidRPr="00F032F4" w:rsidRDefault="00F032F4" w:rsidP="00F032F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032F4">
        <w:rPr>
          <w:color w:val="auto"/>
          <w:sz w:val="24"/>
          <w:szCs w:val="24"/>
        </w:rPr>
        <w:t xml:space="preserve">Considerando que a vida e a saúde são os direitos mais elementares do ser humano, pressupostos da existência dos demais direitos, razão pela qual merecem especial cuidado; </w:t>
      </w:r>
    </w:p>
    <w:p w14:paraId="145FB5AF" w14:textId="77777777" w:rsidR="00C86F04" w:rsidRPr="00F032F4" w:rsidRDefault="00C86F04" w:rsidP="00F032F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6C9C4AE" w14:textId="77777777" w:rsidR="00C86F04" w:rsidRPr="00F032F4" w:rsidRDefault="00F032F4" w:rsidP="00F032F4">
      <w:pPr>
        <w:ind w:firstLine="1440"/>
        <w:jc w:val="both"/>
        <w:rPr>
          <w:bCs/>
          <w:szCs w:val="24"/>
        </w:rPr>
      </w:pPr>
      <w:r w:rsidRPr="00F032F4">
        <w:rPr>
          <w:bCs/>
          <w:szCs w:val="24"/>
        </w:rPr>
        <w:t xml:space="preserve">Considerando que esta é uma solicitação da população e que estaremos beneficiando </w:t>
      </w:r>
      <w:r w:rsidRPr="00F032F4">
        <w:rPr>
          <w:bCs/>
          <w:szCs w:val="24"/>
        </w:rPr>
        <w:t xml:space="preserve">e valorizando os munícipes que residem nessa região e que merecem nossos cuidados e atenção.  </w:t>
      </w:r>
    </w:p>
    <w:p w14:paraId="758B1356" w14:textId="77777777" w:rsidR="00C86F04" w:rsidRPr="00F032F4" w:rsidRDefault="00C86F04" w:rsidP="00F032F4">
      <w:pPr>
        <w:spacing w:after="0" w:line="240" w:lineRule="auto"/>
        <w:ind w:firstLine="1418"/>
        <w:jc w:val="both"/>
        <w:rPr>
          <w:szCs w:val="24"/>
        </w:rPr>
      </w:pPr>
    </w:p>
    <w:p w14:paraId="7371B90F" w14:textId="77777777" w:rsidR="00C86F04" w:rsidRPr="00F032F4" w:rsidRDefault="00C86F04" w:rsidP="00F032F4">
      <w:pPr>
        <w:spacing w:after="0" w:line="240" w:lineRule="auto"/>
        <w:ind w:firstLine="1418"/>
        <w:jc w:val="both"/>
        <w:rPr>
          <w:szCs w:val="24"/>
        </w:rPr>
      </w:pPr>
    </w:p>
    <w:p w14:paraId="6CD56729" w14:textId="5B9DC50D" w:rsidR="00C86F04" w:rsidRPr="00F032F4" w:rsidRDefault="00F032F4" w:rsidP="00F032F4">
      <w:pPr>
        <w:spacing w:after="0" w:line="240" w:lineRule="auto"/>
        <w:ind w:firstLine="1418"/>
        <w:jc w:val="both"/>
        <w:rPr>
          <w:szCs w:val="24"/>
        </w:rPr>
      </w:pPr>
      <w:r w:rsidRPr="00F032F4">
        <w:rPr>
          <w:szCs w:val="24"/>
        </w:rPr>
        <w:t xml:space="preserve">Câmara Municipal de Sorriso, Estado de Mato Grosso, em </w:t>
      </w:r>
      <w:r w:rsidR="006F6C28" w:rsidRPr="00F032F4">
        <w:rPr>
          <w:szCs w:val="24"/>
        </w:rPr>
        <w:t>04</w:t>
      </w:r>
      <w:r w:rsidRPr="00F032F4">
        <w:rPr>
          <w:szCs w:val="24"/>
        </w:rPr>
        <w:t xml:space="preserve"> de </w:t>
      </w:r>
      <w:r w:rsidR="006F6C28" w:rsidRPr="00F032F4">
        <w:rPr>
          <w:szCs w:val="24"/>
        </w:rPr>
        <w:t>junho</w:t>
      </w:r>
      <w:r w:rsidRPr="00F032F4">
        <w:rPr>
          <w:szCs w:val="24"/>
        </w:rPr>
        <w:t xml:space="preserve"> de 2023.</w:t>
      </w:r>
    </w:p>
    <w:p w14:paraId="51E393B1" w14:textId="77777777" w:rsidR="00C86F04" w:rsidRPr="00F032F4" w:rsidRDefault="00C86F04" w:rsidP="00F032F4">
      <w:pPr>
        <w:spacing w:after="0" w:line="240" w:lineRule="auto"/>
        <w:ind w:firstLine="1418"/>
        <w:jc w:val="both"/>
        <w:rPr>
          <w:szCs w:val="24"/>
        </w:rPr>
      </w:pPr>
    </w:p>
    <w:p w14:paraId="22A5DAA0" w14:textId="77777777" w:rsidR="00C86F04" w:rsidRPr="00F032F4" w:rsidRDefault="00C86F04" w:rsidP="00F032F4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9349"/>
      </w:tblGrid>
      <w:tr w:rsidR="00E37824" w:rsidRPr="00F032F4" w14:paraId="38326A25" w14:textId="77777777" w:rsidTr="00C86F04">
        <w:trPr>
          <w:jc w:val="center"/>
        </w:trPr>
        <w:tc>
          <w:tcPr>
            <w:tcW w:w="3103" w:type="dxa"/>
          </w:tcPr>
          <w:p w14:paraId="4FC0E020" w14:textId="77777777" w:rsidR="00C86F04" w:rsidRPr="00F032F4" w:rsidRDefault="00C86F04" w:rsidP="00F032F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en-US" w:eastAsia="pt-BR"/>
              </w:rPr>
            </w:pPr>
          </w:p>
          <w:p w14:paraId="356307B6" w14:textId="77777777" w:rsidR="00C86F04" w:rsidRPr="00F032F4" w:rsidRDefault="00F032F4" w:rsidP="00F032F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en-US" w:eastAsia="pt-BR"/>
              </w:rPr>
            </w:pPr>
            <w:r w:rsidRPr="00F032F4">
              <w:rPr>
                <w:rFonts w:eastAsia="Times New Roman"/>
                <w:b/>
                <w:szCs w:val="24"/>
                <w:lang w:val="en-US" w:eastAsia="pt-BR"/>
              </w:rPr>
              <w:t xml:space="preserve">                          </w:t>
            </w:r>
          </w:p>
          <w:p w14:paraId="332BB406" w14:textId="77777777" w:rsidR="00C86F04" w:rsidRPr="00F032F4" w:rsidRDefault="00C86F04" w:rsidP="00F032F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en-US" w:eastAsia="pt-BR"/>
              </w:rPr>
            </w:pPr>
          </w:p>
        </w:tc>
        <w:tc>
          <w:tcPr>
            <w:tcW w:w="3513" w:type="dxa"/>
            <w:hideMark/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E37824" w:rsidRPr="00F032F4" w14:paraId="6E30C57F" w14:textId="77777777">
              <w:trPr>
                <w:trHeight w:val="549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61B07" w14:textId="77777777" w:rsidR="00C86F04" w:rsidRPr="00F032F4" w:rsidRDefault="00C86F04" w:rsidP="00F032F4">
                  <w:pPr>
                    <w:tabs>
                      <w:tab w:val="left" w:pos="1418"/>
                    </w:tabs>
                    <w:spacing w:after="0" w:line="240" w:lineRule="auto"/>
                    <w:jc w:val="both"/>
                    <w:rPr>
                      <w:rFonts w:eastAsia="Times New Roman"/>
                      <w:b/>
                      <w:bCs/>
                      <w:szCs w:val="24"/>
                      <w:lang w:val="en-US" w:eastAsia="pt-BR"/>
                    </w:rPr>
                  </w:pPr>
                </w:p>
                <w:p w14:paraId="3567B502" w14:textId="77777777" w:rsidR="00C86F04" w:rsidRPr="00F032F4" w:rsidRDefault="00C86F04" w:rsidP="00F032F4">
                  <w:pPr>
                    <w:tabs>
                      <w:tab w:val="left" w:pos="1418"/>
                    </w:tabs>
                    <w:spacing w:after="0" w:line="240" w:lineRule="auto"/>
                    <w:jc w:val="both"/>
                    <w:rPr>
                      <w:rFonts w:eastAsia="Times New Roman"/>
                      <w:b/>
                      <w:bCs/>
                      <w:szCs w:val="24"/>
                      <w:lang w:val="en-US" w:eastAsia="pt-BR"/>
                    </w:rPr>
                  </w:pPr>
                </w:p>
                <w:p w14:paraId="6697E2EB" w14:textId="14CF4DB9" w:rsidR="00C86F04" w:rsidRPr="00F032F4" w:rsidRDefault="00F032F4" w:rsidP="00F032F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val="en-US" w:eastAsia="pt-BR"/>
                    </w:rPr>
                  </w:pPr>
                  <w:r w:rsidRPr="00F032F4">
                    <w:rPr>
                      <w:rFonts w:eastAsia="Times New Roman"/>
                      <w:b/>
                      <w:bCs/>
                      <w:szCs w:val="24"/>
                      <w:lang w:val="en-US" w:eastAsia="pt-BR"/>
                    </w:rPr>
                    <w:t>MAURICIO GOMES</w:t>
                  </w:r>
                </w:p>
                <w:p w14:paraId="6BE93F5D" w14:textId="68DE3EBB" w:rsidR="00C86F04" w:rsidRPr="00F032F4" w:rsidRDefault="00F032F4" w:rsidP="00F032F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val="en-US" w:eastAsia="pt-BR"/>
                    </w:rPr>
                  </w:pPr>
                  <w:r w:rsidRPr="00F032F4">
                    <w:rPr>
                      <w:rFonts w:eastAsia="Times New Roman"/>
                      <w:b/>
                      <w:bCs/>
                      <w:szCs w:val="24"/>
                      <w:lang w:val="en-US" w:eastAsia="pt-BR"/>
                    </w:rPr>
                    <w:t xml:space="preserve">Vereador </w:t>
                  </w:r>
                  <w:r w:rsidR="006F6C28" w:rsidRPr="00F032F4">
                    <w:rPr>
                      <w:rFonts w:eastAsia="Times New Roman"/>
                      <w:b/>
                      <w:bCs/>
                      <w:szCs w:val="24"/>
                      <w:lang w:val="en-US" w:eastAsia="pt-BR"/>
                    </w:rPr>
                    <w:t>PSB</w:t>
                  </w:r>
                </w:p>
              </w:tc>
            </w:tr>
          </w:tbl>
          <w:p w14:paraId="60159CEF" w14:textId="77777777" w:rsidR="00C86F04" w:rsidRPr="00F032F4" w:rsidRDefault="00C86F04" w:rsidP="00F032F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en-US" w:eastAsia="pt-BR"/>
              </w:rPr>
            </w:pPr>
          </w:p>
        </w:tc>
      </w:tr>
    </w:tbl>
    <w:p w14:paraId="011EE7CF" w14:textId="77777777" w:rsidR="00C86F04" w:rsidRPr="00F032F4" w:rsidRDefault="00C86F04" w:rsidP="00F032F4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19AFA5ED" w14:textId="77777777" w:rsidR="0081291E" w:rsidRPr="00F032F4" w:rsidRDefault="0081291E" w:rsidP="00F032F4">
      <w:pPr>
        <w:jc w:val="both"/>
        <w:rPr>
          <w:szCs w:val="24"/>
        </w:rPr>
      </w:pPr>
    </w:p>
    <w:sectPr w:rsidR="0081291E" w:rsidRPr="00F032F4" w:rsidSect="00F032F4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721E3"/>
    <w:rsid w:val="001C0396"/>
    <w:rsid w:val="001D4CAF"/>
    <w:rsid w:val="00224660"/>
    <w:rsid w:val="0023549F"/>
    <w:rsid w:val="00236A8E"/>
    <w:rsid w:val="00256305"/>
    <w:rsid w:val="00280DB6"/>
    <w:rsid w:val="002D154C"/>
    <w:rsid w:val="00342BB5"/>
    <w:rsid w:val="0036453A"/>
    <w:rsid w:val="00365162"/>
    <w:rsid w:val="00393E9E"/>
    <w:rsid w:val="004A51C9"/>
    <w:rsid w:val="004C009C"/>
    <w:rsid w:val="00511701"/>
    <w:rsid w:val="0051313C"/>
    <w:rsid w:val="005B6ECD"/>
    <w:rsid w:val="005C3435"/>
    <w:rsid w:val="005C7D3B"/>
    <w:rsid w:val="00657C68"/>
    <w:rsid w:val="006B393F"/>
    <w:rsid w:val="006F6C28"/>
    <w:rsid w:val="00745692"/>
    <w:rsid w:val="00753B85"/>
    <w:rsid w:val="00767C14"/>
    <w:rsid w:val="00781AD2"/>
    <w:rsid w:val="007B29F0"/>
    <w:rsid w:val="007B6547"/>
    <w:rsid w:val="00800239"/>
    <w:rsid w:val="0081291E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10BC"/>
    <w:rsid w:val="00B72244"/>
    <w:rsid w:val="00BD1AF0"/>
    <w:rsid w:val="00C55000"/>
    <w:rsid w:val="00C86F04"/>
    <w:rsid w:val="00D050B4"/>
    <w:rsid w:val="00DA6296"/>
    <w:rsid w:val="00E34E8C"/>
    <w:rsid w:val="00E37824"/>
    <w:rsid w:val="00EF76BC"/>
    <w:rsid w:val="00F032F4"/>
    <w:rsid w:val="00FB5F21"/>
    <w:rsid w:val="00FE161D"/>
    <w:rsid w:val="174B1B5A"/>
    <w:rsid w:val="516327D2"/>
    <w:rsid w:val="608612F8"/>
    <w:rsid w:val="6FA323D0"/>
    <w:rsid w:val="7C41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D24F"/>
  <w15:docId w15:val="{51A22BE4-A0DE-49C6-B6D5-863ECD8A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9</cp:revision>
  <cp:lastPrinted>2023-07-04T11:24:00Z</cp:lastPrinted>
  <dcterms:created xsi:type="dcterms:W3CDTF">2023-07-04T11:19:00Z</dcterms:created>
  <dcterms:modified xsi:type="dcterms:W3CDTF">2023-07-04T15:10:00Z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CC08CC79E7424B30BAA8AB5171785FFA</vt:lpwstr>
  </property>
  <property fmtid="{D5CDD505-2E9C-101B-9397-08002B2CF9AE}" pid="3" name="KSOProductBuildVer">
    <vt:lpwstr>1046-11.2.0.11486</vt:lpwstr>
  </property>
</Properties>
</file>