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7FCD" w14:textId="149D5186" w:rsidR="00014674" w:rsidRPr="00575E12" w:rsidRDefault="00E66F57" w:rsidP="00575E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75E12">
        <w:rPr>
          <w:rFonts w:ascii="Times New Roman" w:hAnsi="Times New Roman" w:cs="Times New Roman"/>
          <w:i w:val="0"/>
          <w:iCs/>
          <w:sz w:val="24"/>
          <w:szCs w:val="24"/>
        </w:rPr>
        <w:t>MOÇÃO Nº 104/2023</w:t>
      </w:r>
    </w:p>
    <w:p w14:paraId="0ED39B3D" w14:textId="77777777" w:rsidR="00014674" w:rsidRPr="00575E12" w:rsidRDefault="00014674" w:rsidP="00575E12">
      <w:pPr>
        <w:ind w:firstLine="3402"/>
        <w:jc w:val="both"/>
        <w:rPr>
          <w:iCs/>
          <w:sz w:val="24"/>
          <w:szCs w:val="24"/>
        </w:rPr>
      </w:pPr>
    </w:p>
    <w:p w14:paraId="66F73CBD" w14:textId="77777777" w:rsidR="00014674" w:rsidRPr="00575E12" w:rsidRDefault="00014674" w:rsidP="00575E12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35E206BD" w14:textId="77777777" w:rsidR="00014674" w:rsidRPr="00575E12" w:rsidRDefault="00E66F57" w:rsidP="00575E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75E12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1DE9CA0" w14:textId="73B11E10" w:rsidR="00014674" w:rsidRPr="00575E12" w:rsidRDefault="00014674" w:rsidP="00575E12">
      <w:pPr>
        <w:jc w:val="both"/>
        <w:rPr>
          <w:rFonts w:eastAsiaTheme="minorHAnsi"/>
          <w:b/>
          <w:bCs/>
          <w:iCs/>
          <w:sz w:val="24"/>
          <w:szCs w:val="24"/>
        </w:rPr>
      </w:pPr>
    </w:p>
    <w:p w14:paraId="6CDB32C3" w14:textId="77777777" w:rsidR="00E66F57" w:rsidRPr="00575E12" w:rsidRDefault="00E66F57" w:rsidP="00575E12">
      <w:pPr>
        <w:jc w:val="both"/>
        <w:rPr>
          <w:iCs/>
          <w:sz w:val="24"/>
          <w:szCs w:val="24"/>
        </w:rPr>
      </w:pPr>
    </w:p>
    <w:p w14:paraId="442B874F" w14:textId="77777777" w:rsidR="00014674" w:rsidRPr="00575E12" w:rsidRDefault="00E66F57" w:rsidP="00575E12">
      <w:pPr>
        <w:ind w:right="75" w:firstLine="3402"/>
        <w:jc w:val="both"/>
        <w:rPr>
          <w:sz w:val="24"/>
          <w:szCs w:val="24"/>
        </w:rPr>
      </w:pPr>
      <w:r w:rsidRPr="00575E12">
        <w:rPr>
          <w:b/>
          <w:bCs/>
          <w:sz w:val="24"/>
          <w:szCs w:val="24"/>
        </w:rPr>
        <w:t xml:space="preserve">IAGO MELLA – PODEMOS, RODRIGO MACHADO- PSDB </w:t>
      </w:r>
      <w:r w:rsidRPr="00575E12">
        <w:rPr>
          <w:bCs/>
          <w:sz w:val="24"/>
          <w:szCs w:val="24"/>
        </w:rPr>
        <w:t>e vereadores abaixo assinados</w:t>
      </w:r>
      <w:r w:rsidRPr="00575E12">
        <w:rPr>
          <w:b/>
          <w:bCs/>
          <w:sz w:val="24"/>
          <w:szCs w:val="24"/>
        </w:rPr>
        <w:t>,</w:t>
      </w:r>
      <w:r w:rsidRPr="00575E12">
        <w:rPr>
          <w:sz w:val="24"/>
          <w:szCs w:val="24"/>
        </w:rPr>
        <w:t xml:space="preserve"> com assento nesta Casa, de acordo com os Artigos 136 e 137 do Regimento Interno, sensibilizados pelo falecimento de </w:t>
      </w:r>
      <w:r w:rsidRPr="00575E12">
        <w:rPr>
          <w:b/>
          <w:bCs/>
          <w:sz w:val="24"/>
          <w:szCs w:val="24"/>
        </w:rPr>
        <w:t>WILMAR ANTONIO GREGGIO o popular “CHUMIGA”</w:t>
      </w:r>
      <w:r w:rsidRPr="00575E12">
        <w:rPr>
          <w:sz w:val="24"/>
          <w:szCs w:val="24"/>
        </w:rPr>
        <w:t>, ocorrido em 29 de junho de 2023, requerem à Mesa, ouvido o Soberano Plenário, que a Moção de Solidariedade seja encaminhada à família</w:t>
      </w:r>
      <w:r w:rsidRPr="00575E12">
        <w:rPr>
          <w:b/>
          <w:bCs/>
          <w:sz w:val="24"/>
          <w:szCs w:val="24"/>
        </w:rPr>
        <w:t xml:space="preserve"> GREGGIO</w:t>
      </w:r>
      <w:r w:rsidRPr="00575E12">
        <w:rPr>
          <w:sz w:val="24"/>
          <w:szCs w:val="24"/>
        </w:rPr>
        <w:t>.</w:t>
      </w:r>
    </w:p>
    <w:p w14:paraId="54F2ABBA" w14:textId="303752DC" w:rsidR="00014674" w:rsidRPr="00575E12" w:rsidRDefault="00014674" w:rsidP="00575E12">
      <w:pPr>
        <w:ind w:right="75" w:firstLine="3402"/>
        <w:jc w:val="both"/>
        <w:rPr>
          <w:sz w:val="24"/>
          <w:szCs w:val="24"/>
        </w:rPr>
      </w:pPr>
    </w:p>
    <w:p w14:paraId="55728AAD" w14:textId="77777777" w:rsidR="00E66F57" w:rsidRPr="00575E12" w:rsidRDefault="00E66F57" w:rsidP="00575E12">
      <w:pPr>
        <w:ind w:right="75" w:firstLine="3402"/>
        <w:jc w:val="both"/>
        <w:rPr>
          <w:sz w:val="24"/>
          <w:szCs w:val="24"/>
        </w:rPr>
      </w:pPr>
    </w:p>
    <w:p w14:paraId="76CB674B" w14:textId="589680E8" w:rsidR="00014674" w:rsidRPr="00575E12" w:rsidRDefault="00E66F57" w:rsidP="00575E12">
      <w:pPr>
        <w:pStyle w:val="Recuodecorpodetexto3"/>
        <w:ind w:firstLine="0"/>
        <w:jc w:val="center"/>
        <w:rPr>
          <w:b/>
          <w:sz w:val="24"/>
          <w:szCs w:val="24"/>
        </w:rPr>
      </w:pPr>
      <w:r w:rsidRPr="00575E12">
        <w:rPr>
          <w:b/>
          <w:sz w:val="24"/>
          <w:szCs w:val="24"/>
        </w:rPr>
        <w:t>JUSTIFICATIVAS</w:t>
      </w:r>
    </w:p>
    <w:p w14:paraId="74469AA9" w14:textId="77777777" w:rsidR="00014674" w:rsidRPr="00575E12" w:rsidRDefault="00014674" w:rsidP="00575E12">
      <w:pPr>
        <w:ind w:right="75"/>
        <w:jc w:val="both"/>
        <w:rPr>
          <w:sz w:val="24"/>
          <w:szCs w:val="24"/>
        </w:rPr>
      </w:pPr>
    </w:p>
    <w:p w14:paraId="53A82D52" w14:textId="0294E17C" w:rsidR="00014674" w:rsidRPr="00575E12" w:rsidRDefault="00575E12" w:rsidP="00575E12">
      <w:pPr>
        <w:tabs>
          <w:tab w:val="left" w:pos="1418"/>
          <w:tab w:val="left" w:pos="1985"/>
        </w:tabs>
        <w:ind w:right="75"/>
        <w:jc w:val="both"/>
        <w:rPr>
          <w:sz w:val="24"/>
          <w:szCs w:val="24"/>
        </w:rPr>
      </w:pPr>
      <w:r w:rsidRPr="00575E12">
        <w:rPr>
          <w:i/>
          <w:sz w:val="24"/>
          <w:szCs w:val="24"/>
        </w:rPr>
        <w:t xml:space="preserve">                       </w:t>
      </w:r>
      <w:r w:rsidR="00E66F57" w:rsidRPr="00575E12">
        <w:rPr>
          <w:i/>
          <w:sz w:val="24"/>
          <w:szCs w:val="24"/>
        </w:rPr>
        <w:t xml:space="preserve">Queremos através desta Moção, externar votos de mais profundo pesar pelo falecimento de </w:t>
      </w:r>
      <w:r w:rsidR="00E66F57" w:rsidRPr="00575E12">
        <w:rPr>
          <w:b/>
          <w:bCs/>
          <w:sz w:val="24"/>
          <w:szCs w:val="24"/>
        </w:rPr>
        <w:t>WILMAR ANTONIO GREGGIO o popular “CHUMIGA”</w:t>
      </w:r>
      <w:r w:rsidR="00E66F57" w:rsidRPr="00575E12">
        <w:rPr>
          <w:sz w:val="24"/>
          <w:szCs w:val="24"/>
        </w:rPr>
        <w:t xml:space="preserve"> </w:t>
      </w:r>
      <w:r w:rsidR="00E66F57" w:rsidRPr="00575E12">
        <w:rPr>
          <w:i/>
          <w:iCs/>
          <w:sz w:val="24"/>
          <w:szCs w:val="24"/>
        </w:rPr>
        <w:t>sua morte enluta não somente seus familiares e amigos, mas toda a sociedade que lamenta a perda de um pioneiro. Aos seus familiares, nossas sinceras condolências reiterando que esta Câmara não poderia deixar de se associar ao seu pesar.</w:t>
      </w:r>
    </w:p>
    <w:p w14:paraId="75DF7A3A" w14:textId="77777777" w:rsidR="00014674" w:rsidRPr="00575E12" w:rsidRDefault="00014674" w:rsidP="00575E1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1961024D" w14:textId="77777777" w:rsidR="00014674" w:rsidRPr="00575E12" w:rsidRDefault="00014674" w:rsidP="00575E1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9A207EF" w14:textId="77777777" w:rsidR="00014674" w:rsidRPr="00575E12" w:rsidRDefault="00E66F57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75E12">
        <w:rPr>
          <w:iCs w:val="0"/>
          <w:sz w:val="24"/>
          <w:szCs w:val="24"/>
        </w:rPr>
        <w:t>Câmara Municipal de Sorriso, Estado de Mato Grosso, em 05 de julho de 2023.</w:t>
      </w:r>
    </w:p>
    <w:p w14:paraId="77D14792" w14:textId="77777777" w:rsidR="00014674" w:rsidRPr="00575E12" w:rsidRDefault="00014674" w:rsidP="00014674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3C735131" w14:textId="77777777" w:rsidR="00014674" w:rsidRPr="00575E12" w:rsidRDefault="00014674" w:rsidP="00E66F5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246417E1" w14:textId="77777777" w:rsidR="00014674" w:rsidRPr="00575E12" w:rsidRDefault="00014674" w:rsidP="00E66F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030B33A0" w14:textId="77777777" w:rsidR="00014674" w:rsidRPr="00575E12" w:rsidRDefault="00014674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43AAE641" w14:textId="4D828D22" w:rsidR="00014674" w:rsidRPr="00575E12" w:rsidRDefault="00E66F57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575E12">
        <w:rPr>
          <w:b/>
          <w:bCs/>
          <w:color w:val="000000"/>
          <w:sz w:val="24"/>
          <w:szCs w:val="24"/>
        </w:rPr>
        <w:t>IAGO MELLA                         RODRIGO MACHADO</w:t>
      </w:r>
    </w:p>
    <w:p w14:paraId="70459780" w14:textId="2081ED5E" w:rsidR="00014674" w:rsidRPr="00575E12" w:rsidRDefault="00E66F57" w:rsidP="00E66F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 w:rsidRPr="00575E12">
        <w:rPr>
          <w:b/>
          <w:bCs/>
          <w:color w:val="000000"/>
          <w:sz w:val="24"/>
          <w:szCs w:val="24"/>
        </w:rPr>
        <w:t xml:space="preserve">                                Vereador PODEMOS                         Vereador PSDB</w:t>
      </w:r>
    </w:p>
    <w:p w14:paraId="55C7F0E8" w14:textId="77777777" w:rsidR="00014674" w:rsidRPr="00575E12" w:rsidRDefault="00014674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11FD7872" w14:textId="77777777" w:rsidR="00014674" w:rsidRPr="00575E12" w:rsidRDefault="00014674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2D767808" w14:textId="77777777" w:rsidR="00014674" w:rsidRPr="00575E12" w:rsidRDefault="00014674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33E7993C" w14:textId="77777777" w:rsidR="00014674" w:rsidRPr="00575E12" w:rsidRDefault="00014674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4B1FF3CF" w14:textId="04C2BCAB" w:rsidR="00014674" w:rsidRPr="00575E12" w:rsidRDefault="00E66F57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575E12">
        <w:rPr>
          <w:b/>
          <w:bCs/>
          <w:color w:val="000000"/>
          <w:sz w:val="24"/>
          <w:szCs w:val="24"/>
        </w:rPr>
        <w:t>DIOGO KRIGUER                             DAMIANI                ACACIO AMBROSINI</w:t>
      </w:r>
    </w:p>
    <w:p w14:paraId="3D2439F4" w14:textId="3DCCA7EA" w:rsidR="00014674" w:rsidRPr="00575E12" w:rsidRDefault="00E66F57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575E12">
        <w:rPr>
          <w:b/>
          <w:bCs/>
          <w:color w:val="000000"/>
          <w:sz w:val="24"/>
          <w:szCs w:val="24"/>
        </w:rPr>
        <w:t xml:space="preserve"> Vereador </w:t>
      </w:r>
      <w:r w:rsidR="003610D2" w:rsidRPr="00575E12">
        <w:rPr>
          <w:b/>
          <w:bCs/>
          <w:color w:val="000000"/>
          <w:sz w:val="24"/>
          <w:szCs w:val="24"/>
        </w:rPr>
        <w:t>PSDB</w:t>
      </w:r>
      <w:r w:rsidRPr="00575E12">
        <w:rPr>
          <w:b/>
          <w:bCs/>
          <w:color w:val="000000"/>
          <w:sz w:val="24"/>
          <w:szCs w:val="24"/>
        </w:rPr>
        <w:t xml:space="preserve">                       </w:t>
      </w:r>
      <w:r w:rsidR="003610D2" w:rsidRPr="00575E12">
        <w:rPr>
          <w:b/>
          <w:bCs/>
          <w:color w:val="000000"/>
          <w:sz w:val="24"/>
          <w:szCs w:val="24"/>
        </w:rPr>
        <w:t xml:space="preserve">       </w:t>
      </w:r>
      <w:r w:rsidRPr="00575E12">
        <w:rPr>
          <w:b/>
          <w:bCs/>
          <w:color w:val="000000"/>
          <w:sz w:val="24"/>
          <w:szCs w:val="24"/>
        </w:rPr>
        <w:t xml:space="preserve"> Vereador PSDB           Vereador </w:t>
      </w:r>
      <w:r w:rsidR="003610D2" w:rsidRPr="00575E12">
        <w:rPr>
          <w:b/>
          <w:bCs/>
          <w:color w:val="000000"/>
          <w:sz w:val="24"/>
          <w:szCs w:val="24"/>
        </w:rPr>
        <w:t>Republicanos</w:t>
      </w:r>
    </w:p>
    <w:p w14:paraId="4930BB0F" w14:textId="31D02CD1" w:rsidR="00014674" w:rsidRPr="00575E12" w:rsidRDefault="00014674" w:rsidP="00E66F57">
      <w:pPr>
        <w:jc w:val="center"/>
        <w:rPr>
          <w:b/>
          <w:bCs/>
          <w:color w:val="000000"/>
          <w:sz w:val="24"/>
          <w:szCs w:val="24"/>
        </w:rPr>
      </w:pPr>
    </w:p>
    <w:p w14:paraId="6AEA69E9" w14:textId="6D8504D7" w:rsidR="00014674" w:rsidRPr="00575E12" w:rsidRDefault="00014674" w:rsidP="00E66F57">
      <w:pPr>
        <w:jc w:val="center"/>
        <w:rPr>
          <w:b/>
          <w:bCs/>
          <w:color w:val="000000"/>
          <w:sz w:val="24"/>
          <w:szCs w:val="24"/>
        </w:rPr>
      </w:pPr>
    </w:p>
    <w:p w14:paraId="10410EDD" w14:textId="4D39552F" w:rsidR="00014674" w:rsidRPr="00575E12" w:rsidRDefault="00014674" w:rsidP="00E66F57">
      <w:pPr>
        <w:jc w:val="center"/>
        <w:rPr>
          <w:b/>
          <w:bCs/>
          <w:color w:val="000000"/>
          <w:sz w:val="24"/>
          <w:szCs w:val="24"/>
        </w:rPr>
      </w:pPr>
    </w:p>
    <w:p w14:paraId="69B457C4" w14:textId="2AE3FFF7" w:rsidR="00014674" w:rsidRPr="00575E12" w:rsidRDefault="00014674" w:rsidP="00E66F57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685"/>
      </w:tblGrid>
      <w:tr w:rsidR="00CA79D0" w:rsidRPr="00575E12" w14:paraId="244E3AF9" w14:textId="77777777" w:rsidTr="00537528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BFE8E3D" w14:textId="77777777" w:rsidR="00014674" w:rsidRPr="00575E12" w:rsidRDefault="00014674" w:rsidP="00E66F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FA3A588" w14:textId="77777777" w:rsidR="00014674" w:rsidRPr="00575E12" w:rsidRDefault="00E66F57" w:rsidP="00E66F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5E12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54123769" w14:textId="77777777" w:rsidR="00014674" w:rsidRPr="00575E12" w:rsidRDefault="00E66F57" w:rsidP="00E66F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5E12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59E48B4A" w14:textId="77777777" w:rsidR="00014674" w:rsidRPr="00575E12" w:rsidRDefault="00014674" w:rsidP="00E66F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4786A39" w14:textId="77777777" w:rsidR="00014674" w:rsidRPr="00575E12" w:rsidRDefault="00014674" w:rsidP="00E66F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A8FB6BF" w14:textId="77777777" w:rsidR="00014674" w:rsidRPr="00575E12" w:rsidRDefault="00E66F57" w:rsidP="00E66F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5E12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6626D0B" w14:textId="77777777" w:rsidR="00014674" w:rsidRPr="00575E12" w:rsidRDefault="00E66F57" w:rsidP="00E66F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5E12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58FE068D" w14:textId="77777777" w:rsidR="00014674" w:rsidRPr="00575E12" w:rsidRDefault="00014674" w:rsidP="00E66F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97E2E1" w14:textId="77777777" w:rsidR="00014674" w:rsidRPr="00575E12" w:rsidRDefault="00014674" w:rsidP="0001467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321B2725" w14:textId="6E256922" w:rsidR="00014674" w:rsidRPr="00575E12" w:rsidRDefault="00014674" w:rsidP="0001467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DFEC6B7" w14:textId="44FB3C9B" w:rsidR="00244F47" w:rsidRPr="00575E12" w:rsidRDefault="00E66F57" w:rsidP="00E66F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575E12">
        <w:rPr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</w:p>
    <w:sectPr w:rsidR="00244F47" w:rsidRPr="00575E12" w:rsidSect="00E66F5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4"/>
    <w:rsid w:val="00014674"/>
    <w:rsid w:val="00193AE0"/>
    <w:rsid w:val="00244F47"/>
    <w:rsid w:val="003610D2"/>
    <w:rsid w:val="00391EF5"/>
    <w:rsid w:val="00537528"/>
    <w:rsid w:val="005424B8"/>
    <w:rsid w:val="00575E12"/>
    <w:rsid w:val="008C36E6"/>
    <w:rsid w:val="00CA79D0"/>
    <w:rsid w:val="00E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6BB7"/>
  <w15:chartTrackingRefBased/>
  <w15:docId w15:val="{200DF67C-300A-4612-BC58-836B896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rsid w:val="00014674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01467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01467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01467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14674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4</cp:revision>
  <cp:lastPrinted>2023-07-05T13:47:00Z</cp:lastPrinted>
  <dcterms:created xsi:type="dcterms:W3CDTF">2023-07-05T13:37:00Z</dcterms:created>
  <dcterms:modified xsi:type="dcterms:W3CDTF">2023-08-02T12:57:00Z</dcterms:modified>
</cp:coreProperties>
</file>