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528A4" w14:textId="39812B32" w:rsidR="002C000F" w:rsidRDefault="0056544F" w:rsidP="002C000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679</w:t>
      </w:r>
      <w:r>
        <w:rPr>
          <w:b/>
          <w:sz w:val="22"/>
        </w:rPr>
        <w:t>/2023</w:t>
      </w:r>
    </w:p>
    <w:p w14:paraId="55E4E6E1" w14:textId="2B62F236" w:rsidR="002C000F" w:rsidRDefault="002C000F" w:rsidP="002C000F">
      <w:pPr>
        <w:spacing w:after="0" w:line="240" w:lineRule="auto"/>
        <w:rPr>
          <w:b/>
          <w:sz w:val="22"/>
        </w:rPr>
      </w:pPr>
    </w:p>
    <w:p w14:paraId="0DF2BB51" w14:textId="77777777" w:rsidR="0056544F" w:rsidRDefault="0056544F" w:rsidP="002C000F">
      <w:pPr>
        <w:spacing w:after="0" w:line="240" w:lineRule="auto"/>
        <w:rPr>
          <w:b/>
          <w:sz w:val="22"/>
        </w:rPr>
      </w:pPr>
    </w:p>
    <w:p w14:paraId="497A34A2" w14:textId="13090DD2" w:rsidR="002C000F" w:rsidRDefault="0056544F" w:rsidP="002C000F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 xml:space="preserve">INDICAMOS </w:t>
      </w:r>
      <w:r w:rsidR="00CD7948">
        <w:rPr>
          <w:sz w:val="22"/>
          <w:szCs w:val="22"/>
        </w:rPr>
        <w:t xml:space="preserve">O CONSERTO DA MÁQUINA DE GELO DO ABATEDOURO MUNICIPAL DE FRANGOS, LOCALIZADO NO ASSENTAMENTO JONAS </w:t>
      </w:r>
      <w:proofErr w:type="gramStart"/>
      <w:r w:rsidR="00CD7948">
        <w:rPr>
          <w:sz w:val="22"/>
          <w:szCs w:val="22"/>
        </w:rPr>
        <w:t xml:space="preserve">PINHEIRO, </w:t>
      </w:r>
      <w:r>
        <w:rPr>
          <w:sz w:val="22"/>
          <w:szCs w:val="22"/>
        </w:rPr>
        <w:t xml:space="preserve"> MUNICÍPIO</w:t>
      </w:r>
      <w:proofErr w:type="gramEnd"/>
      <w:r>
        <w:rPr>
          <w:sz w:val="22"/>
          <w:szCs w:val="22"/>
        </w:rPr>
        <w:t xml:space="preserve"> DE SORRISO – MT.</w:t>
      </w:r>
    </w:p>
    <w:p w14:paraId="7041FE18" w14:textId="3408C0A8" w:rsidR="002C000F" w:rsidRDefault="002C000F" w:rsidP="002C000F">
      <w:pPr>
        <w:spacing w:after="0" w:line="240" w:lineRule="auto"/>
        <w:jc w:val="both"/>
        <w:rPr>
          <w:b/>
          <w:sz w:val="22"/>
        </w:rPr>
      </w:pPr>
    </w:p>
    <w:p w14:paraId="4ED3C9A4" w14:textId="77777777" w:rsidR="0056544F" w:rsidRDefault="0056544F" w:rsidP="002C000F">
      <w:pPr>
        <w:spacing w:after="0" w:line="240" w:lineRule="auto"/>
        <w:jc w:val="both"/>
        <w:rPr>
          <w:b/>
          <w:sz w:val="22"/>
        </w:rPr>
      </w:pPr>
    </w:p>
    <w:p w14:paraId="2EBDD75B" w14:textId="536D52F1" w:rsidR="002C000F" w:rsidRDefault="0056544F" w:rsidP="002C000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 w:rsidR="006C3788">
        <w:rPr>
          <w:b/>
          <w:sz w:val="22"/>
        </w:rPr>
        <w:t xml:space="preserve"> </w:t>
      </w:r>
      <w:proofErr w:type="gramStart"/>
      <w:r w:rsidR="006C3788">
        <w:rPr>
          <w:b/>
          <w:sz w:val="22"/>
        </w:rPr>
        <w:t xml:space="preserve">e </w:t>
      </w:r>
      <w:r>
        <w:rPr>
          <w:sz w:val="22"/>
        </w:rPr>
        <w:t xml:space="preserve"> vereadores</w:t>
      </w:r>
      <w:proofErr w:type="gramEnd"/>
      <w:r w:rsidR="006C3788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Mesa, que este expediente seja encaminhado ao Exmo. Senhor Ari Lafin, Prefeito Municipal e à Secretaria Municipal de </w:t>
      </w:r>
      <w:r w:rsidR="00CD7948">
        <w:rPr>
          <w:sz w:val="22"/>
        </w:rPr>
        <w:t>Agricultura Familiar e Segurança Alimentar,</w:t>
      </w:r>
      <w:r>
        <w:rPr>
          <w:sz w:val="22"/>
        </w:rPr>
        <w:t xml:space="preserve"> </w:t>
      </w:r>
      <w:r>
        <w:rPr>
          <w:b/>
          <w:sz w:val="22"/>
        </w:rPr>
        <w:t>ve</w:t>
      </w:r>
      <w:r>
        <w:rPr>
          <w:b/>
          <w:sz w:val="22"/>
        </w:rPr>
        <w:t xml:space="preserve">rsando sobre a necessidade </w:t>
      </w:r>
      <w:r w:rsidR="00CD7948">
        <w:rPr>
          <w:b/>
          <w:sz w:val="22"/>
        </w:rPr>
        <w:t xml:space="preserve">de realizar o </w:t>
      </w:r>
      <w:r>
        <w:rPr>
          <w:b/>
          <w:sz w:val="22"/>
        </w:rPr>
        <w:t>conserto</w:t>
      </w:r>
      <w:r w:rsidR="00CD7948">
        <w:rPr>
          <w:b/>
          <w:sz w:val="22"/>
        </w:rPr>
        <w:t xml:space="preserve"> da máquina de gelo do abatedouro municipal de frangos,</w:t>
      </w:r>
      <w:r>
        <w:rPr>
          <w:b/>
          <w:sz w:val="22"/>
        </w:rPr>
        <w:t xml:space="preserve"> </w:t>
      </w:r>
      <w:r w:rsidR="00CD7948">
        <w:rPr>
          <w:b/>
          <w:sz w:val="22"/>
        </w:rPr>
        <w:t xml:space="preserve">localizado no Assentamento Jonas Pinheiro, </w:t>
      </w:r>
      <w:r>
        <w:rPr>
          <w:b/>
          <w:sz w:val="22"/>
        </w:rPr>
        <w:t>município de Sorriso - MT.</w:t>
      </w:r>
    </w:p>
    <w:p w14:paraId="43FB829E" w14:textId="2DEB85E6" w:rsidR="002C000F" w:rsidRDefault="002C000F" w:rsidP="002C000F">
      <w:pPr>
        <w:spacing w:after="0" w:line="240" w:lineRule="auto"/>
        <w:ind w:firstLine="3119"/>
        <w:jc w:val="both"/>
        <w:rPr>
          <w:b/>
          <w:sz w:val="22"/>
        </w:rPr>
      </w:pPr>
    </w:p>
    <w:p w14:paraId="3F7CA2EB" w14:textId="77777777" w:rsidR="0056544F" w:rsidRDefault="0056544F" w:rsidP="002C000F">
      <w:pPr>
        <w:spacing w:after="0" w:line="240" w:lineRule="auto"/>
        <w:ind w:firstLine="3119"/>
        <w:jc w:val="both"/>
        <w:rPr>
          <w:b/>
          <w:sz w:val="22"/>
        </w:rPr>
      </w:pPr>
    </w:p>
    <w:p w14:paraId="22CEC8F5" w14:textId="77777777" w:rsidR="002C000F" w:rsidRDefault="0056544F" w:rsidP="002C000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2CDDC0F" w14:textId="77777777" w:rsidR="00CD7948" w:rsidRDefault="00CD7948" w:rsidP="00CA6BC5">
      <w:pPr>
        <w:spacing w:after="0" w:line="240" w:lineRule="auto"/>
        <w:jc w:val="both"/>
        <w:rPr>
          <w:sz w:val="22"/>
        </w:rPr>
      </w:pPr>
    </w:p>
    <w:p w14:paraId="5ACA0487" w14:textId="77777777" w:rsidR="00CA6BC5" w:rsidRPr="00CA6BC5" w:rsidRDefault="0056544F" w:rsidP="00CA6BC5">
      <w:pPr>
        <w:spacing w:after="0" w:line="240" w:lineRule="auto"/>
        <w:ind w:firstLine="1418"/>
        <w:jc w:val="both"/>
        <w:rPr>
          <w:sz w:val="22"/>
        </w:rPr>
      </w:pPr>
      <w:r w:rsidRPr="00CA6BC5">
        <w:rPr>
          <w:sz w:val="22"/>
        </w:rPr>
        <w:t xml:space="preserve">A avicultura de corte no Brasil até o final da década de 50 era </w:t>
      </w:r>
      <w:r w:rsidRPr="00CA6BC5">
        <w:rPr>
          <w:sz w:val="22"/>
        </w:rPr>
        <w:t>uma atividade básica de</w:t>
      </w:r>
    </w:p>
    <w:p w14:paraId="64668DA6" w14:textId="131C9C11" w:rsidR="00CA6BC5" w:rsidRDefault="0056544F" w:rsidP="00CA6BC5">
      <w:pPr>
        <w:spacing w:after="0" w:line="240" w:lineRule="auto"/>
        <w:ind w:firstLine="1418"/>
        <w:jc w:val="both"/>
        <w:rPr>
          <w:sz w:val="22"/>
        </w:rPr>
      </w:pPr>
      <w:r w:rsidRPr="00CA6BC5">
        <w:rPr>
          <w:sz w:val="22"/>
        </w:rPr>
        <w:t>subsistência e que dispunha de poucos recursos, sendo desenvolvida em bases não empresariais.</w:t>
      </w:r>
    </w:p>
    <w:p w14:paraId="51C6A42B" w14:textId="77777777" w:rsidR="00CA6BC5" w:rsidRDefault="00CA6BC5" w:rsidP="00CA6BC5">
      <w:pPr>
        <w:spacing w:after="0" w:line="240" w:lineRule="auto"/>
        <w:ind w:firstLine="1418"/>
        <w:jc w:val="both"/>
        <w:rPr>
          <w:sz w:val="22"/>
        </w:rPr>
      </w:pPr>
    </w:p>
    <w:p w14:paraId="18726196" w14:textId="6537745E" w:rsidR="00CA6BC5" w:rsidRPr="00CA6BC5" w:rsidRDefault="0056544F" w:rsidP="00CA6BC5">
      <w:pPr>
        <w:spacing w:after="0" w:line="240" w:lineRule="auto"/>
        <w:ind w:firstLine="1418"/>
        <w:jc w:val="both"/>
        <w:rPr>
          <w:sz w:val="22"/>
        </w:rPr>
      </w:pPr>
      <w:r w:rsidRPr="00CA6BC5">
        <w:rPr>
          <w:sz w:val="22"/>
        </w:rPr>
        <w:t>O abate d</w:t>
      </w:r>
      <w:r w:rsidR="00D7393E">
        <w:rPr>
          <w:sz w:val="22"/>
        </w:rPr>
        <w:t>e</w:t>
      </w:r>
      <w:r w:rsidRPr="00CA6BC5">
        <w:rPr>
          <w:sz w:val="22"/>
        </w:rPr>
        <w:t xml:space="preserve"> aves é estabelecido conforme Regulamento de Inspeção Industrial e Sanitária dos Produtos de Origem Animal e no Regulamento Téc</w:t>
      </w:r>
      <w:r w:rsidRPr="00CA6BC5">
        <w:rPr>
          <w:sz w:val="22"/>
        </w:rPr>
        <w:t>nico da Inspeção Tecnológica e Higiênico-Sanitária de Carne de Aves</w:t>
      </w:r>
      <w:r>
        <w:rPr>
          <w:sz w:val="22"/>
        </w:rPr>
        <w:t xml:space="preserve"> e passa por etapas e uma delas é o resfriamento.</w:t>
      </w:r>
    </w:p>
    <w:p w14:paraId="1E7C9D97" w14:textId="1BECBB09" w:rsidR="00CA6BC5" w:rsidRDefault="00CA6BC5" w:rsidP="00CA6BC5">
      <w:pPr>
        <w:spacing w:after="0" w:line="240" w:lineRule="auto"/>
        <w:jc w:val="both"/>
        <w:rPr>
          <w:sz w:val="22"/>
        </w:rPr>
      </w:pPr>
    </w:p>
    <w:p w14:paraId="33A4BC49" w14:textId="325FE178" w:rsidR="00CD7948" w:rsidRDefault="0056544F" w:rsidP="003956C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</w:t>
      </w:r>
      <w:r w:rsidRPr="00CD7948">
        <w:rPr>
          <w:sz w:val="22"/>
        </w:rPr>
        <w:t xml:space="preserve">o </w:t>
      </w:r>
      <w:r w:rsidR="00CA6BC5">
        <w:rPr>
          <w:sz w:val="22"/>
        </w:rPr>
        <w:t>A</w:t>
      </w:r>
      <w:r w:rsidRPr="00CD7948">
        <w:rPr>
          <w:sz w:val="22"/>
        </w:rPr>
        <w:t>ssentamento</w:t>
      </w:r>
      <w:r w:rsidR="00CA6BC5">
        <w:rPr>
          <w:sz w:val="22"/>
        </w:rPr>
        <w:t xml:space="preserve"> Jonas Pinheiro</w:t>
      </w:r>
      <w:r w:rsidRPr="00CD7948">
        <w:rPr>
          <w:sz w:val="22"/>
        </w:rPr>
        <w:t xml:space="preserve"> e no entorno</w:t>
      </w:r>
      <w:r>
        <w:rPr>
          <w:sz w:val="22"/>
        </w:rPr>
        <w:t>,</w:t>
      </w:r>
      <w:r w:rsidRPr="00CD7948">
        <w:rPr>
          <w:sz w:val="22"/>
        </w:rPr>
        <w:t xml:space="preserve">  cerca</w:t>
      </w:r>
      <w:r w:rsidRPr="00CD7948">
        <w:rPr>
          <w:sz w:val="22"/>
        </w:rPr>
        <w:t xml:space="preserve"> de 40 produtores abatem frangos mensalmente no Abatedouro Municipal, mantendo o ciclo de produção</w:t>
      </w:r>
      <w:r w:rsidR="003956C6">
        <w:rPr>
          <w:sz w:val="22"/>
        </w:rPr>
        <w:t xml:space="preserve"> </w:t>
      </w:r>
      <w:r w:rsidRPr="00CD7948">
        <w:rPr>
          <w:sz w:val="22"/>
        </w:rPr>
        <w:t>e colocam no mercado local.</w:t>
      </w:r>
    </w:p>
    <w:p w14:paraId="69436013" w14:textId="77777777" w:rsidR="00CD7948" w:rsidRDefault="00CD7948" w:rsidP="002C000F">
      <w:pPr>
        <w:spacing w:after="0" w:line="240" w:lineRule="auto"/>
        <w:ind w:firstLine="1418"/>
        <w:jc w:val="both"/>
        <w:rPr>
          <w:sz w:val="22"/>
        </w:rPr>
      </w:pPr>
    </w:p>
    <w:p w14:paraId="4C98A072" w14:textId="1FCA433F" w:rsidR="00CD7948" w:rsidRDefault="0056544F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No entanto, </w:t>
      </w:r>
      <w:r w:rsidR="00950168">
        <w:rPr>
          <w:sz w:val="22"/>
        </w:rPr>
        <w:t xml:space="preserve">há alguns meses a máquina de gelo/resfriador do abatedouro está com problemas e sem funcionar, obrigando os produtores a pagar pelo serviço todas as vezes que abatem as aves. </w:t>
      </w:r>
      <w:r>
        <w:rPr>
          <w:sz w:val="22"/>
        </w:rPr>
        <w:t xml:space="preserve"> </w:t>
      </w:r>
    </w:p>
    <w:p w14:paraId="73BB83A4" w14:textId="77777777" w:rsidR="00CA6BC5" w:rsidRDefault="00CA6BC5" w:rsidP="00950168">
      <w:pPr>
        <w:spacing w:after="0" w:line="240" w:lineRule="auto"/>
        <w:jc w:val="both"/>
        <w:rPr>
          <w:sz w:val="22"/>
        </w:rPr>
      </w:pPr>
    </w:p>
    <w:p w14:paraId="5882A3F8" w14:textId="05360595" w:rsidR="002C000F" w:rsidRDefault="0056544F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esta é uma reivindicação dos </w:t>
      </w:r>
      <w:r w:rsidR="00950168">
        <w:rPr>
          <w:sz w:val="22"/>
        </w:rPr>
        <w:t>produtores que utilizam o abatedouro municipal de aves</w:t>
      </w:r>
      <w:r>
        <w:rPr>
          <w:sz w:val="22"/>
        </w:rPr>
        <w:t>, faz-se a necessária presente indicação.</w:t>
      </w:r>
    </w:p>
    <w:p w14:paraId="7A5FCA55" w14:textId="2C01AD04" w:rsidR="002C000F" w:rsidRDefault="002C000F" w:rsidP="0056544F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14:paraId="47E21DE2" w14:textId="686B89E8" w:rsidR="002C000F" w:rsidRDefault="0056544F" w:rsidP="002C00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</w:t>
      </w:r>
      <w:r>
        <w:rPr>
          <w:sz w:val="22"/>
        </w:rPr>
        <w:t>Grosso, em 0</w:t>
      </w:r>
      <w:r w:rsidR="00950168">
        <w:rPr>
          <w:sz w:val="22"/>
        </w:rPr>
        <w:t>2</w:t>
      </w:r>
      <w:r>
        <w:rPr>
          <w:sz w:val="22"/>
        </w:rPr>
        <w:t xml:space="preserve"> de </w:t>
      </w:r>
      <w:r w:rsidR="00950168">
        <w:rPr>
          <w:sz w:val="22"/>
        </w:rPr>
        <w:t>agosto</w:t>
      </w:r>
      <w:r>
        <w:rPr>
          <w:sz w:val="22"/>
        </w:rPr>
        <w:t xml:space="preserve"> de 2023.</w:t>
      </w:r>
    </w:p>
    <w:p w14:paraId="39B0A5A8" w14:textId="77777777" w:rsidR="002C000F" w:rsidRDefault="002C000F" w:rsidP="00950168">
      <w:pPr>
        <w:spacing w:after="0" w:line="240" w:lineRule="auto"/>
        <w:rPr>
          <w:sz w:val="22"/>
        </w:rPr>
      </w:pPr>
    </w:p>
    <w:p w14:paraId="48CFFC37" w14:textId="77777777" w:rsidR="002C000F" w:rsidRDefault="002C000F" w:rsidP="002C000F">
      <w:pPr>
        <w:spacing w:after="0" w:line="240" w:lineRule="auto"/>
        <w:jc w:val="center"/>
        <w:rPr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115052" w14:paraId="2F2B589C" w14:textId="77777777" w:rsidTr="002C000F">
        <w:trPr>
          <w:gridBefore w:val="1"/>
          <w:wBefore w:w="281" w:type="dxa"/>
          <w:trHeight w:val="163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BB02E" w14:textId="77777777" w:rsidR="002C000F" w:rsidRDefault="0056544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DAMIANI </w:t>
            </w:r>
          </w:p>
          <w:p w14:paraId="5172CB9F" w14:textId="00C8F447" w:rsidR="002C000F" w:rsidRDefault="0056544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Vereador PSDB</w:t>
            </w:r>
            <w:r w:rsidR="00CE76AC">
              <w:rPr>
                <w:b/>
                <w:bCs/>
                <w:sz w:val="22"/>
                <w:lang w:eastAsia="pt-BR"/>
              </w:rPr>
              <w:t xml:space="preserve"> 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FA76CB" w14:textId="167AD879" w:rsidR="002C000F" w:rsidRDefault="0056544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DIOGO KRIGUER       CELSO KOZAK     </w:t>
            </w:r>
            <w:r w:rsidR="00950168">
              <w:rPr>
                <w:b/>
                <w:bCs/>
                <w:sz w:val="22"/>
                <w:lang w:eastAsia="pt-BR"/>
              </w:rPr>
              <w:t xml:space="preserve">     </w:t>
            </w:r>
            <w:r>
              <w:rPr>
                <w:b/>
                <w:bCs/>
                <w:sz w:val="22"/>
                <w:lang w:eastAsia="pt-BR"/>
              </w:rPr>
              <w:t xml:space="preserve">RODRIGO MACHADO </w:t>
            </w:r>
          </w:p>
          <w:p w14:paraId="12AC1008" w14:textId="0C4A056D" w:rsidR="002C000F" w:rsidRDefault="0056544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Vereador PSDB            Vereador PSDB             </w:t>
            </w:r>
            <w:r w:rsidR="00950168">
              <w:rPr>
                <w:b/>
                <w:bCs/>
                <w:sz w:val="22"/>
                <w:lang w:eastAsia="pt-BR"/>
              </w:rPr>
              <w:t xml:space="preserve">  </w:t>
            </w:r>
            <w:r>
              <w:rPr>
                <w:b/>
                <w:bCs/>
                <w:sz w:val="22"/>
                <w:lang w:eastAsia="pt-BR"/>
              </w:rPr>
              <w:t xml:space="preserve"> Vereador PSDB</w:t>
            </w:r>
          </w:p>
          <w:p w14:paraId="6DEFC4EA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  <w:p w14:paraId="22624630" w14:textId="77777777" w:rsidR="002C000F" w:rsidRDefault="002C000F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115052" w14:paraId="4EBB86C2" w14:textId="77777777" w:rsidTr="002C000F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F322DA" w14:textId="77777777" w:rsidR="002C000F" w:rsidRDefault="0056544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ZÉ DA PANTANAL</w:t>
            </w:r>
          </w:p>
          <w:p w14:paraId="068CD84B" w14:textId="77777777" w:rsidR="002C000F" w:rsidRDefault="0056544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27994" w14:textId="77777777" w:rsidR="002C000F" w:rsidRDefault="0056544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14:paraId="4B0F15C8" w14:textId="77777777" w:rsidR="002C000F" w:rsidRDefault="0056544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36C88" w14:textId="77777777" w:rsidR="002C000F" w:rsidRDefault="0056544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0274CD7" w14:textId="77777777" w:rsidR="002C000F" w:rsidRDefault="0056544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Vereador MDB</w:t>
            </w:r>
          </w:p>
        </w:tc>
      </w:tr>
    </w:tbl>
    <w:p w14:paraId="5E9ADD20" w14:textId="77777777" w:rsidR="00950168" w:rsidRDefault="00950168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5D362C69" w14:textId="77777777" w:rsidR="0096309F" w:rsidRDefault="0096309F" w:rsidP="002C000F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115052" w14:paraId="6CEC5179" w14:textId="77777777" w:rsidTr="002C000F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4AD747" w14:textId="77777777" w:rsidR="002C000F" w:rsidRDefault="0056544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JANE DELALIBERA</w:t>
            </w:r>
          </w:p>
          <w:p w14:paraId="4731B15C" w14:textId="77777777" w:rsidR="002C000F" w:rsidRDefault="0056544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DE5EB" w14:textId="292B7CE6" w:rsidR="002C000F" w:rsidRDefault="0056544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</w:t>
            </w:r>
            <w:r w:rsidR="006C3788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14:paraId="0B1A5DDD" w14:textId="3A4A3846" w:rsidR="002C000F" w:rsidRDefault="0056544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</w:t>
            </w:r>
            <w:r w:rsidR="00CD7948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F9392" w14:textId="5A750C54" w:rsidR="002C000F" w:rsidRDefault="0056544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A</w:t>
            </w:r>
            <w:r w:rsidR="00CD7948">
              <w:rPr>
                <w:b/>
                <w:bCs/>
                <w:color w:val="000000"/>
                <w:sz w:val="22"/>
                <w:lang w:eastAsia="pt-BR"/>
              </w:rPr>
              <w:t>CACIO AMBROSINI</w:t>
            </w:r>
          </w:p>
          <w:p w14:paraId="581D08ED" w14:textId="750D5E70" w:rsidR="002C000F" w:rsidRDefault="0056544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Vereador </w:t>
            </w:r>
            <w:r w:rsidR="006C3788">
              <w:rPr>
                <w:b/>
                <w:bCs/>
                <w:color w:val="000000"/>
                <w:sz w:val="22"/>
                <w:lang w:eastAsia="pt-BR"/>
              </w:rPr>
              <w:t>Republicanos</w:t>
            </w:r>
          </w:p>
        </w:tc>
      </w:tr>
    </w:tbl>
    <w:p w14:paraId="6E265883" w14:textId="475958BF" w:rsidR="002C000F" w:rsidRDefault="002C000F" w:rsidP="00CD7948">
      <w:pPr>
        <w:spacing w:after="0" w:line="240" w:lineRule="auto"/>
        <w:rPr>
          <w:b/>
          <w:sz w:val="22"/>
        </w:rPr>
      </w:pPr>
    </w:p>
    <w:p w14:paraId="501E869C" w14:textId="77777777" w:rsidR="002C000F" w:rsidRDefault="002C000F" w:rsidP="002C000F">
      <w:pPr>
        <w:spacing w:after="0" w:line="240" w:lineRule="auto"/>
        <w:jc w:val="both"/>
        <w:rPr>
          <w:sz w:val="22"/>
        </w:rPr>
      </w:pPr>
    </w:p>
    <w:p w14:paraId="3E1EF39A" w14:textId="77777777" w:rsidR="00961A9D" w:rsidRPr="002C000F" w:rsidRDefault="00961A9D" w:rsidP="002C000F"/>
    <w:sectPr w:rsidR="00961A9D" w:rsidRPr="002C000F" w:rsidSect="0056544F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02D"/>
    <w:rsid w:val="000D5DB9"/>
    <w:rsid w:val="000F1A20"/>
    <w:rsid w:val="00110647"/>
    <w:rsid w:val="00115052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C000F"/>
    <w:rsid w:val="002E1E7E"/>
    <w:rsid w:val="002F28A9"/>
    <w:rsid w:val="00332824"/>
    <w:rsid w:val="00332E2F"/>
    <w:rsid w:val="00342B89"/>
    <w:rsid w:val="003956C6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4391"/>
    <w:rsid w:val="004B6748"/>
    <w:rsid w:val="004B6C10"/>
    <w:rsid w:val="004B7C06"/>
    <w:rsid w:val="004D03E0"/>
    <w:rsid w:val="0051743A"/>
    <w:rsid w:val="0054433B"/>
    <w:rsid w:val="00555B29"/>
    <w:rsid w:val="00557573"/>
    <w:rsid w:val="0056544F"/>
    <w:rsid w:val="00566C29"/>
    <w:rsid w:val="005802CC"/>
    <w:rsid w:val="00591BBF"/>
    <w:rsid w:val="005B0C59"/>
    <w:rsid w:val="005B1431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C3788"/>
    <w:rsid w:val="006F09D9"/>
    <w:rsid w:val="00711609"/>
    <w:rsid w:val="00747C4A"/>
    <w:rsid w:val="007972D6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50168"/>
    <w:rsid w:val="00961A9D"/>
    <w:rsid w:val="0096309F"/>
    <w:rsid w:val="0096799B"/>
    <w:rsid w:val="0097580B"/>
    <w:rsid w:val="009826F2"/>
    <w:rsid w:val="009A39C5"/>
    <w:rsid w:val="009D08BF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A748A"/>
    <w:rsid w:val="00AE7D1E"/>
    <w:rsid w:val="00B225EE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BC5"/>
    <w:rsid w:val="00CA6D4F"/>
    <w:rsid w:val="00CB3435"/>
    <w:rsid w:val="00CB6439"/>
    <w:rsid w:val="00CD33CF"/>
    <w:rsid w:val="00CD7948"/>
    <w:rsid w:val="00CE76AC"/>
    <w:rsid w:val="00D00AAD"/>
    <w:rsid w:val="00D026BD"/>
    <w:rsid w:val="00D10D12"/>
    <w:rsid w:val="00D31E12"/>
    <w:rsid w:val="00D47E14"/>
    <w:rsid w:val="00D514ED"/>
    <w:rsid w:val="00D71FBD"/>
    <w:rsid w:val="00D72C4D"/>
    <w:rsid w:val="00D7393E"/>
    <w:rsid w:val="00DA4B00"/>
    <w:rsid w:val="00DA69C3"/>
    <w:rsid w:val="00DD02FE"/>
    <w:rsid w:val="00E04E56"/>
    <w:rsid w:val="00E108A5"/>
    <w:rsid w:val="00E2688E"/>
    <w:rsid w:val="00E378A1"/>
    <w:rsid w:val="00E668EC"/>
    <w:rsid w:val="00EC7EE8"/>
    <w:rsid w:val="00ED3D47"/>
    <w:rsid w:val="00ED48B9"/>
    <w:rsid w:val="00EF690D"/>
    <w:rsid w:val="00F004C2"/>
    <w:rsid w:val="00F23C81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5657"/>
  <w15:docId w15:val="{57005802-8DFC-4F63-9691-CC679DC7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2023-08-02T13:21:00Z</cp:lastPrinted>
  <dcterms:created xsi:type="dcterms:W3CDTF">2023-08-02T16:29:00Z</dcterms:created>
  <dcterms:modified xsi:type="dcterms:W3CDTF">2023-08-03T11:39:00Z</dcterms:modified>
</cp:coreProperties>
</file>