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80" w:rsidRPr="00B83380" w:rsidRDefault="00B83380" w:rsidP="00B83380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B83380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Pr="00B83380">
        <w:rPr>
          <w:rFonts w:ascii="Times New Roman" w:hAnsi="Times New Roman" w:cs="Times New Roman"/>
          <w:color w:val="000000"/>
          <w:sz w:val="23"/>
          <w:szCs w:val="23"/>
        </w:rPr>
        <w:t xml:space="preserve"> 225</w:t>
      </w:r>
      <w:r w:rsidRPr="00B83380">
        <w:rPr>
          <w:rFonts w:ascii="Times New Roman" w:hAnsi="Times New Roman" w:cs="Times New Roman"/>
          <w:color w:val="000000"/>
          <w:sz w:val="23"/>
          <w:szCs w:val="23"/>
        </w:rPr>
        <w:t>/2023</w:t>
      </w:r>
    </w:p>
    <w:p w:rsidR="00B83380" w:rsidRPr="00B83380" w:rsidRDefault="00B83380" w:rsidP="00B8338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83380" w:rsidRPr="00B83380" w:rsidRDefault="00B83380" w:rsidP="00B8338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83380" w:rsidRPr="00B83380" w:rsidRDefault="00B83380" w:rsidP="00B8338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83380" w:rsidRPr="00B83380" w:rsidRDefault="00B83380" w:rsidP="00B83380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  <w:r w:rsidRPr="00B833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DIOGO KRIGUER </w:t>
      </w:r>
      <w:r w:rsidRPr="00B833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 w:rsidRPr="00B833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PSDB E RODRIGO </w:t>
      </w:r>
      <w:r w:rsidRPr="00B833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MACHADO - </w:t>
      </w:r>
      <w:r w:rsidRPr="00B833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PSDB, </w:t>
      </w:r>
      <w:r w:rsidRPr="00B83380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Pr="00B833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B83380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</w:t>
      </w:r>
      <w:r w:rsidRPr="00B83380">
        <w:rPr>
          <w:rFonts w:ascii="Times New Roman" w:hAnsi="Times New Roman" w:cs="Times New Roman"/>
          <w:bCs/>
          <w:sz w:val="23"/>
          <w:szCs w:val="23"/>
        </w:rPr>
        <w:t xml:space="preserve">no cumprimento do dever, requerem à Mesa, que este Expediente seja encaminhado </w:t>
      </w:r>
      <w:r w:rsidRPr="00B83380">
        <w:rPr>
          <w:rFonts w:ascii="Times New Roman" w:hAnsi="Times New Roman" w:cs="Times New Roman"/>
          <w:color w:val="000000"/>
          <w:sz w:val="23"/>
          <w:szCs w:val="23"/>
        </w:rPr>
        <w:t>ao Exmo. Senhor Mauro Mendes, Governador do Estado do Mato Grosso,</w:t>
      </w:r>
      <w:r w:rsidRPr="00B83380">
        <w:rPr>
          <w:rFonts w:ascii="Times New Roman" w:hAnsi="Times New Roman" w:cs="Times New Roman"/>
          <w:bCs/>
          <w:sz w:val="23"/>
          <w:szCs w:val="23"/>
        </w:rPr>
        <w:t xml:space="preserve"> ao Exmo. Senhor </w:t>
      </w:r>
      <w:r w:rsidRPr="00B8338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Alan Resende Porto, Secretário Estadual de Educação do Mato Grosso</w:t>
      </w:r>
      <w:r w:rsidRPr="00B83380">
        <w:rPr>
          <w:rFonts w:ascii="Times New Roman" w:hAnsi="Times New Roman" w:cs="Times New Roman"/>
          <w:sz w:val="23"/>
          <w:szCs w:val="23"/>
        </w:rPr>
        <w:t>, com cópia para Exmo. Senhor Ari</w:t>
      </w:r>
      <w:r w:rsidRPr="00B8338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83380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B83380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 de Sorriso - MT, requerendo que seja feita instalação e/ou manutenção dos aparelhos de ar condicionado das salas de aula de extensão da Escola Estadual 13 de Maio, localizadas na Faculdade Anhanguera, no </w:t>
      </w:r>
      <w:r w:rsidRPr="00B83380">
        <w:rPr>
          <w:rFonts w:ascii="Times New Roman" w:hAnsi="Times New Roman" w:cs="Times New Roman"/>
          <w:color w:val="000000"/>
          <w:sz w:val="23"/>
          <w:szCs w:val="23"/>
        </w:rPr>
        <w:t>município</w:t>
      </w:r>
      <w:r w:rsidRPr="00B83380">
        <w:rPr>
          <w:rFonts w:ascii="Times New Roman" w:hAnsi="Times New Roman" w:cs="Times New Roman"/>
          <w:color w:val="000000"/>
          <w:sz w:val="23"/>
          <w:szCs w:val="23"/>
        </w:rPr>
        <w:t xml:space="preserve"> de Sorriso – MT.</w:t>
      </w:r>
    </w:p>
    <w:p w:rsidR="00B83380" w:rsidRPr="00B83380" w:rsidRDefault="00B83380" w:rsidP="00B83380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:rsidR="00B83380" w:rsidRPr="00B83380" w:rsidRDefault="00B83380" w:rsidP="00B83380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:rsidR="00B83380" w:rsidRPr="00B83380" w:rsidRDefault="00B83380" w:rsidP="00B8338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B83380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83380" w:rsidRPr="00B83380" w:rsidRDefault="00B83380" w:rsidP="00B83380">
      <w:pPr>
        <w:rPr>
          <w:rFonts w:ascii="Times New Roman" w:hAnsi="Times New Roman" w:cs="Times New Roman"/>
          <w:sz w:val="23"/>
          <w:szCs w:val="23"/>
        </w:rPr>
      </w:pPr>
    </w:p>
    <w:p w:rsidR="00B83380" w:rsidRPr="00B83380" w:rsidRDefault="00B83380" w:rsidP="00B83380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83380">
        <w:rPr>
          <w:rFonts w:ascii="Times New Roman" w:hAnsi="Times New Roman" w:cs="Times New Roman"/>
          <w:sz w:val="23"/>
          <w:szCs w:val="23"/>
        </w:rPr>
        <w:t>Considerando que, a Constituição Federal1 de 1988, dispôs sobre a educação elevando-a a categoria de princípio e de pilar para o desenvolvimento da sociedade brasileira, indicando como objetivo precípuo o pleno desenvolvimento da pessoa, seu preparo para o exercício da cidadania e sua qualificação para o trabalho;</w:t>
      </w:r>
    </w:p>
    <w:p w:rsidR="00B83380" w:rsidRPr="00B83380" w:rsidRDefault="00B83380" w:rsidP="00B83380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B83380" w:rsidRPr="00B83380" w:rsidRDefault="00B83380" w:rsidP="00B83380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83380">
        <w:rPr>
          <w:rFonts w:ascii="Times New Roman" w:eastAsia="Times New Roman" w:hAnsi="Times New Roman" w:cs="Times New Roman"/>
          <w:sz w:val="23"/>
          <w:szCs w:val="23"/>
        </w:rPr>
        <w:t>Considerando que, é função do vereador fiscalizar e indicar as necessidades do município para a administração pública municipal;</w:t>
      </w:r>
    </w:p>
    <w:p w:rsidR="00B83380" w:rsidRPr="00B83380" w:rsidRDefault="00B83380" w:rsidP="00B83380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83380" w:rsidRPr="00B83380" w:rsidRDefault="00B83380" w:rsidP="00B83380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  <w:sz w:val="23"/>
          <w:szCs w:val="23"/>
        </w:rPr>
      </w:pPr>
      <w:r w:rsidRPr="00B83380">
        <w:rPr>
          <w:color w:val="000000"/>
          <w:sz w:val="23"/>
          <w:szCs w:val="23"/>
        </w:rPr>
        <w:t>Considerando que, o clima predominante desta região é de temperaturas elevadas durante quase todo o ano;</w:t>
      </w:r>
    </w:p>
    <w:p w:rsidR="00B83380" w:rsidRPr="00B83380" w:rsidRDefault="00B83380" w:rsidP="00B83380">
      <w:pPr>
        <w:pStyle w:val="NormalWeb"/>
        <w:tabs>
          <w:tab w:val="left" w:pos="944"/>
        </w:tabs>
        <w:spacing w:before="0" w:beforeAutospacing="0" w:after="0" w:afterAutospacing="0"/>
        <w:ind w:right="-92" w:firstLine="1417"/>
        <w:jc w:val="both"/>
        <w:rPr>
          <w:color w:val="000000"/>
          <w:sz w:val="23"/>
          <w:szCs w:val="23"/>
        </w:rPr>
      </w:pPr>
    </w:p>
    <w:p w:rsidR="00B83380" w:rsidRPr="00B83380" w:rsidRDefault="00B83380" w:rsidP="00B83380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83380">
        <w:rPr>
          <w:rFonts w:ascii="Times New Roman" w:hAnsi="Times New Roman" w:cs="Times New Roman"/>
          <w:color w:val="000000"/>
          <w:sz w:val="23"/>
          <w:szCs w:val="23"/>
        </w:rPr>
        <w:t>Considerando que, uma temperatura do ambiente muito elevada, transmite ao corpo mais calor do que ele pode eliminar. A temperatura superficial da pele aumenta criando desconforto, irritabilidade, erros de atenção, uma redução do rendimento intelectual e um mal-estar generalizado. A frequência de erros e acidentes tende a aumentar, pois o nível de vigilância diminui, principalmente a partir dos 30º C;</w:t>
      </w:r>
    </w:p>
    <w:p w:rsidR="00B83380" w:rsidRPr="00B83380" w:rsidRDefault="00B83380" w:rsidP="00B83380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83380" w:rsidRPr="00B83380" w:rsidRDefault="00B83380" w:rsidP="00B83380">
      <w:pPr>
        <w:widowControl/>
        <w:autoSpaceDE/>
        <w:adjustRightInd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83380">
        <w:rPr>
          <w:rFonts w:ascii="Times New Roman" w:eastAsia="Times New Roman" w:hAnsi="Times New Roman" w:cs="Times New Roman"/>
          <w:sz w:val="23"/>
          <w:szCs w:val="23"/>
        </w:rPr>
        <w:t>Considerando que, o ambiente escolar é merecedor de toda atenção e a melhoria em seu espaço físico, é necessária para um bom desenvolvimento da Instituição como um todo;</w:t>
      </w:r>
    </w:p>
    <w:p w:rsidR="00B83380" w:rsidRPr="00B83380" w:rsidRDefault="00B83380" w:rsidP="00B83380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B83380" w:rsidRPr="00B83380" w:rsidRDefault="00B83380" w:rsidP="00B83380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83380">
        <w:rPr>
          <w:rFonts w:ascii="Times New Roman" w:hAnsi="Times New Roman" w:cs="Times New Roman"/>
          <w:sz w:val="23"/>
          <w:szCs w:val="23"/>
        </w:rPr>
        <w:t>Considerando que, o ar condicionado proporcionará aos alunos bem-estar e conforto, razão porque, faz-se necessária o presente requerimento.</w:t>
      </w:r>
    </w:p>
    <w:p w:rsidR="00B83380" w:rsidRDefault="00B83380" w:rsidP="00B83380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83380" w:rsidRPr="00B83380" w:rsidRDefault="00B83380" w:rsidP="00B83380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B83380" w:rsidRPr="00B83380" w:rsidRDefault="00B83380" w:rsidP="00B83380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83380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09 de agosto de 2023.</w:t>
      </w:r>
    </w:p>
    <w:p w:rsidR="00B83380" w:rsidRDefault="00B83380" w:rsidP="00B83380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83380" w:rsidRPr="00B83380" w:rsidRDefault="00B83380" w:rsidP="00B83380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83380" w:rsidRPr="00B83380" w:rsidRDefault="00B83380" w:rsidP="00B8338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83380" w:rsidRPr="00B83380" w:rsidRDefault="00B83380" w:rsidP="00B8338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796"/>
      </w:tblGrid>
      <w:tr w:rsidR="00B83380" w:rsidRPr="00B83380" w:rsidTr="00B83380">
        <w:trPr>
          <w:trHeight w:val="66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83380" w:rsidRPr="00B83380" w:rsidRDefault="00B83380" w:rsidP="00B83380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83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:rsidR="00B83380" w:rsidRPr="00B83380" w:rsidRDefault="00B83380" w:rsidP="00B83380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83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3380" w:rsidRPr="00B83380" w:rsidRDefault="00B83380" w:rsidP="00B83380">
            <w:pPr>
              <w:widowControl/>
              <w:tabs>
                <w:tab w:val="left" w:pos="0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83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:rsidR="00B83380" w:rsidRPr="00B83380" w:rsidRDefault="00B83380" w:rsidP="00B83380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83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</w:tr>
    </w:tbl>
    <w:p w:rsidR="00B83380" w:rsidRPr="00B83380" w:rsidRDefault="00B83380" w:rsidP="00B83380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83380" w:rsidRPr="00B83380" w:rsidRDefault="00B83380" w:rsidP="00B8338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83380" w:rsidRPr="00B83380" w:rsidRDefault="00B83380" w:rsidP="00B8338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2527F" w:rsidRPr="00B83380" w:rsidRDefault="00C2527F" w:rsidP="00B83380">
      <w:pPr>
        <w:rPr>
          <w:sz w:val="23"/>
          <w:szCs w:val="23"/>
        </w:rPr>
      </w:pPr>
    </w:p>
    <w:sectPr w:rsidR="00C2527F" w:rsidRPr="00B83380" w:rsidSect="00B83380">
      <w:headerReference w:type="default" r:id="rId6"/>
      <w:pgSz w:w="11906" w:h="16838"/>
      <w:pgMar w:top="2835" w:right="1133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AB" w:rsidRDefault="006F24AB">
      <w:r>
        <w:separator/>
      </w:r>
    </w:p>
  </w:endnote>
  <w:endnote w:type="continuationSeparator" w:id="0">
    <w:p w:rsidR="006F24AB" w:rsidRDefault="006F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AB" w:rsidRDefault="006F24AB">
      <w:r>
        <w:separator/>
      </w:r>
    </w:p>
  </w:footnote>
  <w:footnote w:type="continuationSeparator" w:id="0">
    <w:p w:rsidR="006F24AB" w:rsidRDefault="006F2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32A41"/>
    <w:rsid w:val="0004557C"/>
    <w:rsid w:val="000479FD"/>
    <w:rsid w:val="000730E4"/>
    <w:rsid w:val="00133F8C"/>
    <w:rsid w:val="001376AD"/>
    <w:rsid w:val="00281CEA"/>
    <w:rsid w:val="002A35D2"/>
    <w:rsid w:val="002B6A89"/>
    <w:rsid w:val="002F2391"/>
    <w:rsid w:val="0036723D"/>
    <w:rsid w:val="00405C22"/>
    <w:rsid w:val="004E4BBE"/>
    <w:rsid w:val="00527644"/>
    <w:rsid w:val="006B5F5D"/>
    <w:rsid w:val="006E5086"/>
    <w:rsid w:val="006F24AB"/>
    <w:rsid w:val="00722DA2"/>
    <w:rsid w:val="00733A77"/>
    <w:rsid w:val="00735BF0"/>
    <w:rsid w:val="007554D5"/>
    <w:rsid w:val="00783692"/>
    <w:rsid w:val="007B38A1"/>
    <w:rsid w:val="007E0556"/>
    <w:rsid w:val="008B2A56"/>
    <w:rsid w:val="008E3398"/>
    <w:rsid w:val="009F0F6E"/>
    <w:rsid w:val="00A62408"/>
    <w:rsid w:val="00AC67F6"/>
    <w:rsid w:val="00B07FE3"/>
    <w:rsid w:val="00B36CDE"/>
    <w:rsid w:val="00B83380"/>
    <w:rsid w:val="00C13557"/>
    <w:rsid w:val="00C2527F"/>
    <w:rsid w:val="00C77D8E"/>
    <w:rsid w:val="00CB2C76"/>
    <w:rsid w:val="00DC6CCB"/>
    <w:rsid w:val="00DF5611"/>
    <w:rsid w:val="00E967BE"/>
    <w:rsid w:val="00EA4C64"/>
    <w:rsid w:val="00EE16D2"/>
    <w:rsid w:val="00F00006"/>
    <w:rsid w:val="00F57F17"/>
    <w:rsid w:val="00F61CAF"/>
    <w:rsid w:val="00F62D74"/>
    <w:rsid w:val="00F871D3"/>
    <w:rsid w:val="00F95AB0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5F90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338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18</cp:revision>
  <dcterms:created xsi:type="dcterms:W3CDTF">2023-08-01T13:20:00Z</dcterms:created>
  <dcterms:modified xsi:type="dcterms:W3CDTF">2023-08-10T16:05:00Z</dcterms:modified>
</cp:coreProperties>
</file>