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D5" w:rsidRDefault="002C2D7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AC55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704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:rsidR="00DD3CD5" w:rsidRDefault="00DD3CD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C5547" w:rsidRDefault="00AC554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3CD5" w:rsidRDefault="002C2D7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QUE O PODER EXECUTIVO MUNICIPAL OFERTE VAGAS PARA PRÉ-ESCOLA EM PERÍODO INTEGRAL A TODAS AS CRIANÇAS ACIMA DE 3 ANOS DO MUNICÍPIO DE SORRISO/MT. </w:t>
      </w:r>
    </w:p>
    <w:p w:rsidR="00DD3CD5" w:rsidRDefault="00DD3CD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C5547" w:rsidRDefault="00AC554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3CD5" w:rsidRDefault="002C2D7E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Educação e Cultura,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of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erta por parte do Poder Executivo Municipal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 de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vagas para pré-escola em período integral a todas as crianças acima de 3 anos do município de Sorriso/MT.</w:t>
      </w:r>
    </w:p>
    <w:p w:rsidR="00DD3CD5" w:rsidRDefault="00DD3CD5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DD3CD5" w:rsidRDefault="00DD3CD5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DD3CD5" w:rsidRDefault="002C2D7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DD3CD5" w:rsidRDefault="002C2D7E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 w:rsidR="00DD3CD5" w:rsidRDefault="00AC5547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</w:t>
      </w:r>
      <w:r w:rsidR="002C2D7E">
        <w:rPr>
          <w:rFonts w:ascii="Times New Roman" w:hAnsi="Times New Roman"/>
          <w:bCs/>
          <w:sz w:val="22"/>
          <w:szCs w:val="22"/>
          <w:lang w:val="pt-BR" w:eastAsia="en-US"/>
        </w:rPr>
        <w:t xml:space="preserve"> muitas das nossas crianças estão desassistida no contra turno </w:t>
      </w:r>
      <w:r w:rsidR="002C2D7E">
        <w:rPr>
          <w:rFonts w:ascii="Times New Roman" w:hAnsi="Times New Roman"/>
          <w:bCs/>
          <w:sz w:val="22"/>
          <w:szCs w:val="22"/>
          <w:lang w:val="pt-BR" w:eastAsia="en-US"/>
        </w:rPr>
        <w:t>escolar e isso causa situação de vulnerabilidade;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Considerando </w:t>
      </w:r>
      <w:r w:rsidR="00AC5547">
        <w:rPr>
          <w:rFonts w:ascii="Times New Roman" w:hAnsi="Times New Roman"/>
          <w:bCs/>
          <w:sz w:val="22"/>
          <w:szCs w:val="22"/>
          <w:lang w:val="pt-BR" w:eastAsia="en-US"/>
        </w:rPr>
        <w:t>que maior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tempo na escola é para protegê-las e para visar também a prevenção de violência;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essa modalidade também permitirá à mulher trabalhar com tranquilidade, sabendo que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o filho estará em um ambiente seguro;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a primeira infância é um momento em que a criança está no ápice. E, estando na creche, ela terá, em primeiro lugar, segurança; em segundo, alimentação; em terceiro, um bom estímulo e em quarto lugar,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está a chance de as mães poderem trabalhar. Muitas não conseguem por não terem com quem deixar os filhos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Uma criança que vai para um ambiente adequado tem a possibilidade de não ficar exposta a vulnerabilidades. Estaremos criando um ambiente saudável. D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e acordo com o vencedor do Nobel de Economia James Heckman, cada dólar investido na primeira infância traz um retorno de 7 dólares, sendo um investimento como nenhum outro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Precisamos dessa conscientização no sentido de que se as crianças tiverem uma cond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ição básica, com certeza veremos um reflexo de um Brasil superior, mais desenvolvido, com crianças dentro da escola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;</w:t>
      </w:r>
    </w:p>
    <w:p w:rsidR="00DD3CD5" w:rsidRDefault="00DD3CD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:rsidR="00DD3CD5" w:rsidRDefault="002C2D7E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Considerando ser uma </w:t>
      </w:r>
      <w:r w:rsidR="00AC5547">
        <w:rPr>
          <w:rFonts w:ascii="Times New Roman" w:hAnsi="Times New Roman"/>
          <w:bCs/>
          <w:sz w:val="22"/>
          <w:szCs w:val="22"/>
          <w:lang w:val="pt-BR" w:eastAsia="en-US"/>
        </w:rPr>
        <w:t>reinvindicação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das mulheres que 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precisam de apoio para poder voltar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>em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ao mercado de trabalho.</w:t>
      </w:r>
    </w:p>
    <w:p w:rsidR="00DD3CD5" w:rsidRDefault="00DD3CD5" w:rsidP="00AC554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C5547" w:rsidRPr="00AC5547" w:rsidRDefault="002C2D7E" w:rsidP="00AC554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agosto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DD3CD5" w:rsidRDefault="00DD3CD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3CD5" w:rsidRDefault="002C2D7E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:rsidR="00DD3CD5" w:rsidRDefault="002C2D7E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Progressistas</w:t>
      </w:r>
    </w:p>
    <w:p w:rsidR="00DD3CD5" w:rsidRDefault="00DD3CD5"/>
    <w:sectPr w:rsidR="00DD3CD5" w:rsidSect="00AC5547">
      <w:headerReference w:type="default" r:id="rId6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D7E" w:rsidRDefault="002C2D7E">
      <w:r>
        <w:separator/>
      </w:r>
    </w:p>
  </w:endnote>
  <w:endnote w:type="continuationSeparator" w:id="0">
    <w:p w:rsidR="002C2D7E" w:rsidRDefault="002C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D7E" w:rsidRDefault="002C2D7E">
      <w:r>
        <w:separator/>
      </w:r>
    </w:p>
  </w:footnote>
  <w:footnote w:type="continuationSeparator" w:id="0">
    <w:p w:rsidR="002C2D7E" w:rsidRDefault="002C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  <w:p w:rsidR="00DD3CD5" w:rsidRDefault="00DD3CD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C2D7E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5547"/>
    <w:rsid w:val="00AD2A31"/>
    <w:rsid w:val="00AD5E15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D3CD5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  <w:rsid w:val="297B7608"/>
    <w:rsid w:val="53FA7897"/>
    <w:rsid w:val="605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1AFA8"/>
  <w15:docId w15:val="{2AD17CE1-8A76-4E59-B230-D5D86E6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22</cp:revision>
  <cp:lastPrinted>2023-08-07T14:26:00Z</cp:lastPrinted>
  <dcterms:created xsi:type="dcterms:W3CDTF">2021-05-19T12:24:00Z</dcterms:created>
  <dcterms:modified xsi:type="dcterms:W3CDTF">2023-08-10T14:36:00Z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1046-12.2.0.13110</vt:lpwstr>
  </property>
</Properties>
</file>