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1D9C17BB" w:rsidR="00AE5F21" w:rsidRPr="00600105" w:rsidRDefault="00260E1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720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26CDBF1" w14:textId="08471B4E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EF45EC" w14:textId="77777777" w:rsidR="00260E12" w:rsidRPr="00600105" w:rsidRDefault="00260E1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1E1DAE2B" w:rsidR="00AE5F21" w:rsidRPr="00600105" w:rsidRDefault="00260E1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NDICO </w:t>
      </w:r>
      <w:r w:rsidR="001257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CONSERTO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</w:t>
      </w:r>
      <w:r w:rsidR="001257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VAN </w:t>
      </w:r>
      <w:r w:rsidR="001257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TRANSPORTA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 PESSOAS ASSISTIDAS PELO CENTRO DE REABILITAÇÃO RENASCER, NO MUNICÍPIO DE SORRISO.</w:t>
      </w:r>
    </w:p>
    <w:p w14:paraId="082CD93B" w14:textId="385A2642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7A7C4D" w14:textId="77777777" w:rsidR="00260E12" w:rsidRDefault="00260E1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D67EEAA" w:rsidR="0057026B" w:rsidRDefault="00260E12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4A3A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1257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conserto da van que transporta</w:t>
      </w:r>
      <w:r w:rsidR="00C50F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 pessoas assistidas pelo Centro de Reabilitação Renascer, no município de Sorriso.</w:t>
      </w:r>
    </w:p>
    <w:p w14:paraId="45B366FD" w14:textId="76FF9D5D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74501AE" w14:textId="77777777" w:rsidR="00260E12" w:rsidRPr="00600105" w:rsidRDefault="00260E12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260E12" w:rsidRDefault="00260E12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60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7777777" w:rsidR="00835F4A" w:rsidRDefault="00835F4A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373BB31F" w:rsidR="00930BE1" w:rsidRDefault="00260E12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797496">
        <w:rPr>
          <w:rFonts w:ascii="Times New Roman" w:hAnsi="Times New Roman" w:cs="Times New Roman"/>
          <w:sz w:val="24"/>
          <w:szCs w:val="24"/>
        </w:rPr>
        <w:t xml:space="preserve"> van é meio de transporte essencial para garantir o acesso d</w:t>
      </w:r>
      <w:r w:rsidR="009A733C">
        <w:rPr>
          <w:rFonts w:ascii="Times New Roman" w:hAnsi="Times New Roman" w:cs="Times New Roman"/>
          <w:sz w:val="24"/>
          <w:szCs w:val="24"/>
        </w:rPr>
        <w:t>e</w:t>
      </w:r>
      <w:r w:rsidRPr="00797496">
        <w:rPr>
          <w:rFonts w:ascii="Times New Roman" w:hAnsi="Times New Roman" w:cs="Times New Roman"/>
          <w:sz w:val="24"/>
          <w:szCs w:val="24"/>
        </w:rPr>
        <w:t xml:space="preserve"> pacientes </w:t>
      </w:r>
      <w:r w:rsidR="009A733C">
        <w:rPr>
          <w:rFonts w:ascii="Times New Roman" w:hAnsi="Times New Roman" w:cs="Times New Roman"/>
          <w:sz w:val="24"/>
          <w:szCs w:val="24"/>
        </w:rPr>
        <w:t>ao</w:t>
      </w:r>
      <w:r w:rsidRPr="00797496">
        <w:rPr>
          <w:rFonts w:ascii="Times New Roman" w:hAnsi="Times New Roman" w:cs="Times New Roman"/>
          <w:sz w:val="24"/>
          <w:szCs w:val="24"/>
        </w:rPr>
        <w:t xml:space="preserve"> Centro de Reabilitação Renascer </w:t>
      </w:r>
      <w:r w:rsidR="009A733C">
        <w:rPr>
          <w:rFonts w:ascii="Times New Roman" w:hAnsi="Times New Roman" w:cs="Times New Roman"/>
          <w:sz w:val="24"/>
          <w:szCs w:val="24"/>
        </w:rPr>
        <w:t>e aos</w:t>
      </w:r>
      <w:r w:rsidRPr="00797496">
        <w:rPr>
          <w:rFonts w:ascii="Times New Roman" w:hAnsi="Times New Roman" w:cs="Times New Roman"/>
          <w:sz w:val="24"/>
          <w:szCs w:val="24"/>
        </w:rPr>
        <w:t xml:space="preserve"> serviços de fisioterapia</w:t>
      </w:r>
      <w:r w:rsidR="009A733C">
        <w:rPr>
          <w:rFonts w:ascii="Times New Roman" w:hAnsi="Times New Roman" w:cs="Times New Roman"/>
          <w:sz w:val="24"/>
          <w:szCs w:val="24"/>
        </w:rPr>
        <w:t xml:space="preserve"> e a atual van</w:t>
      </w:r>
      <w:r w:rsidR="009A733C" w:rsidRPr="00797496">
        <w:rPr>
          <w:rFonts w:ascii="Times New Roman" w:hAnsi="Times New Roman" w:cs="Times New Roman"/>
          <w:sz w:val="24"/>
          <w:szCs w:val="24"/>
        </w:rPr>
        <w:t xml:space="preserve"> </w:t>
      </w:r>
      <w:r w:rsidR="009A733C">
        <w:rPr>
          <w:rFonts w:ascii="Times New Roman" w:hAnsi="Times New Roman" w:cs="Times New Roman"/>
          <w:sz w:val="24"/>
          <w:szCs w:val="24"/>
        </w:rPr>
        <w:t xml:space="preserve">que transporta os assistidos está quebrada há semanas, o que causa </w:t>
      </w:r>
      <w:r w:rsidR="009A733C" w:rsidRPr="00797496">
        <w:rPr>
          <w:rFonts w:ascii="Times New Roman" w:hAnsi="Times New Roman" w:cs="Times New Roman"/>
          <w:sz w:val="24"/>
          <w:szCs w:val="24"/>
        </w:rPr>
        <w:t xml:space="preserve">impactos sociais aos pacientes assistidos pelo </w:t>
      </w:r>
      <w:r w:rsidR="009A733C">
        <w:rPr>
          <w:rFonts w:ascii="Times New Roman" w:hAnsi="Times New Roman" w:cs="Times New Roman"/>
          <w:sz w:val="24"/>
          <w:szCs w:val="24"/>
        </w:rPr>
        <w:t>centro</w:t>
      </w:r>
      <w:r w:rsidR="009A733C" w:rsidRPr="00797496">
        <w:rPr>
          <w:rFonts w:ascii="Times New Roman" w:hAnsi="Times New Roman" w:cs="Times New Roman"/>
          <w:sz w:val="24"/>
          <w:szCs w:val="24"/>
        </w:rPr>
        <w:t xml:space="preserve"> e suas famílias. </w:t>
      </w:r>
      <w:r w:rsidR="009A733C">
        <w:rPr>
          <w:rFonts w:ascii="Times New Roman" w:hAnsi="Times New Roman" w:cs="Times New Roman"/>
          <w:sz w:val="24"/>
          <w:szCs w:val="24"/>
        </w:rPr>
        <w:t>Além disso, inúmeros</w:t>
      </w:r>
      <w:r w:rsidR="009A733C" w:rsidRPr="00797496">
        <w:rPr>
          <w:rFonts w:ascii="Times New Roman" w:hAnsi="Times New Roman" w:cs="Times New Roman"/>
          <w:sz w:val="24"/>
          <w:szCs w:val="24"/>
        </w:rPr>
        <w:t xml:space="preserve"> pacientes dependem do transporte fornecido pelo centro para deslocamento até as sessões de fisioterapia, e a falta de transporte </w:t>
      </w:r>
      <w:r w:rsidR="009A733C">
        <w:rPr>
          <w:rFonts w:ascii="Times New Roman" w:hAnsi="Times New Roman" w:cs="Times New Roman"/>
          <w:sz w:val="24"/>
          <w:szCs w:val="24"/>
        </w:rPr>
        <w:t>gera</w:t>
      </w:r>
      <w:r w:rsidR="009A733C" w:rsidRPr="00797496">
        <w:rPr>
          <w:rFonts w:ascii="Times New Roman" w:hAnsi="Times New Roman" w:cs="Times New Roman"/>
          <w:sz w:val="24"/>
          <w:szCs w:val="24"/>
        </w:rPr>
        <w:t xml:space="preserve"> transtornos e dificuldades </w:t>
      </w:r>
      <w:r w:rsidR="009A733C">
        <w:rPr>
          <w:rFonts w:ascii="Times New Roman" w:hAnsi="Times New Roman" w:cs="Times New Roman"/>
          <w:sz w:val="24"/>
          <w:szCs w:val="24"/>
        </w:rPr>
        <w:t>à reabilitação</w:t>
      </w:r>
      <w:r w:rsidR="00125722">
        <w:rPr>
          <w:rFonts w:ascii="Times New Roman" w:hAnsi="Times New Roman" w:cs="Times New Roman"/>
          <w:sz w:val="24"/>
          <w:szCs w:val="24"/>
        </w:rPr>
        <w:t>.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4646CB1E" w:rsidR="001D29FB" w:rsidRDefault="00260E12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797496">
        <w:rPr>
          <w:rFonts w:ascii="Times New Roman" w:hAnsi="Times New Roman" w:cs="Times New Roman"/>
          <w:sz w:val="24"/>
          <w:szCs w:val="24"/>
        </w:rPr>
        <w:t xml:space="preserve"> direito à saúde é garantido constitucionalmente a todos os cidadãos</w:t>
      </w:r>
      <w:r>
        <w:rPr>
          <w:rFonts w:ascii="Times New Roman" w:hAnsi="Times New Roman" w:cs="Times New Roman"/>
          <w:sz w:val="24"/>
          <w:szCs w:val="24"/>
        </w:rPr>
        <w:t xml:space="preserve"> e é</w:t>
      </w:r>
      <w:r w:rsidRPr="00797496">
        <w:rPr>
          <w:rFonts w:ascii="Times New Roman" w:hAnsi="Times New Roman" w:cs="Times New Roman"/>
          <w:sz w:val="24"/>
          <w:szCs w:val="24"/>
        </w:rPr>
        <w:t xml:space="preserve"> dever do poder público assegurar que os paci</w:t>
      </w:r>
      <w:r w:rsidRPr="00797496">
        <w:rPr>
          <w:rFonts w:ascii="Times New Roman" w:hAnsi="Times New Roman" w:cs="Times New Roman"/>
          <w:sz w:val="24"/>
          <w:szCs w:val="24"/>
        </w:rPr>
        <w:t>entes tenham acesso a serviços de saúde, incluindo transporte adequado para tratamentos de reabilitação.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274CA34E" w:rsidR="001D29FB" w:rsidRDefault="00260E12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797496">
        <w:rPr>
          <w:rFonts w:ascii="Times New Roman" w:hAnsi="Times New Roman" w:cs="Times New Roman"/>
          <w:sz w:val="24"/>
          <w:szCs w:val="24"/>
        </w:rPr>
        <w:t xml:space="preserve"> reabilitação e fisioterapia são tratamentos contínuos e progressivos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797496">
        <w:rPr>
          <w:rFonts w:ascii="Times New Roman" w:hAnsi="Times New Roman" w:cs="Times New Roman"/>
          <w:sz w:val="24"/>
          <w:szCs w:val="24"/>
        </w:rPr>
        <w:t xml:space="preserve"> interrupção</w:t>
      </w:r>
      <w:r w:rsidR="009A733C">
        <w:rPr>
          <w:rFonts w:ascii="Times New Roman" w:hAnsi="Times New Roman" w:cs="Times New Roman"/>
          <w:sz w:val="24"/>
          <w:szCs w:val="24"/>
        </w:rPr>
        <w:t xml:space="preserve"> do serviço de transporte</w:t>
      </w:r>
      <w:r w:rsidRPr="00797496">
        <w:rPr>
          <w:rFonts w:ascii="Times New Roman" w:hAnsi="Times New Roman" w:cs="Times New Roman"/>
          <w:sz w:val="24"/>
          <w:szCs w:val="24"/>
        </w:rPr>
        <w:t xml:space="preserve"> pode levar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797496">
        <w:rPr>
          <w:rFonts w:ascii="Times New Roman" w:hAnsi="Times New Roman" w:cs="Times New Roman"/>
          <w:sz w:val="24"/>
          <w:szCs w:val="24"/>
        </w:rPr>
        <w:t xml:space="preserve"> retroce</w:t>
      </w:r>
      <w:r w:rsidRPr="00797496">
        <w:rPr>
          <w:rFonts w:ascii="Times New Roman" w:hAnsi="Times New Roman" w:cs="Times New Roman"/>
          <w:sz w:val="24"/>
          <w:szCs w:val="24"/>
        </w:rPr>
        <w:t xml:space="preserve">sso </w:t>
      </w:r>
      <w:r w:rsidR="009A733C">
        <w:rPr>
          <w:rFonts w:ascii="Times New Roman" w:hAnsi="Times New Roman" w:cs="Times New Roman"/>
          <w:sz w:val="24"/>
          <w:szCs w:val="24"/>
        </w:rPr>
        <w:t>nos</w:t>
      </w:r>
      <w:r w:rsidRPr="00797496">
        <w:rPr>
          <w:rFonts w:ascii="Times New Roman" w:hAnsi="Times New Roman" w:cs="Times New Roman"/>
          <w:sz w:val="24"/>
          <w:szCs w:val="24"/>
        </w:rPr>
        <w:t xml:space="preserve"> quadros clínicos </w:t>
      </w:r>
      <w:r w:rsidR="009A733C">
        <w:rPr>
          <w:rFonts w:ascii="Times New Roman" w:hAnsi="Times New Roman" w:cs="Times New Roman"/>
          <w:sz w:val="24"/>
          <w:szCs w:val="24"/>
        </w:rPr>
        <w:t xml:space="preserve">dos pacientes </w:t>
      </w:r>
      <w:r w:rsidRPr="00797496">
        <w:rPr>
          <w:rFonts w:ascii="Times New Roman" w:hAnsi="Times New Roman" w:cs="Times New Roman"/>
          <w:sz w:val="24"/>
          <w:szCs w:val="24"/>
        </w:rPr>
        <w:t>e dificultar sua recuperação.</w:t>
      </w:r>
    </w:p>
    <w:p w14:paraId="236FD35C" w14:textId="77777777" w:rsidR="009A733C" w:rsidRDefault="009A733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A9526B" w14:textId="7CBC75CD" w:rsidR="00AE5F21" w:rsidRPr="00600105" w:rsidRDefault="00260E12" w:rsidP="009A733C">
      <w:pPr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hAnsi="Times New Roman" w:cs="Times New Roman"/>
          <w:sz w:val="24"/>
          <w:szCs w:val="24"/>
        </w:rPr>
        <w:t xml:space="preserve">Ademais, é assegurado ao Vereador promover, perante quaisquer autoridades, entidades ou órgãos da Administração Municipal, direta ou indireta e fundacional, os interesses públicos ou </w:t>
      </w:r>
      <w:r w:rsidRPr="00600105">
        <w:rPr>
          <w:rFonts w:ascii="Times New Roman" w:hAnsi="Times New Roman" w:cs="Times New Roman"/>
          <w:sz w:val="24"/>
          <w:szCs w:val="24"/>
        </w:rPr>
        <w:t>reivindicações coletivas de âmbito municipal ou das comunidades representadas</w:t>
      </w:r>
      <w:r w:rsidR="009A733C">
        <w:rPr>
          <w:rFonts w:ascii="Times New Roman" w:hAnsi="Times New Roman" w:cs="Times New Roman"/>
          <w:sz w:val="24"/>
          <w:szCs w:val="24"/>
        </w:rPr>
        <w:t xml:space="preserve"> e, assim, espera-se 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efetiva implementação</w:t>
      </w:r>
      <w:r w:rsidR="009A73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desta propositura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parte dos órgãos que a competem.</w:t>
      </w: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6CDB2A3C" w14:textId="3E784AB8" w:rsidR="0000117B" w:rsidRDefault="00260E12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>
        <w:rPr>
          <w:rFonts w:ascii="Times New Roman" w:hAnsi="Times New Roman" w:cs="Times New Roman"/>
          <w:sz w:val="24"/>
          <w:szCs w:val="24"/>
        </w:rPr>
        <w:t>01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827141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260E12" w:rsidRDefault="00260E12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061B4125" w:rsidR="00835F4A" w:rsidRPr="00600105" w:rsidRDefault="00260E12" w:rsidP="008227B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260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9A733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260E12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25722"/>
    <w:rsid w:val="001A5756"/>
    <w:rsid w:val="001B479B"/>
    <w:rsid w:val="001D29FB"/>
    <w:rsid w:val="002362A4"/>
    <w:rsid w:val="002374F9"/>
    <w:rsid w:val="002545BA"/>
    <w:rsid w:val="00260E12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2E9F"/>
    <w:rsid w:val="004A3A4A"/>
    <w:rsid w:val="004C077C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97496"/>
    <w:rsid w:val="007A10A6"/>
    <w:rsid w:val="007B6417"/>
    <w:rsid w:val="007D040F"/>
    <w:rsid w:val="007F0D47"/>
    <w:rsid w:val="007F4003"/>
    <w:rsid w:val="007F77D1"/>
    <w:rsid w:val="00805AFA"/>
    <w:rsid w:val="008227B1"/>
    <w:rsid w:val="00827141"/>
    <w:rsid w:val="00835F4A"/>
    <w:rsid w:val="00851928"/>
    <w:rsid w:val="00855D43"/>
    <w:rsid w:val="008A3C8C"/>
    <w:rsid w:val="008A44C5"/>
    <w:rsid w:val="0090001D"/>
    <w:rsid w:val="00925F16"/>
    <w:rsid w:val="00930BE1"/>
    <w:rsid w:val="0096235B"/>
    <w:rsid w:val="00964278"/>
    <w:rsid w:val="009A733C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5D05"/>
    <w:rsid w:val="00C22E16"/>
    <w:rsid w:val="00C2590C"/>
    <w:rsid w:val="00C50FC5"/>
    <w:rsid w:val="00C812C2"/>
    <w:rsid w:val="00CB6D59"/>
    <w:rsid w:val="00D14A6C"/>
    <w:rsid w:val="00D2155B"/>
    <w:rsid w:val="00D42F32"/>
    <w:rsid w:val="00D6299A"/>
    <w:rsid w:val="00D64065"/>
    <w:rsid w:val="00D73716"/>
    <w:rsid w:val="00E47C64"/>
    <w:rsid w:val="00ED0A65"/>
    <w:rsid w:val="00EE1AEE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748B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69</cp:revision>
  <cp:lastPrinted>2023-08-08T16:03:00Z</cp:lastPrinted>
  <dcterms:created xsi:type="dcterms:W3CDTF">2023-01-15T23:37:00Z</dcterms:created>
  <dcterms:modified xsi:type="dcterms:W3CDTF">2023-08-10T13:13:00Z</dcterms:modified>
</cp:coreProperties>
</file>