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FA21D" w14:textId="47AED8C6" w:rsidR="00CA5663" w:rsidRPr="00D47D7C" w:rsidRDefault="00F91DEB" w:rsidP="004D3FCF">
      <w:pPr>
        <w:pStyle w:val="Ttulo1"/>
        <w:tabs>
          <w:tab w:val="clear" w:pos="2542"/>
          <w:tab w:val="left" w:pos="0"/>
        </w:tabs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D47D7C">
        <w:rPr>
          <w:rFonts w:ascii="Times New Roman" w:hAnsi="Times New Roman" w:cs="Times New Roman"/>
          <w:sz w:val="22"/>
          <w:szCs w:val="22"/>
        </w:rPr>
        <w:t>REQUERIMENTO</w:t>
      </w:r>
      <w:r w:rsidR="007277B9" w:rsidRPr="00D47D7C">
        <w:rPr>
          <w:rFonts w:ascii="Times New Roman" w:hAnsi="Times New Roman" w:cs="Times New Roman"/>
          <w:sz w:val="22"/>
          <w:szCs w:val="22"/>
        </w:rPr>
        <w:t xml:space="preserve"> Nº</w:t>
      </w:r>
      <w:r w:rsidR="004D3FCF" w:rsidRPr="00D47D7C">
        <w:rPr>
          <w:rFonts w:ascii="Times New Roman" w:hAnsi="Times New Roman" w:cs="Times New Roman"/>
          <w:sz w:val="22"/>
          <w:szCs w:val="22"/>
        </w:rPr>
        <w:t xml:space="preserve"> 234</w:t>
      </w:r>
      <w:r w:rsidR="009D6A45" w:rsidRPr="00D47D7C">
        <w:rPr>
          <w:rFonts w:ascii="Times New Roman" w:hAnsi="Times New Roman" w:cs="Times New Roman"/>
          <w:sz w:val="22"/>
          <w:szCs w:val="22"/>
        </w:rPr>
        <w:t>/2023</w:t>
      </w:r>
    </w:p>
    <w:p w14:paraId="7AC9EDD5" w14:textId="77777777" w:rsidR="00DD2AFB" w:rsidRPr="00D47D7C" w:rsidRDefault="00DD2AFB" w:rsidP="004D3FCF">
      <w:pPr>
        <w:ind w:firstLine="3402"/>
        <w:jc w:val="both"/>
        <w:rPr>
          <w:sz w:val="22"/>
          <w:szCs w:val="22"/>
        </w:rPr>
      </w:pPr>
    </w:p>
    <w:p w14:paraId="29A17234" w14:textId="77777777" w:rsidR="0031790F" w:rsidRPr="00D47D7C" w:rsidRDefault="0031790F" w:rsidP="004D3FCF">
      <w:pPr>
        <w:ind w:firstLine="3402"/>
        <w:jc w:val="both"/>
        <w:rPr>
          <w:sz w:val="22"/>
          <w:szCs w:val="22"/>
        </w:rPr>
      </w:pPr>
    </w:p>
    <w:p w14:paraId="6E32FE70" w14:textId="62720577" w:rsidR="00DD2AFB" w:rsidRPr="00D47D7C" w:rsidRDefault="00DD2AFB" w:rsidP="004D3FCF">
      <w:pPr>
        <w:ind w:firstLine="3402"/>
        <w:jc w:val="both"/>
        <w:rPr>
          <w:sz w:val="22"/>
          <w:szCs w:val="22"/>
        </w:rPr>
      </w:pPr>
    </w:p>
    <w:p w14:paraId="0CC84266" w14:textId="19BF0603" w:rsidR="009C180F" w:rsidRPr="00D47D7C" w:rsidRDefault="00146603" w:rsidP="004D3FCF">
      <w:pPr>
        <w:tabs>
          <w:tab w:val="left" w:pos="2552"/>
        </w:tabs>
        <w:ind w:firstLine="3402"/>
        <w:jc w:val="both"/>
        <w:rPr>
          <w:b/>
          <w:bCs/>
          <w:sz w:val="22"/>
          <w:szCs w:val="22"/>
        </w:rPr>
      </w:pPr>
      <w:r w:rsidRPr="00D47D7C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A9268A" w:rsidRPr="00D47D7C">
        <w:rPr>
          <w:rFonts w:eastAsiaTheme="minorEastAsia"/>
          <w:b/>
          <w:color w:val="000000"/>
          <w:sz w:val="22"/>
          <w:szCs w:val="22"/>
        </w:rPr>
        <w:t>Podemos</w:t>
      </w:r>
      <w:r w:rsidR="00FE05A9" w:rsidRPr="00D47D7C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D47D7C">
        <w:rPr>
          <w:sz w:val="22"/>
          <w:szCs w:val="22"/>
        </w:rPr>
        <w:t>e vereadores abaixo assinados</w:t>
      </w:r>
      <w:r w:rsidRPr="00D47D7C">
        <w:rPr>
          <w:bCs/>
          <w:color w:val="000000"/>
          <w:sz w:val="22"/>
          <w:szCs w:val="22"/>
        </w:rPr>
        <w:t xml:space="preserve">, </w:t>
      </w:r>
      <w:r w:rsidRPr="00D47D7C">
        <w:rPr>
          <w:sz w:val="22"/>
          <w:szCs w:val="22"/>
        </w:rPr>
        <w:t>com assento nesta Casa, em</w:t>
      </w:r>
      <w:r w:rsidRPr="00D47D7C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</w:t>
      </w:r>
      <w:r w:rsidR="0081210F" w:rsidRPr="00D47D7C">
        <w:rPr>
          <w:bCs/>
          <w:sz w:val="22"/>
          <w:szCs w:val="22"/>
        </w:rPr>
        <w:t xml:space="preserve">ao Exmo. Senhor Ari Lafin, Prefeito Municipal e a </w:t>
      </w:r>
      <w:r w:rsidR="00DE149A" w:rsidRPr="00D47D7C">
        <w:rPr>
          <w:bCs/>
          <w:sz w:val="22"/>
          <w:szCs w:val="22"/>
        </w:rPr>
        <w:t xml:space="preserve"> Secretaria Municipal de </w:t>
      </w:r>
      <w:r w:rsidR="000C609A" w:rsidRPr="00D47D7C">
        <w:rPr>
          <w:bCs/>
          <w:sz w:val="22"/>
          <w:szCs w:val="22"/>
        </w:rPr>
        <w:t>Saúde e Saneamento</w:t>
      </w:r>
      <w:r w:rsidR="00DE149A" w:rsidRPr="00D47D7C">
        <w:rPr>
          <w:bCs/>
          <w:sz w:val="22"/>
          <w:szCs w:val="22"/>
        </w:rPr>
        <w:t xml:space="preserve"> </w:t>
      </w:r>
      <w:r w:rsidR="00B307EB" w:rsidRPr="00D47D7C">
        <w:rPr>
          <w:bCs/>
          <w:sz w:val="22"/>
          <w:szCs w:val="22"/>
        </w:rPr>
        <w:t>de Sorriso-MT,</w:t>
      </w:r>
      <w:r w:rsidRPr="00D47D7C">
        <w:rPr>
          <w:bCs/>
          <w:sz w:val="22"/>
          <w:szCs w:val="22"/>
        </w:rPr>
        <w:t xml:space="preserve"> </w:t>
      </w:r>
      <w:r w:rsidRPr="00D47D7C">
        <w:rPr>
          <w:b/>
          <w:bCs/>
          <w:sz w:val="22"/>
          <w:szCs w:val="22"/>
        </w:rPr>
        <w:t xml:space="preserve">requerendo </w:t>
      </w:r>
      <w:r w:rsidR="00DE149A" w:rsidRPr="00D47D7C">
        <w:rPr>
          <w:b/>
          <w:bCs/>
          <w:sz w:val="22"/>
          <w:szCs w:val="22"/>
        </w:rPr>
        <w:t xml:space="preserve">informações </w:t>
      </w:r>
      <w:r w:rsidR="000C609A" w:rsidRPr="00D47D7C">
        <w:rPr>
          <w:b/>
          <w:bCs/>
          <w:sz w:val="22"/>
          <w:szCs w:val="22"/>
        </w:rPr>
        <w:t>acerca de quantas laqueaduras</w:t>
      </w:r>
      <w:r w:rsidR="0081210F" w:rsidRPr="00D47D7C">
        <w:rPr>
          <w:b/>
          <w:bCs/>
          <w:sz w:val="22"/>
          <w:szCs w:val="22"/>
        </w:rPr>
        <w:t xml:space="preserve"> foram realizadas após a aprovação  pelo Senado da nova Lei Federal nº14.443/2022</w:t>
      </w:r>
      <w:r w:rsidR="0094237C" w:rsidRPr="00D47D7C">
        <w:rPr>
          <w:b/>
          <w:bCs/>
          <w:sz w:val="22"/>
          <w:szCs w:val="22"/>
        </w:rPr>
        <w:t xml:space="preserve"> </w:t>
      </w:r>
      <w:r w:rsidR="00C27630" w:rsidRPr="00D47D7C">
        <w:rPr>
          <w:b/>
          <w:bCs/>
          <w:sz w:val="22"/>
          <w:szCs w:val="22"/>
        </w:rPr>
        <w:t>no âmbito do planejamento familiar</w:t>
      </w:r>
      <w:r w:rsidR="0081210F" w:rsidRPr="00D47D7C">
        <w:rPr>
          <w:b/>
          <w:bCs/>
          <w:sz w:val="22"/>
          <w:szCs w:val="22"/>
        </w:rPr>
        <w:t>,</w:t>
      </w:r>
      <w:r w:rsidR="00C27630" w:rsidRPr="00D47D7C">
        <w:rPr>
          <w:b/>
          <w:bCs/>
          <w:sz w:val="22"/>
          <w:szCs w:val="22"/>
        </w:rPr>
        <w:t xml:space="preserve"> que altera os dispositivos da Lei Federal nº 9.263/96, onde prevê mudanças no procedimento de laqueadura oferecido pelo Sistema único de Saúde (SUS)</w:t>
      </w:r>
      <w:r w:rsidR="00522E55" w:rsidRPr="00D47D7C">
        <w:rPr>
          <w:b/>
          <w:bCs/>
          <w:sz w:val="22"/>
          <w:szCs w:val="22"/>
        </w:rPr>
        <w:t xml:space="preserve"> também </w:t>
      </w:r>
      <w:r w:rsidR="0081210F" w:rsidRPr="00D47D7C">
        <w:rPr>
          <w:b/>
          <w:bCs/>
          <w:sz w:val="22"/>
          <w:szCs w:val="22"/>
        </w:rPr>
        <w:t>qual o procedimento adotado pela Secretaria Municipal de Saúde</w:t>
      </w:r>
      <w:r w:rsidR="0094237C" w:rsidRPr="00D47D7C">
        <w:rPr>
          <w:b/>
          <w:bCs/>
          <w:sz w:val="22"/>
          <w:szCs w:val="22"/>
        </w:rPr>
        <w:t xml:space="preserve"> e Saneamento </w:t>
      </w:r>
      <w:r w:rsidR="0081210F" w:rsidRPr="00D47D7C">
        <w:rPr>
          <w:b/>
          <w:bCs/>
          <w:sz w:val="22"/>
          <w:szCs w:val="22"/>
        </w:rPr>
        <w:t xml:space="preserve"> para o encaminhamento e agendamento das mulheres interessadas em realizar a cirurgia</w:t>
      </w:r>
      <w:r w:rsidR="00522E55" w:rsidRPr="00D47D7C">
        <w:rPr>
          <w:b/>
          <w:bCs/>
          <w:sz w:val="22"/>
          <w:szCs w:val="22"/>
        </w:rPr>
        <w:t xml:space="preserve"> bem como</w:t>
      </w:r>
      <w:r w:rsidR="0081210F" w:rsidRPr="00D47D7C">
        <w:rPr>
          <w:b/>
          <w:bCs/>
          <w:sz w:val="22"/>
          <w:szCs w:val="22"/>
        </w:rPr>
        <w:t xml:space="preserve"> se existe uma lista de espera</w:t>
      </w:r>
      <w:r w:rsidR="00522E55" w:rsidRPr="00D47D7C">
        <w:rPr>
          <w:b/>
          <w:bCs/>
          <w:sz w:val="22"/>
          <w:szCs w:val="22"/>
        </w:rPr>
        <w:t xml:space="preserve"> e</w:t>
      </w:r>
      <w:r w:rsidR="0081210F" w:rsidRPr="00D47D7C">
        <w:rPr>
          <w:b/>
          <w:bCs/>
          <w:sz w:val="22"/>
          <w:szCs w:val="22"/>
        </w:rPr>
        <w:t xml:space="preserve"> se o município oferece acompanhamento pré e pós-operatório às mulheres</w:t>
      </w:r>
      <w:r w:rsidR="00522E55" w:rsidRPr="00D47D7C">
        <w:rPr>
          <w:b/>
          <w:bCs/>
          <w:sz w:val="22"/>
          <w:szCs w:val="22"/>
        </w:rPr>
        <w:t xml:space="preserve"> e </w:t>
      </w:r>
      <w:r w:rsidR="0081210F" w:rsidRPr="00D47D7C">
        <w:rPr>
          <w:b/>
          <w:bCs/>
          <w:sz w:val="22"/>
          <w:szCs w:val="22"/>
        </w:rPr>
        <w:t>quais as medidas adotadas pelo município para promover o acesso à informação sobre métodos contraceptivos e planejamento familiar, incluindo a opção da cirurgia de laqueadura.</w:t>
      </w:r>
    </w:p>
    <w:p w14:paraId="77E284AE" w14:textId="77777777" w:rsidR="00BA48E9" w:rsidRPr="00D47D7C" w:rsidRDefault="00BA48E9" w:rsidP="00636675">
      <w:pPr>
        <w:tabs>
          <w:tab w:val="left" w:pos="2552"/>
        </w:tabs>
        <w:jc w:val="both"/>
        <w:rPr>
          <w:b/>
          <w:bCs/>
          <w:sz w:val="22"/>
          <w:szCs w:val="22"/>
        </w:rPr>
      </w:pPr>
    </w:p>
    <w:p w14:paraId="1477EA8C" w14:textId="77777777" w:rsidR="00C27630" w:rsidRPr="00D47D7C" w:rsidRDefault="00C27630" w:rsidP="00636675">
      <w:pPr>
        <w:tabs>
          <w:tab w:val="left" w:pos="2552"/>
        </w:tabs>
        <w:jc w:val="both"/>
        <w:rPr>
          <w:b/>
          <w:bCs/>
          <w:sz w:val="22"/>
          <w:szCs w:val="22"/>
        </w:rPr>
      </w:pPr>
    </w:p>
    <w:p w14:paraId="6460AF4E" w14:textId="77777777" w:rsidR="00F4335D" w:rsidRPr="00D47D7C" w:rsidRDefault="00DE149A" w:rsidP="009C180F">
      <w:pPr>
        <w:jc w:val="center"/>
        <w:rPr>
          <w:b/>
          <w:sz w:val="22"/>
          <w:szCs w:val="22"/>
        </w:rPr>
      </w:pPr>
      <w:r w:rsidRPr="00D47D7C">
        <w:rPr>
          <w:b/>
          <w:sz w:val="22"/>
          <w:szCs w:val="22"/>
        </w:rPr>
        <w:t>JUSTIFICATIVAS</w:t>
      </w:r>
    </w:p>
    <w:p w14:paraId="0518E4FF" w14:textId="77777777" w:rsidR="009C180F" w:rsidRPr="00D47D7C" w:rsidRDefault="009C180F" w:rsidP="00C751E0">
      <w:pPr>
        <w:rPr>
          <w:b/>
          <w:sz w:val="22"/>
          <w:szCs w:val="22"/>
        </w:rPr>
      </w:pPr>
    </w:p>
    <w:p w14:paraId="653ADAA7" w14:textId="77777777" w:rsidR="00D34CD0" w:rsidRPr="00D47D7C" w:rsidRDefault="00DE149A" w:rsidP="00D34CD0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D47D7C">
        <w:rPr>
          <w:rFonts w:eastAsia="Calibri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09BABE3C" w14:textId="77777777" w:rsidR="009C180F" w:rsidRPr="00D47D7C" w:rsidRDefault="009C180F" w:rsidP="009C180F">
      <w:pPr>
        <w:jc w:val="center"/>
        <w:rPr>
          <w:b/>
          <w:sz w:val="22"/>
          <w:szCs w:val="22"/>
        </w:rPr>
      </w:pPr>
    </w:p>
    <w:p w14:paraId="5F73CF03" w14:textId="2199E795" w:rsidR="0081210F" w:rsidRPr="00D47D7C" w:rsidRDefault="00DE149A" w:rsidP="00D34CD0">
      <w:pPr>
        <w:jc w:val="both"/>
        <w:rPr>
          <w:bCs/>
          <w:sz w:val="22"/>
          <w:szCs w:val="22"/>
        </w:rPr>
      </w:pPr>
      <w:r w:rsidRPr="00D47D7C">
        <w:rPr>
          <w:bCs/>
          <w:sz w:val="22"/>
          <w:szCs w:val="22"/>
        </w:rPr>
        <w:t xml:space="preserve">                          </w:t>
      </w:r>
      <w:r w:rsidR="00B230A7" w:rsidRPr="00D47D7C">
        <w:rPr>
          <w:bCs/>
          <w:sz w:val="22"/>
          <w:szCs w:val="22"/>
        </w:rPr>
        <w:t>Considerando as</w:t>
      </w:r>
      <w:r w:rsidRPr="00D47D7C">
        <w:rPr>
          <w:bCs/>
          <w:sz w:val="22"/>
          <w:szCs w:val="22"/>
        </w:rPr>
        <w:t xml:space="preserve"> mudanças </w:t>
      </w:r>
      <w:r w:rsidR="00B230A7" w:rsidRPr="00D47D7C">
        <w:rPr>
          <w:bCs/>
          <w:sz w:val="22"/>
          <w:szCs w:val="22"/>
        </w:rPr>
        <w:t xml:space="preserve">que a nova Lei da laqueadura traz, </w:t>
      </w:r>
      <w:r w:rsidR="00C27630" w:rsidRPr="00D47D7C">
        <w:rPr>
          <w:bCs/>
          <w:sz w:val="22"/>
          <w:szCs w:val="22"/>
        </w:rPr>
        <w:t xml:space="preserve">que </w:t>
      </w:r>
      <w:r w:rsidR="00B230A7" w:rsidRPr="00D47D7C">
        <w:rPr>
          <w:bCs/>
          <w:sz w:val="22"/>
          <w:szCs w:val="22"/>
        </w:rPr>
        <w:t>garantem um avanço no acesso aos direitos sexuais e reprodutivos de homens e mulheres, definidos pelo Ministério da Saúde como os direitos de as pessoas decidirem de forma livre e responsável, quantos filhos desejam ter e em que momento de suas vidas. É uma mudança realmente importante, principalmente para mulheres que não tem filhos, mas que têm idade suficiente para essa decisão.</w:t>
      </w:r>
    </w:p>
    <w:p w14:paraId="4F466E81" w14:textId="77777777" w:rsidR="0081210F" w:rsidRPr="00D47D7C" w:rsidRDefault="0081210F" w:rsidP="00D34CD0">
      <w:pPr>
        <w:jc w:val="both"/>
        <w:rPr>
          <w:bCs/>
          <w:sz w:val="22"/>
          <w:szCs w:val="22"/>
        </w:rPr>
      </w:pPr>
    </w:p>
    <w:p w14:paraId="550806CE" w14:textId="726B76C2" w:rsidR="00C751E0" w:rsidRPr="00D47D7C" w:rsidRDefault="00DE149A" w:rsidP="00D34CD0">
      <w:pPr>
        <w:jc w:val="both"/>
        <w:rPr>
          <w:bCs/>
          <w:sz w:val="22"/>
          <w:szCs w:val="22"/>
        </w:rPr>
      </w:pPr>
      <w:r w:rsidRPr="00D47D7C">
        <w:rPr>
          <w:bCs/>
          <w:sz w:val="22"/>
          <w:szCs w:val="22"/>
        </w:rPr>
        <w:t xml:space="preserve">                          </w:t>
      </w:r>
      <w:r w:rsidR="00B91352" w:rsidRPr="00D47D7C">
        <w:rPr>
          <w:bCs/>
          <w:sz w:val="22"/>
          <w:szCs w:val="22"/>
        </w:rPr>
        <w:t xml:space="preserve">Considerando que </w:t>
      </w:r>
      <w:r w:rsidR="00B230A7" w:rsidRPr="00D47D7C">
        <w:rPr>
          <w:bCs/>
          <w:sz w:val="22"/>
          <w:szCs w:val="22"/>
        </w:rPr>
        <w:t>esta Casa tem recebido usuários do Sistema Único de Saúde que tem solicitado informações sobre o referido procedimento e por esse motivo reforçamos a importância d</w:t>
      </w:r>
      <w:r w:rsidR="00C27630" w:rsidRPr="00D47D7C">
        <w:rPr>
          <w:bCs/>
          <w:sz w:val="22"/>
          <w:szCs w:val="22"/>
        </w:rPr>
        <w:t>a acessibilidade para</w:t>
      </w:r>
      <w:r w:rsidR="00B230A7" w:rsidRPr="00D47D7C">
        <w:rPr>
          <w:bCs/>
          <w:sz w:val="22"/>
          <w:szCs w:val="22"/>
        </w:rPr>
        <w:t xml:space="preserve"> obtermos informações para garantir a transparência das ações do Poder Executivo Municipal </w:t>
      </w:r>
      <w:r w:rsidR="005E248E" w:rsidRPr="00D47D7C">
        <w:rPr>
          <w:bCs/>
          <w:sz w:val="22"/>
          <w:szCs w:val="22"/>
        </w:rPr>
        <w:t>através da Secretaria Municipal de Saúde e Saneamento</w:t>
      </w:r>
      <w:r w:rsidR="00C27630" w:rsidRPr="00D47D7C">
        <w:rPr>
          <w:bCs/>
          <w:sz w:val="22"/>
          <w:szCs w:val="22"/>
        </w:rPr>
        <w:t xml:space="preserve"> para que possamos avaliar a efetividade das políticas públicas relacionadas ao atendimento às mulheres em Sorriso no que se refere à realização de cirurgia de laqueadura.</w:t>
      </w:r>
    </w:p>
    <w:p w14:paraId="1FFA416E" w14:textId="0D713BE1" w:rsidR="00636675" w:rsidRPr="00D47D7C" w:rsidRDefault="00DE149A" w:rsidP="00C751E0">
      <w:pPr>
        <w:jc w:val="both"/>
        <w:rPr>
          <w:spacing w:val="30"/>
          <w:sz w:val="22"/>
          <w:szCs w:val="22"/>
          <w:shd w:val="clear" w:color="auto" w:fill="FFFFFF"/>
        </w:rPr>
      </w:pPr>
      <w:r w:rsidRPr="00D47D7C">
        <w:rPr>
          <w:bCs/>
          <w:sz w:val="22"/>
          <w:szCs w:val="22"/>
        </w:rPr>
        <w:t xml:space="preserve">                     </w:t>
      </w:r>
    </w:p>
    <w:p w14:paraId="0160ED09" w14:textId="2A2BD121" w:rsidR="007277B9" w:rsidRPr="00D47D7C" w:rsidRDefault="00DE149A" w:rsidP="00636675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D47D7C">
        <w:rPr>
          <w:sz w:val="22"/>
          <w:szCs w:val="22"/>
        </w:rPr>
        <w:t>Câmara Municipal de Sorri</w:t>
      </w:r>
      <w:r w:rsidR="005502C4" w:rsidRPr="00D47D7C">
        <w:rPr>
          <w:sz w:val="22"/>
          <w:szCs w:val="22"/>
        </w:rPr>
        <w:t xml:space="preserve">so, Estado de Mato Grosso, em </w:t>
      </w:r>
      <w:r w:rsidR="00C27630" w:rsidRPr="00D47D7C">
        <w:rPr>
          <w:sz w:val="22"/>
          <w:szCs w:val="22"/>
        </w:rPr>
        <w:t>11</w:t>
      </w:r>
      <w:r w:rsidR="009D6A45" w:rsidRPr="00D47D7C">
        <w:rPr>
          <w:sz w:val="22"/>
          <w:szCs w:val="22"/>
        </w:rPr>
        <w:t xml:space="preserve"> </w:t>
      </w:r>
      <w:r w:rsidR="00A9268A" w:rsidRPr="00D47D7C">
        <w:rPr>
          <w:sz w:val="22"/>
          <w:szCs w:val="22"/>
        </w:rPr>
        <w:t xml:space="preserve">de </w:t>
      </w:r>
      <w:r w:rsidR="009D6A45" w:rsidRPr="00D47D7C">
        <w:rPr>
          <w:sz w:val="22"/>
          <w:szCs w:val="22"/>
        </w:rPr>
        <w:t>agosto</w:t>
      </w:r>
      <w:r w:rsidR="0000763B" w:rsidRPr="00D47D7C">
        <w:rPr>
          <w:sz w:val="22"/>
          <w:szCs w:val="22"/>
        </w:rPr>
        <w:t xml:space="preserve"> de 202</w:t>
      </w:r>
      <w:r w:rsidR="009D6A45" w:rsidRPr="00D47D7C">
        <w:rPr>
          <w:sz w:val="22"/>
          <w:szCs w:val="22"/>
        </w:rPr>
        <w:t>3</w:t>
      </w:r>
      <w:r w:rsidR="0000763B" w:rsidRPr="00D47D7C">
        <w:rPr>
          <w:sz w:val="22"/>
          <w:szCs w:val="22"/>
        </w:rPr>
        <w:t>.</w:t>
      </w:r>
    </w:p>
    <w:p w14:paraId="609CFF95" w14:textId="77777777" w:rsidR="00C751E0" w:rsidRPr="00D47D7C" w:rsidRDefault="00C751E0" w:rsidP="00636675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79FF9A80" w14:textId="77777777" w:rsidR="00170D86" w:rsidRPr="00D47D7C" w:rsidRDefault="00170D86" w:rsidP="00636675">
      <w:pPr>
        <w:shd w:val="clear" w:color="auto" w:fill="FFFFFF"/>
        <w:jc w:val="both"/>
        <w:rPr>
          <w:sz w:val="22"/>
          <w:szCs w:val="22"/>
        </w:rPr>
      </w:pPr>
    </w:p>
    <w:p w14:paraId="65B63437" w14:textId="77777777" w:rsidR="00E21B79" w:rsidRPr="00D47D7C" w:rsidRDefault="00E21B79" w:rsidP="00E21B79">
      <w:pPr>
        <w:framePr w:hSpace="141" w:wrap="around" w:vAnchor="text" w:hAnchor="margin" w:xAlign="center" w:y="1"/>
        <w:tabs>
          <w:tab w:val="left" w:pos="0"/>
        </w:tabs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466"/>
        <w:gridCol w:w="944"/>
        <w:gridCol w:w="2218"/>
        <w:gridCol w:w="3163"/>
      </w:tblGrid>
      <w:tr w:rsidR="00D47D7C" w14:paraId="04B50422" w14:textId="77777777" w:rsidTr="00D47D7C">
        <w:trPr>
          <w:trHeight w:val="1310"/>
        </w:trPr>
        <w:tc>
          <w:tcPr>
            <w:tcW w:w="4018" w:type="dxa"/>
            <w:gridSpan w:val="2"/>
          </w:tcPr>
          <w:p w14:paraId="74E8C564" w14:textId="14E82C4C" w:rsidR="00D47D7C" w:rsidRPr="00D47D7C" w:rsidRDefault="00D47D7C" w:rsidP="00D47D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t>IAGO MELLA                                    Vereador PODEMOS</w:t>
            </w:r>
          </w:p>
        </w:tc>
        <w:tc>
          <w:tcPr>
            <w:tcW w:w="3162" w:type="dxa"/>
            <w:gridSpan w:val="2"/>
          </w:tcPr>
          <w:p w14:paraId="5B33C358" w14:textId="77777777" w:rsidR="00D47D7C" w:rsidRPr="00D47D7C" w:rsidRDefault="00D47D7C" w:rsidP="00D47D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6BD9E287" w14:textId="77777777" w:rsidR="00D47D7C" w:rsidRPr="00D47D7C" w:rsidRDefault="00D47D7C" w:rsidP="00D47D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0E986DD" w14:textId="77777777" w:rsidR="00D47D7C" w:rsidRDefault="00D47D7C" w:rsidP="00C27630">
            <w:pPr>
              <w:rPr>
                <w:b/>
                <w:sz w:val="22"/>
                <w:szCs w:val="22"/>
              </w:rPr>
            </w:pPr>
          </w:p>
        </w:tc>
        <w:tc>
          <w:tcPr>
            <w:tcW w:w="3163" w:type="dxa"/>
          </w:tcPr>
          <w:p w14:paraId="17576BC5" w14:textId="77777777" w:rsidR="00D47D7C" w:rsidRPr="00D47D7C" w:rsidRDefault="00D47D7C" w:rsidP="00D47D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0FCE2741" w14:textId="77777777" w:rsidR="00D47D7C" w:rsidRPr="00D47D7C" w:rsidRDefault="00D47D7C" w:rsidP="00D47D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9E797BD" w14:textId="77777777" w:rsidR="00D47D7C" w:rsidRDefault="00D47D7C" w:rsidP="00C27630">
            <w:pPr>
              <w:rPr>
                <w:b/>
                <w:sz w:val="22"/>
                <w:szCs w:val="22"/>
              </w:rPr>
            </w:pPr>
          </w:p>
        </w:tc>
      </w:tr>
      <w:tr w:rsidR="00D47D7C" w14:paraId="7F710175" w14:textId="77777777" w:rsidTr="00D47D7C">
        <w:tc>
          <w:tcPr>
            <w:tcW w:w="2552" w:type="dxa"/>
          </w:tcPr>
          <w:p w14:paraId="30835859" w14:textId="77777777" w:rsidR="00D47D7C" w:rsidRPr="00D47D7C" w:rsidRDefault="00D47D7C" w:rsidP="00D47D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9E11F2E" w14:textId="77777777" w:rsidR="00D47D7C" w:rsidRPr="00D47D7C" w:rsidRDefault="00D47D7C" w:rsidP="00D47D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4643911" w14:textId="77777777" w:rsidR="00D47D7C" w:rsidRDefault="00D47D7C" w:rsidP="00C27630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647190A" w14:textId="77777777" w:rsidR="00D47D7C" w:rsidRPr="00D47D7C" w:rsidRDefault="00D47D7C" w:rsidP="00D47D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lastRenderedPageBreak/>
              <w:t>JANE DELALIBERA</w:t>
            </w:r>
          </w:p>
          <w:p w14:paraId="009881E2" w14:textId="77777777" w:rsidR="00D47D7C" w:rsidRPr="00D47D7C" w:rsidRDefault="00D47D7C" w:rsidP="00D47D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t>Vereadora PL</w:t>
            </w:r>
            <w:bookmarkStart w:id="0" w:name="_GoBack"/>
            <w:bookmarkEnd w:id="0"/>
          </w:p>
          <w:p w14:paraId="73EE1A90" w14:textId="77777777" w:rsidR="00D47D7C" w:rsidRDefault="00D47D7C" w:rsidP="00C27630">
            <w:pPr>
              <w:rPr>
                <w:b/>
                <w:sz w:val="22"/>
                <w:szCs w:val="22"/>
              </w:rPr>
            </w:pPr>
          </w:p>
        </w:tc>
        <w:tc>
          <w:tcPr>
            <w:tcW w:w="2218" w:type="dxa"/>
          </w:tcPr>
          <w:p w14:paraId="40AA7AF4" w14:textId="77777777" w:rsidR="00D47D7C" w:rsidRPr="00D47D7C" w:rsidRDefault="00D47D7C" w:rsidP="00D47D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lastRenderedPageBreak/>
              <w:t>ZÉ DA PANTANAL</w:t>
            </w:r>
          </w:p>
          <w:p w14:paraId="673BC94A" w14:textId="77777777" w:rsidR="00D47D7C" w:rsidRPr="00D47D7C" w:rsidRDefault="00D47D7C" w:rsidP="00D47D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07DFAE7" w14:textId="77777777" w:rsidR="00D47D7C" w:rsidRDefault="00D47D7C" w:rsidP="00C27630">
            <w:pPr>
              <w:rPr>
                <w:b/>
                <w:sz w:val="22"/>
                <w:szCs w:val="22"/>
              </w:rPr>
            </w:pPr>
          </w:p>
        </w:tc>
        <w:tc>
          <w:tcPr>
            <w:tcW w:w="3163" w:type="dxa"/>
          </w:tcPr>
          <w:p w14:paraId="3625B36D" w14:textId="77777777" w:rsidR="00D47D7C" w:rsidRPr="00D47D7C" w:rsidRDefault="00D47D7C" w:rsidP="00D47D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lastRenderedPageBreak/>
              <w:t>ACACIO AMBROSINI</w:t>
            </w:r>
          </w:p>
          <w:p w14:paraId="5F611BC3" w14:textId="77777777" w:rsidR="00D47D7C" w:rsidRPr="00D47D7C" w:rsidRDefault="00D47D7C" w:rsidP="00D47D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7C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  <w:p w14:paraId="4C0F3BAC" w14:textId="77777777" w:rsidR="00D47D7C" w:rsidRDefault="00D47D7C" w:rsidP="00C27630">
            <w:pPr>
              <w:rPr>
                <w:b/>
                <w:sz w:val="22"/>
                <w:szCs w:val="22"/>
              </w:rPr>
            </w:pPr>
          </w:p>
        </w:tc>
      </w:tr>
    </w:tbl>
    <w:p w14:paraId="3E2D1014" w14:textId="77777777" w:rsidR="00636675" w:rsidRPr="00D47D7C" w:rsidRDefault="00636675" w:rsidP="00C27630">
      <w:pPr>
        <w:rPr>
          <w:b/>
          <w:sz w:val="22"/>
          <w:szCs w:val="22"/>
        </w:rPr>
      </w:pPr>
    </w:p>
    <w:sectPr w:rsidR="00636675" w:rsidRPr="00D47D7C" w:rsidSect="00D47D7C">
      <w:footerReference w:type="default" r:id="rId6"/>
      <w:pgSz w:w="11906" w:h="16838"/>
      <w:pgMar w:top="2835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A2CF4" w14:textId="77777777" w:rsidR="00C673BB" w:rsidRDefault="00C673BB">
      <w:r>
        <w:separator/>
      </w:r>
    </w:p>
  </w:endnote>
  <w:endnote w:type="continuationSeparator" w:id="0">
    <w:p w14:paraId="464A0F05" w14:textId="77777777" w:rsidR="00C673BB" w:rsidRDefault="00C6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8482F" w14:textId="2B247AEF" w:rsidR="00BD14E4" w:rsidRDefault="00BD14E4">
    <w:pPr>
      <w:pStyle w:val="Rodap"/>
      <w:jc w:val="right"/>
    </w:pPr>
  </w:p>
  <w:p w14:paraId="66F5E81F" w14:textId="77777777" w:rsidR="00BD14E4" w:rsidRDefault="00BD14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590FE" w14:textId="77777777" w:rsidR="00C673BB" w:rsidRDefault="00C673BB">
      <w:r>
        <w:separator/>
      </w:r>
    </w:p>
  </w:footnote>
  <w:footnote w:type="continuationSeparator" w:id="0">
    <w:p w14:paraId="3C69751C" w14:textId="77777777" w:rsidR="00C673BB" w:rsidRDefault="00C67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C609A"/>
    <w:rsid w:val="001421F0"/>
    <w:rsid w:val="00146603"/>
    <w:rsid w:val="00170D86"/>
    <w:rsid w:val="00172F5E"/>
    <w:rsid w:val="001B1B3E"/>
    <w:rsid w:val="001C3D7C"/>
    <w:rsid w:val="001D1715"/>
    <w:rsid w:val="001D346E"/>
    <w:rsid w:val="002511EB"/>
    <w:rsid w:val="0031790F"/>
    <w:rsid w:val="003234ED"/>
    <w:rsid w:val="0034430C"/>
    <w:rsid w:val="00354750"/>
    <w:rsid w:val="00392D23"/>
    <w:rsid w:val="003E1AA8"/>
    <w:rsid w:val="003F5A9C"/>
    <w:rsid w:val="004049DD"/>
    <w:rsid w:val="004575B6"/>
    <w:rsid w:val="004B71FF"/>
    <w:rsid w:val="004D3FCF"/>
    <w:rsid w:val="004E5BA0"/>
    <w:rsid w:val="005069DA"/>
    <w:rsid w:val="00510579"/>
    <w:rsid w:val="00522E55"/>
    <w:rsid w:val="005502C4"/>
    <w:rsid w:val="00584AB0"/>
    <w:rsid w:val="00585870"/>
    <w:rsid w:val="005E0C60"/>
    <w:rsid w:val="005E248E"/>
    <w:rsid w:val="006211A3"/>
    <w:rsid w:val="00636675"/>
    <w:rsid w:val="00663E32"/>
    <w:rsid w:val="00696FEB"/>
    <w:rsid w:val="006B4231"/>
    <w:rsid w:val="006C6187"/>
    <w:rsid w:val="006F1842"/>
    <w:rsid w:val="007271E4"/>
    <w:rsid w:val="007277B9"/>
    <w:rsid w:val="00746963"/>
    <w:rsid w:val="00792E0C"/>
    <w:rsid w:val="007974F2"/>
    <w:rsid w:val="007A0D2B"/>
    <w:rsid w:val="007C6500"/>
    <w:rsid w:val="007D61D5"/>
    <w:rsid w:val="007E34CA"/>
    <w:rsid w:val="0081210F"/>
    <w:rsid w:val="008223D1"/>
    <w:rsid w:val="00850D7E"/>
    <w:rsid w:val="00853C8A"/>
    <w:rsid w:val="0085541F"/>
    <w:rsid w:val="00874147"/>
    <w:rsid w:val="008D6E0F"/>
    <w:rsid w:val="008E3D2E"/>
    <w:rsid w:val="00935B8D"/>
    <w:rsid w:val="0094237C"/>
    <w:rsid w:val="009C180F"/>
    <w:rsid w:val="009D6A45"/>
    <w:rsid w:val="00A30FFA"/>
    <w:rsid w:val="00A57058"/>
    <w:rsid w:val="00A57068"/>
    <w:rsid w:val="00A713CA"/>
    <w:rsid w:val="00A864F5"/>
    <w:rsid w:val="00A9268A"/>
    <w:rsid w:val="00A94491"/>
    <w:rsid w:val="00B06975"/>
    <w:rsid w:val="00B230A7"/>
    <w:rsid w:val="00B307EB"/>
    <w:rsid w:val="00B540E1"/>
    <w:rsid w:val="00B77DE0"/>
    <w:rsid w:val="00B91352"/>
    <w:rsid w:val="00BA48E9"/>
    <w:rsid w:val="00BC24DA"/>
    <w:rsid w:val="00BD14E4"/>
    <w:rsid w:val="00C13849"/>
    <w:rsid w:val="00C27630"/>
    <w:rsid w:val="00C55FFF"/>
    <w:rsid w:val="00C673BB"/>
    <w:rsid w:val="00C751E0"/>
    <w:rsid w:val="00CA5663"/>
    <w:rsid w:val="00CF5592"/>
    <w:rsid w:val="00D34CD0"/>
    <w:rsid w:val="00D47D7C"/>
    <w:rsid w:val="00DB3C75"/>
    <w:rsid w:val="00DD2AFB"/>
    <w:rsid w:val="00DE149A"/>
    <w:rsid w:val="00E17E9F"/>
    <w:rsid w:val="00E21B79"/>
    <w:rsid w:val="00EA37A2"/>
    <w:rsid w:val="00F26043"/>
    <w:rsid w:val="00F4335D"/>
    <w:rsid w:val="00F650BD"/>
    <w:rsid w:val="00F91DEB"/>
    <w:rsid w:val="00FD2988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36A"/>
  <w15:docId w15:val="{04C295B5-B84F-4771-80E1-60D33A6E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14E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4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2023-08-11T12:39:00Z</cp:lastPrinted>
  <dcterms:created xsi:type="dcterms:W3CDTF">2023-08-11T13:29:00Z</dcterms:created>
  <dcterms:modified xsi:type="dcterms:W3CDTF">2023-08-11T16:41:00Z</dcterms:modified>
</cp:coreProperties>
</file>