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5A561713" w:rsidR="002C000F" w:rsidRDefault="005A4363" w:rsidP="002C000F">
      <w:pPr>
        <w:spacing w:after="0" w:line="240" w:lineRule="auto"/>
        <w:ind w:left="2694" w:firstLine="708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INDICAÇÃO N° </w:t>
      </w:r>
      <w:r w:rsidR="00D72DE2">
        <w:rPr>
          <w:b/>
          <w:sz w:val="22"/>
        </w:rPr>
        <w:t>740</w:t>
      </w:r>
      <w:r w:rsidR="00D72DE2">
        <w:rPr>
          <w:b/>
          <w:sz w:val="22"/>
        </w:rPr>
        <w:t>/2023</w:t>
      </w:r>
    </w:p>
    <w:p w14:paraId="2314C27B" w14:textId="77777777" w:rsidR="007C3FF1" w:rsidRDefault="007C3FF1" w:rsidP="002C000F">
      <w:pPr>
        <w:spacing w:after="0" w:line="240" w:lineRule="auto"/>
        <w:ind w:left="2694" w:firstLine="708"/>
        <w:rPr>
          <w:b/>
          <w:sz w:val="22"/>
        </w:rPr>
      </w:pPr>
    </w:p>
    <w:p w14:paraId="73A38DA5" w14:textId="77777777" w:rsidR="002C000F" w:rsidRDefault="002C000F" w:rsidP="002C000F">
      <w:pPr>
        <w:spacing w:after="0" w:line="240" w:lineRule="auto"/>
        <w:rPr>
          <w:b/>
          <w:sz w:val="22"/>
        </w:rPr>
      </w:pPr>
    </w:p>
    <w:p w14:paraId="647DE5BB" w14:textId="35BCB1FA" w:rsidR="002C000F" w:rsidRDefault="00D72DE2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>INDICAMOS A REALIZAÇÃO DE OPERAÇÃO TAPA BURACO/CONSERTOS, NA</w:t>
      </w:r>
      <w:r w:rsidR="007C3FF1">
        <w:rPr>
          <w:sz w:val="22"/>
          <w:szCs w:val="22"/>
        </w:rPr>
        <w:t xml:space="preserve"> ALTURA DO NÚMERO 1095, NA AV. TANCREDO</w:t>
      </w:r>
      <w:r w:rsidR="007C2832">
        <w:rPr>
          <w:sz w:val="22"/>
          <w:szCs w:val="22"/>
        </w:rPr>
        <w:t xml:space="preserve"> NEVES</w:t>
      </w:r>
      <w:r w:rsidR="007C3FF1">
        <w:rPr>
          <w:sz w:val="22"/>
          <w:szCs w:val="22"/>
        </w:rPr>
        <w:t xml:space="preserve">, </w:t>
      </w:r>
      <w:r>
        <w:rPr>
          <w:sz w:val="22"/>
          <w:szCs w:val="22"/>
        </w:rPr>
        <w:t>MUNICÍPIO DE SORRISO – MT.</w:t>
      </w:r>
    </w:p>
    <w:p w14:paraId="32C92D7D" w14:textId="77777777" w:rsidR="007C3FF1" w:rsidRDefault="007C3FF1" w:rsidP="002C000F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14:paraId="3F99BB7F" w14:textId="5CE28256" w:rsidR="002C000F" w:rsidRDefault="00D72DE2" w:rsidP="002C000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</w:t>
      </w:r>
      <w:r>
        <w:rPr>
          <w:b/>
          <w:sz w:val="22"/>
        </w:rPr>
        <w:t>essidade de realização de operação tapa buraco/consertos na</w:t>
      </w:r>
      <w:r w:rsidR="007C3FF1">
        <w:rPr>
          <w:b/>
          <w:sz w:val="22"/>
        </w:rPr>
        <w:t xml:space="preserve"> altura do número 1095, na Av. Tancredo Neves,</w:t>
      </w:r>
      <w:r>
        <w:rPr>
          <w:b/>
          <w:sz w:val="22"/>
        </w:rPr>
        <w:t xml:space="preserve"> município de Sorriso - MT.</w:t>
      </w:r>
    </w:p>
    <w:p w14:paraId="07BACF08" w14:textId="77777777" w:rsidR="002C000F" w:rsidRDefault="002C000F" w:rsidP="002C000F">
      <w:pPr>
        <w:spacing w:after="0" w:line="240" w:lineRule="auto"/>
        <w:ind w:firstLine="3119"/>
        <w:jc w:val="both"/>
        <w:rPr>
          <w:b/>
          <w:sz w:val="22"/>
        </w:rPr>
      </w:pPr>
    </w:p>
    <w:p w14:paraId="0C7D6147" w14:textId="77777777" w:rsidR="007C3FF1" w:rsidRDefault="007C3FF1" w:rsidP="002C000F">
      <w:pPr>
        <w:spacing w:after="0" w:line="240" w:lineRule="auto"/>
        <w:ind w:firstLine="3119"/>
        <w:jc w:val="both"/>
        <w:rPr>
          <w:b/>
          <w:sz w:val="22"/>
        </w:rPr>
      </w:pPr>
    </w:p>
    <w:p w14:paraId="24A51BDB" w14:textId="77777777" w:rsidR="002C000F" w:rsidRDefault="00D72DE2" w:rsidP="002C000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6D2A7201" w14:textId="77777777" w:rsidR="002C000F" w:rsidRDefault="002C000F" w:rsidP="002C000F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281106A9" w14:textId="77777777" w:rsidR="007C3FF1" w:rsidRDefault="007C3FF1" w:rsidP="002C000F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10647B37" w14:textId="51F980E5" w:rsidR="002C000F" w:rsidRDefault="00D72DE2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a</w:t>
      </w:r>
      <w:r w:rsidR="007C3FF1">
        <w:rPr>
          <w:sz w:val="22"/>
          <w:shd w:val="clear" w:color="auto" w:fill="FFFFFF"/>
        </w:rPr>
        <w:t xml:space="preserve"> no local indicado há buracos</w:t>
      </w:r>
      <w:r>
        <w:rPr>
          <w:sz w:val="22"/>
          <w:shd w:val="clear" w:color="auto" w:fill="FFFFFF"/>
        </w:rPr>
        <w:t>, o que torna o trânsito difícil, devido à falta de manut</w:t>
      </w:r>
      <w:r>
        <w:rPr>
          <w:sz w:val="22"/>
          <w:shd w:val="clear" w:color="auto" w:fill="FFFFFF"/>
        </w:rPr>
        <w:t>enção, ocasionando risco de acidentes;</w:t>
      </w:r>
    </w:p>
    <w:p w14:paraId="79D7A15A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4225D4C8" w:rsidR="002C000F" w:rsidRDefault="00D72DE2" w:rsidP="002C000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reparo consiste de grande importância para a população</w:t>
      </w:r>
      <w:r w:rsidR="007C3FF1">
        <w:rPr>
          <w:sz w:val="22"/>
          <w:szCs w:val="22"/>
        </w:rPr>
        <w:t xml:space="preserve"> e os comerciantes instalados nas proximidades</w:t>
      </w:r>
      <w:r>
        <w:rPr>
          <w:sz w:val="22"/>
          <w:szCs w:val="22"/>
        </w:rPr>
        <w:t xml:space="preserve">, gerando qualidade de vida e oportunizando melhor trafegabilidade de veículos, motocicletas, </w:t>
      </w:r>
      <w:r>
        <w:rPr>
          <w:sz w:val="22"/>
          <w:szCs w:val="22"/>
        </w:rPr>
        <w:t>ciclistas e pedestres;</w:t>
      </w:r>
    </w:p>
    <w:p w14:paraId="5D2FE093" w14:textId="77777777"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</w:p>
    <w:p w14:paraId="10C74810" w14:textId="77777777" w:rsidR="002C000F" w:rsidRDefault="00D72DE2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coletividade;</w:t>
      </w:r>
    </w:p>
    <w:p w14:paraId="48244D6D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33BB309B" w14:textId="77777777" w:rsidR="002C000F" w:rsidRDefault="00D72DE2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dos munícipes, razão porque, faz-se a necessária pr</w:t>
      </w:r>
      <w:r>
        <w:rPr>
          <w:sz w:val="22"/>
        </w:rPr>
        <w:t>esente indicação.</w:t>
      </w:r>
    </w:p>
    <w:p w14:paraId="2F44744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702D12E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0C3AABE5" w14:textId="52CB2707" w:rsidR="002C000F" w:rsidRDefault="00D72DE2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7C3FF1">
        <w:rPr>
          <w:sz w:val="22"/>
        </w:rPr>
        <w:t>15</w:t>
      </w:r>
      <w:r>
        <w:rPr>
          <w:sz w:val="22"/>
        </w:rPr>
        <w:t xml:space="preserve"> de </w:t>
      </w:r>
      <w:r w:rsidR="007C3FF1">
        <w:rPr>
          <w:sz w:val="22"/>
        </w:rPr>
        <w:t>agosto</w:t>
      </w:r>
      <w:r>
        <w:rPr>
          <w:sz w:val="22"/>
        </w:rPr>
        <w:t xml:space="preserve"> de 2023.</w:t>
      </w:r>
    </w:p>
    <w:p w14:paraId="41E1156E" w14:textId="77777777" w:rsidR="002C000F" w:rsidRDefault="002C000F" w:rsidP="002C000F">
      <w:pPr>
        <w:spacing w:after="0" w:line="240" w:lineRule="auto"/>
        <w:jc w:val="center"/>
        <w:rPr>
          <w:sz w:val="22"/>
        </w:rPr>
      </w:pPr>
    </w:p>
    <w:p w14:paraId="7300015D" w14:textId="77777777" w:rsidR="002C000F" w:rsidRDefault="002C000F" w:rsidP="002C000F">
      <w:pPr>
        <w:spacing w:after="0" w:line="240" w:lineRule="auto"/>
        <w:jc w:val="center"/>
        <w:rPr>
          <w:sz w:val="22"/>
        </w:rPr>
      </w:pPr>
    </w:p>
    <w:p w14:paraId="624135E8" w14:textId="77777777" w:rsidR="002C000F" w:rsidRDefault="002C000F" w:rsidP="002C000F">
      <w:pPr>
        <w:spacing w:after="0" w:line="240" w:lineRule="auto"/>
        <w:jc w:val="center"/>
        <w:rPr>
          <w:sz w:val="22"/>
        </w:rPr>
      </w:pPr>
    </w:p>
    <w:p w14:paraId="7ABDFF7C" w14:textId="77777777" w:rsidR="002C000F" w:rsidRDefault="002C000F" w:rsidP="002C000F">
      <w:pPr>
        <w:spacing w:after="0" w:line="240" w:lineRule="auto"/>
        <w:jc w:val="center"/>
        <w:rPr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EB6F5C" w14:paraId="3364CA6F" w14:textId="77777777" w:rsidTr="002C000F">
        <w:trPr>
          <w:gridBefore w:val="1"/>
          <w:wBefore w:w="281" w:type="dxa"/>
          <w:trHeight w:val="16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F4210" w14:textId="77777777" w:rsidR="002C000F" w:rsidRDefault="00D72DE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Default="00D72DE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CE68A" w14:textId="77777777" w:rsidR="002C000F" w:rsidRDefault="00D72DE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 RODRIGO MACHADO </w:t>
            </w:r>
          </w:p>
          <w:p w14:paraId="21753332" w14:textId="77777777" w:rsidR="002C000F" w:rsidRDefault="00D72DE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 Vereador PSDB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715A1A92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EB6F5C" w14:paraId="2077CDA8" w14:textId="77777777" w:rsidTr="002C000F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D818" w14:textId="77777777" w:rsidR="002C000F" w:rsidRDefault="00D72DE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Default="00D72DE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7CB5" w14:textId="77777777" w:rsidR="002C000F" w:rsidRDefault="00D72DE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D72DE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7018" w14:textId="77777777" w:rsidR="002C000F" w:rsidRDefault="00D72D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Default="00D72D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2336561F" w14:textId="77777777" w:rsidR="007C3FF1" w:rsidRDefault="007C3FF1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EB6F5C" w14:paraId="0AA97AE0" w14:textId="77777777" w:rsidTr="002C000F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0B9E" w14:textId="77777777" w:rsidR="002C000F" w:rsidRDefault="00D72DE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Default="00D72DE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35EF" w14:textId="77777777" w:rsidR="002C000F" w:rsidRDefault="00D72DE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D72DE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6638" w14:textId="618D8899" w:rsidR="002C000F" w:rsidRDefault="00D72D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Default="00D72D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22DB9D85" w14:textId="77777777" w:rsidR="002C000F" w:rsidRDefault="002C000F" w:rsidP="002C000F">
      <w:pPr>
        <w:rPr>
          <w:sz w:val="22"/>
        </w:rPr>
      </w:pPr>
    </w:p>
    <w:p w14:paraId="45875FE7" w14:textId="56A5149A" w:rsidR="002C000F" w:rsidRDefault="00D72DE2" w:rsidP="007C3FF1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5770C96" w14:textId="77777777" w:rsidR="00961A9D" w:rsidRPr="002C000F" w:rsidRDefault="00961A9D" w:rsidP="002C000F"/>
    <w:sectPr w:rsidR="00961A9D" w:rsidRPr="002C000F" w:rsidSect="00D72DE2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C000F"/>
    <w:rsid w:val="002E1E7E"/>
    <w:rsid w:val="002F28A9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6439"/>
    <w:rsid w:val="005E7320"/>
    <w:rsid w:val="005F7438"/>
    <w:rsid w:val="00600EC9"/>
    <w:rsid w:val="00601901"/>
    <w:rsid w:val="00607CDA"/>
    <w:rsid w:val="0065217A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7972D6"/>
    <w:rsid w:val="007C2832"/>
    <w:rsid w:val="007C3FF1"/>
    <w:rsid w:val="007F3D6D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61A9D"/>
    <w:rsid w:val="0096799B"/>
    <w:rsid w:val="0097580B"/>
    <w:rsid w:val="009826F2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E7D1E"/>
    <w:rsid w:val="00B225EE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44A5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2023-08-15T14:25:00Z</cp:lastPrinted>
  <dcterms:created xsi:type="dcterms:W3CDTF">2023-08-15T15:53:00Z</dcterms:created>
  <dcterms:modified xsi:type="dcterms:W3CDTF">2023-08-16T11:53:00Z</dcterms:modified>
</cp:coreProperties>
</file>