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FA21D" w14:textId="60D4E41C" w:rsidR="00CA5663" w:rsidRPr="00365A53" w:rsidRDefault="00F91DEB" w:rsidP="00365A53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5A53">
        <w:rPr>
          <w:rFonts w:ascii="Times New Roman" w:hAnsi="Times New Roman" w:cs="Times New Roman"/>
          <w:sz w:val="24"/>
          <w:szCs w:val="24"/>
        </w:rPr>
        <w:t>REQUERIMENTO</w:t>
      </w:r>
      <w:r w:rsidR="007277B9" w:rsidRPr="00365A53">
        <w:rPr>
          <w:rFonts w:ascii="Times New Roman" w:hAnsi="Times New Roman" w:cs="Times New Roman"/>
          <w:sz w:val="24"/>
          <w:szCs w:val="24"/>
        </w:rPr>
        <w:t xml:space="preserve"> Nº</w:t>
      </w:r>
      <w:r w:rsidR="00BD14E4" w:rsidRPr="00365A53">
        <w:rPr>
          <w:rFonts w:ascii="Times New Roman" w:hAnsi="Times New Roman" w:cs="Times New Roman"/>
          <w:sz w:val="24"/>
          <w:szCs w:val="24"/>
        </w:rPr>
        <w:t xml:space="preserve"> </w:t>
      </w:r>
      <w:r w:rsidR="00365A53" w:rsidRPr="00365A53">
        <w:rPr>
          <w:rFonts w:ascii="Times New Roman" w:hAnsi="Times New Roman" w:cs="Times New Roman"/>
          <w:sz w:val="24"/>
          <w:szCs w:val="24"/>
        </w:rPr>
        <w:t>251</w:t>
      </w:r>
      <w:r w:rsidR="009D6A45" w:rsidRPr="00365A53">
        <w:rPr>
          <w:rFonts w:ascii="Times New Roman" w:hAnsi="Times New Roman" w:cs="Times New Roman"/>
          <w:sz w:val="24"/>
          <w:szCs w:val="24"/>
        </w:rPr>
        <w:t>/2023</w:t>
      </w:r>
    </w:p>
    <w:p w14:paraId="7AC9EDD5" w14:textId="77777777" w:rsidR="00DD2AFB" w:rsidRPr="00365A53" w:rsidRDefault="00DD2AFB" w:rsidP="00365A53">
      <w:pPr>
        <w:jc w:val="both"/>
        <w:rPr>
          <w:sz w:val="24"/>
          <w:szCs w:val="24"/>
        </w:rPr>
      </w:pPr>
    </w:p>
    <w:p w14:paraId="29A17234" w14:textId="77777777" w:rsidR="0031790F" w:rsidRPr="00365A53" w:rsidRDefault="0031790F" w:rsidP="00365A53">
      <w:pPr>
        <w:jc w:val="both"/>
        <w:rPr>
          <w:sz w:val="24"/>
          <w:szCs w:val="24"/>
        </w:rPr>
      </w:pPr>
    </w:p>
    <w:p w14:paraId="6E32FE70" w14:textId="62720577" w:rsidR="00DD2AFB" w:rsidRPr="00365A53" w:rsidRDefault="00DD2AFB" w:rsidP="00365A53">
      <w:pPr>
        <w:ind w:firstLine="3402"/>
        <w:jc w:val="both"/>
        <w:rPr>
          <w:sz w:val="24"/>
          <w:szCs w:val="24"/>
        </w:rPr>
      </w:pPr>
    </w:p>
    <w:p w14:paraId="6F3C7134" w14:textId="6CD08F55" w:rsidR="009F5276" w:rsidRPr="00365A53" w:rsidRDefault="001D436D" w:rsidP="00365A53">
      <w:pPr>
        <w:tabs>
          <w:tab w:val="left" w:pos="2552"/>
        </w:tabs>
        <w:jc w:val="both"/>
        <w:rPr>
          <w:bCs/>
          <w:sz w:val="24"/>
          <w:szCs w:val="24"/>
        </w:rPr>
      </w:pPr>
      <w:r w:rsidRPr="00365A53">
        <w:rPr>
          <w:rFonts w:eastAsiaTheme="minorEastAsia"/>
          <w:b/>
          <w:color w:val="000000"/>
          <w:sz w:val="24"/>
          <w:szCs w:val="24"/>
        </w:rPr>
        <w:t xml:space="preserve">                               </w:t>
      </w:r>
      <w:r w:rsidR="00365A53" w:rsidRPr="00365A53">
        <w:rPr>
          <w:rFonts w:eastAsiaTheme="minorEastAsia"/>
          <w:b/>
          <w:color w:val="000000"/>
          <w:sz w:val="24"/>
          <w:szCs w:val="24"/>
        </w:rPr>
        <w:t xml:space="preserve">                          </w:t>
      </w:r>
      <w:r w:rsidR="00146603" w:rsidRPr="00365A53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A9268A" w:rsidRPr="00365A53">
        <w:rPr>
          <w:rFonts w:eastAsiaTheme="minorEastAsia"/>
          <w:b/>
          <w:color w:val="000000"/>
          <w:sz w:val="24"/>
          <w:szCs w:val="24"/>
        </w:rPr>
        <w:t>Podemos</w:t>
      </w:r>
      <w:r w:rsidR="00FE05A9" w:rsidRPr="00365A53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146603" w:rsidRPr="00365A53">
        <w:rPr>
          <w:sz w:val="24"/>
          <w:szCs w:val="24"/>
        </w:rPr>
        <w:t>e vereadores abaixo assinados</w:t>
      </w:r>
      <w:r w:rsidR="00146603" w:rsidRPr="00365A53">
        <w:rPr>
          <w:bCs/>
          <w:color w:val="000000"/>
          <w:sz w:val="24"/>
          <w:szCs w:val="24"/>
        </w:rPr>
        <w:t xml:space="preserve">, </w:t>
      </w:r>
      <w:r w:rsidR="00146603" w:rsidRPr="00365A53">
        <w:rPr>
          <w:sz w:val="24"/>
          <w:szCs w:val="24"/>
        </w:rPr>
        <w:t>com assento nesta Casa, em</w:t>
      </w:r>
      <w:r w:rsidR="00146603" w:rsidRPr="00365A53">
        <w:rPr>
          <w:bCs/>
          <w:sz w:val="24"/>
          <w:szCs w:val="24"/>
        </w:rPr>
        <w:t xml:space="preserve"> conformidade com os Artigos 118 a 121 do Regimento Interno, no cumprimento do dever, requerem à Mesa, que este expediente seja encaminhado </w:t>
      </w:r>
      <w:r w:rsidR="00745513" w:rsidRPr="00365A53">
        <w:rPr>
          <w:bCs/>
          <w:sz w:val="24"/>
          <w:szCs w:val="24"/>
        </w:rPr>
        <w:t xml:space="preserve">à Secretaria Municipal de Educação de Sorriso-MT, </w:t>
      </w:r>
      <w:r w:rsidR="00745513" w:rsidRPr="00365A53">
        <w:rPr>
          <w:b/>
          <w:bCs/>
          <w:sz w:val="24"/>
          <w:szCs w:val="24"/>
        </w:rPr>
        <w:t>requerendo informações acerca de como está sendo abordado a questão da imagem do agronegócio nas matérias escolares das crianças do ensino fundamental da rede municipal de ensino do Município de Sorriso-MT.</w:t>
      </w:r>
    </w:p>
    <w:p w14:paraId="37146D89" w14:textId="77777777" w:rsidR="009F5276" w:rsidRPr="00365A53" w:rsidRDefault="009F5276" w:rsidP="00365A53">
      <w:pPr>
        <w:tabs>
          <w:tab w:val="left" w:pos="2552"/>
        </w:tabs>
        <w:jc w:val="both"/>
        <w:rPr>
          <w:bCs/>
          <w:sz w:val="24"/>
          <w:szCs w:val="24"/>
        </w:rPr>
      </w:pPr>
    </w:p>
    <w:p w14:paraId="10864BD9" w14:textId="77777777" w:rsidR="009F5276" w:rsidRPr="00365A53" w:rsidRDefault="009F5276" w:rsidP="00365A53">
      <w:pPr>
        <w:tabs>
          <w:tab w:val="left" w:pos="2552"/>
        </w:tabs>
        <w:jc w:val="both"/>
        <w:rPr>
          <w:bCs/>
          <w:sz w:val="24"/>
          <w:szCs w:val="24"/>
        </w:rPr>
      </w:pPr>
    </w:p>
    <w:p w14:paraId="6460AF4E" w14:textId="77777777" w:rsidR="00F4335D" w:rsidRPr="00365A53" w:rsidRDefault="001D436D" w:rsidP="00365A53">
      <w:pPr>
        <w:jc w:val="center"/>
        <w:rPr>
          <w:b/>
          <w:sz w:val="24"/>
          <w:szCs w:val="24"/>
        </w:rPr>
      </w:pPr>
      <w:r w:rsidRPr="00365A53">
        <w:rPr>
          <w:b/>
          <w:sz w:val="24"/>
          <w:szCs w:val="24"/>
        </w:rPr>
        <w:t>JUSTIFICATIVAS</w:t>
      </w:r>
    </w:p>
    <w:p w14:paraId="0518E4FF" w14:textId="77777777" w:rsidR="009C180F" w:rsidRPr="00365A53" w:rsidRDefault="009C180F" w:rsidP="00365A53">
      <w:pPr>
        <w:jc w:val="both"/>
        <w:rPr>
          <w:b/>
          <w:sz w:val="24"/>
          <w:szCs w:val="24"/>
        </w:rPr>
      </w:pPr>
    </w:p>
    <w:p w14:paraId="653ADAA7" w14:textId="77777777" w:rsidR="00D34CD0" w:rsidRPr="00365A53" w:rsidRDefault="001D436D" w:rsidP="00365A53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65A53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</w:t>
      </w:r>
      <w:r w:rsidRPr="00365A53">
        <w:rPr>
          <w:rFonts w:eastAsia="Calibri"/>
          <w:sz w:val="24"/>
          <w:szCs w:val="24"/>
          <w:shd w:val="clear" w:color="auto" w:fill="FFFFFF"/>
          <w:lang w:eastAsia="en-US"/>
        </w:rPr>
        <w:t xml:space="preserve">rgãos da administração Municipal, direta ou indireta e fundacional, os interesses públicos ou reivindicações coletivas de âmbito Municipal ou das comunidades representadas, podendo requerer, no mesmo sentido, a atenção de autoridades Federais ou Estaduais </w:t>
      </w:r>
      <w:r w:rsidRPr="00365A53">
        <w:rPr>
          <w:rFonts w:eastAsia="Calibri"/>
          <w:sz w:val="24"/>
          <w:szCs w:val="24"/>
          <w:shd w:val="clear" w:color="auto" w:fill="FFFFFF"/>
          <w:lang w:eastAsia="en-US"/>
        </w:rPr>
        <w:t>(Art. 244, inciso V do Regimento Interno, da Câmara Municipal de Sorriso);</w:t>
      </w:r>
    </w:p>
    <w:p w14:paraId="09BABE3C" w14:textId="77777777" w:rsidR="009C180F" w:rsidRPr="00365A53" w:rsidRDefault="009C180F" w:rsidP="00365A53">
      <w:pPr>
        <w:jc w:val="both"/>
        <w:rPr>
          <w:b/>
          <w:sz w:val="24"/>
          <w:szCs w:val="24"/>
        </w:rPr>
      </w:pPr>
    </w:p>
    <w:p w14:paraId="424A8423" w14:textId="1817939C" w:rsidR="00745513" w:rsidRPr="00365A53" w:rsidRDefault="001D436D" w:rsidP="00365A53">
      <w:pPr>
        <w:jc w:val="both"/>
        <w:rPr>
          <w:sz w:val="24"/>
          <w:szCs w:val="24"/>
          <w:shd w:val="clear" w:color="auto" w:fill="FFFFFF"/>
        </w:rPr>
      </w:pPr>
      <w:r w:rsidRPr="00365A53">
        <w:rPr>
          <w:bCs/>
          <w:sz w:val="24"/>
          <w:szCs w:val="24"/>
        </w:rPr>
        <w:t xml:space="preserve">                          Considerando </w:t>
      </w:r>
      <w:r w:rsidR="00B5342D" w:rsidRPr="00365A53">
        <w:rPr>
          <w:bCs/>
          <w:sz w:val="24"/>
          <w:szCs w:val="24"/>
        </w:rPr>
        <w:t>que desde 2021</w:t>
      </w:r>
      <w:r w:rsidR="008E2ECB" w:rsidRPr="00365A53">
        <w:rPr>
          <w:bCs/>
          <w:sz w:val="24"/>
          <w:szCs w:val="24"/>
        </w:rPr>
        <w:t xml:space="preserve"> um movimento de pais e mães tem levantado trechos de livros didáticos que trazem o Agro como vilão</w:t>
      </w:r>
      <w:r w:rsidRPr="00365A53">
        <w:rPr>
          <w:sz w:val="24"/>
          <w:szCs w:val="24"/>
          <w:shd w:val="clear" w:color="auto" w:fill="FFFFFF"/>
        </w:rPr>
        <w:t>. O movimento entende ser di</w:t>
      </w:r>
      <w:r w:rsidRPr="00365A53">
        <w:rPr>
          <w:sz w:val="24"/>
          <w:szCs w:val="24"/>
          <w:shd w:val="clear" w:color="auto" w:fill="FFFFFF"/>
        </w:rPr>
        <w:t xml:space="preserve">storcida a imagem do agronegócio apresentada aos alunos e a abordagem dada nas apostilas sobre questões como desmatamento, violações contra indígenas, trabalho escravo e uso de agrotóxicos. O projeto ganhou forças e se tornou uma associação, que conta com </w:t>
      </w:r>
      <w:r w:rsidRPr="00365A53">
        <w:rPr>
          <w:sz w:val="24"/>
          <w:szCs w:val="24"/>
          <w:shd w:val="clear" w:color="auto" w:fill="FFFFFF"/>
        </w:rPr>
        <w:t>o apoio de lideranças do setor e está presente em 11 estados.</w:t>
      </w:r>
    </w:p>
    <w:p w14:paraId="5B869885" w14:textId="77777777" w:rsidR="00365A53" w:rsidRPr="00365A53" w:rsidRDefault="00365A53" w:rsidP="00365A53">
      <w:pPr>
        <w:jc w:val="both"/>
        <w:rPr>
          <w:bCs/>
          <w:sz w:val="24"/>
          <w:szCs w:val="24"/>
        </w:rPr>
      </w:pPr>
    </w:p>
    <w:p w14:paraId="29FB8F20" w14:textId="5CD36847" w:rsidR="00745513" w:rsidRPr="00365A53" w:rsidRDefault="001D436D" w:rsidP="00365A53">
      <w:pPr>
        <w:jc w:val="both"/>
        <w:rPr>
          <w:bCs/>
          <w:sz w:val="24"/>
          <w:szCs w:val="24"/>
        </w:rPr>
      </w:pPr>
      <w:r w:rsidRPr="00365A53">
        <w:rPr>
          <w:bCs/>
          <w:sz w:val="24"/>
          <w:szCs w:val="24"/>
        </w:rPr>
        <w:t xml:space="preserve">                            Deste modo requeiro as informações supracitadas.</w:t>
      </w:r>
    </w:p>
    <w:p w14:paraId="550806CE" w14:textId="2809DBC9" w:rsidR="00C751E0" w:rsidRPr="00365A53" w:rsidRDefault="001D436D" w:rsidP="00365A53">
      <w:pPr>
        <w:jc w:val="both"/>
        <w:rPr>
          <w:bCs/>
          <w:sz w:val="24"/>
          <w:szCs w:val="24"/>
        </w:rPr>
      </w:pPr>
      <w:r w:rsidRPr="00365A53">
        <w:rPr>
          <w:bCs/>
          <w:sz w:val="24"/>
          <w:szCs w:val="24"/>
        </w:rPr>
        <w:t xml:space="preserve">                            </w:t>
      </w:r>
    </w:p>
    <w:p w14:paraId="1FFA416E" w14:textId="2E2E0276" w:rsidR="00636675" w:rsidRPr="00365A53" w:rsidRDefault="001D436D" w:rsidP="00365A53">
      <w:pPr>
        <w:jc w:val="both"/>
        <w:rPr>
          <w:spacing w:val="30"/>
          <w:sz w:val="24"/>
          <w:szCs w:val="24"/>
          <w:shd w:val="clear" w:color="auto" w:fill="FFFFFF"/>
        </w:rPr>
      </w:pPr>
      <w:r w:rsidRPr="00365A53">
        <w:rPr>
          <w:bCs/>
          <w:sz w:val="24"/>
          <w:szCs w:val="24"/>
        </w:rPr>
        <w:t xml:space="preserve">  </w:t>
      </w:r>
    </w:p>
    <w:p w14:paraId="0160ED09" w14:textId="5F1663F7" w:rsidR="007277B9" w:rsidRPr="00365A53" w:rsidRDefault="001D436D" w:rsidP="00365A53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365A53">
        <w:rPr>
          <w:sz w:val="24"/>
          <w:szCs w:val="24"/>
        </w:rPr>
        <w:t>Câmara Municipal de Sorri</w:t>
      </w:r>
      <w:r w:rsidR="005502C4" w:rsidRPr="00365A53">
        <w:rPr>
          <w:sz w:val="24"/>
          <w:szCs w:val="24"/>
        </w:rPr>
        <w:t xml:space="preserve">so, Estado de Mato Grosso, em </w:t>
      </w:r>
      <w:r w:rsidR="00456B34" w:rsidRPr="00365A53">
        <w:rPr>
          <w:sz w:val="24"/>
          <w:szCs w:val="24"/>
        </w:rPr>
        <w:t>23</w:t>
      </w:r>
      <w:r w:rsidR="009D6A45" w:rsidRPr="00365A53">
        <w:rPr>
          <w:sz w:val="24"/>
          <w:szCs w:val="24"/>
        </w:rPr>
        <w:t xml:space="preserve"> </w:t>
      </w:r>
      <w:r w:rsidR="00A9268A" w:rsidRPr="00365A53">
        <w:rPr>
          <w:sz w:val="24"/>
          <w:szCs w:val="24"/>
        </w:rPr>
        <w:t xml:space="preserve">de </w:t>
      </w:r>
      <w:r w:rsidR="009D6A45" w:rsidRPr="00365A53">
        <w:rPr>
          <w:sz w:val="24"/>
          <w:szCs w:val="24"/>
        </w:rPr>
        <w:t>agosto</w:t>
      </w:r>
      <w:r w:rsidR="0000763B" w:rsidRPr="00365A53">
        <w:rPr>
          <w:sz w:val="24"/>
          <w:szCs w:val="24"/>
        </w:rPr>
        <w:t xml:space="preserve"> de 202</w:t>
      </w:r>
      <w:r w:rsidR="009D6A45" w:rsidRPr="00365A53">
        <w:rPr>
          <w:sz w:val="24"/>
          <w:szCs w:val="24"/>
        </w:rPr>
        <w:t>3</w:t>
      </w:r>
      <w:r w:rsidR="0000763B" w:rsidRPr="00365A53">
        <w:rPr>
          <w:sz w:val="24"/>
          <w:szCs w:val="24"/>
        </w:rPr>
        <w:t>.</w:t>
      </w:r>
    </w:p>
    <w:p w14:paraId="609CFF95" w14:textId="77777777" w:rsidR="00C751E0" w:rsidRPr="00456B34" w:rsidRDefault="00C751E0" w:rsidP="00636675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9FF9A80" w14:textId="77777777" w:rsidR="00170D86" w:rsidRPr="00456B34" w:rsidRDefault="00170D86" w:rsidP="00636675">
      <w:pPr>
        <w:shd w:val="clear" w:color="auto" w:fill="FFFFFF"/>
        <w:jc w:val="both"/>
        <w:rPr>
          <w:sz w:val="24"/>
          <w:szCs w:val="24"/>
        </w:rPr>
      </w:pPr>
    </w:p>
    <w:p w14:paraId="65B63437" w14:textId="77777777" w:rsidR="00E21B79" w:rsidRPr="00456B34" w:rsidRDefault="00E21B79" w:rsidP="00E21B79">
      <w:pPr>
        <w:framePr w:hSpace="141" w:wrap="around" w:vAnchor="text" w:hAnchor="margin" w:xAlign="center" w:y="1"/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19FE1D04" w14:textId="77777777" w:rsidR="00E21B79" w:rsidRPr="00456B34" w:rsidRDefault="001D436D" w:rsidP="008E2ECB">
      <w:pPr>
        <w:framePr w:hSpace="141" w:wrap="around" w:vAnchor="text" w:hAnchor="margin" w:xAlign="center" w:y="1"/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456B34">
        <w:rPr>
          <w:b/>
          <w:bCs/>
          <w:color w:val="000000"/>
          <w:sz w:val="24"/>
          <w:szCs w:val="24"/>
        </w:rPr>
        <w:t xml:space="preserve">IAGO </w:t>
      </w:r>
      <w:r w:rsidRPr="00456B34">
        <w:rPr>
          <w:b/>
          <w:bCs/>
          <w:color w:val="000000"/>
          <w:sz w:val="24"/>
          <w:szCs w:val="24"/>
        </w:rPr>
        <w:t>MELLA</w:t>
      </w:r>
    </w:p>
    <w:p w14:paraId="44ABDFAB" w14:textId="6C3C041E" w:rsidR="00E21B79" w:rsidRPr="00456B34" w:rsidRDefault="001D436D" w:rsidP="008E2ECB">
      <w:pPr>
        <w:pStyle w:val="NormalWeb"/>
        <w:tabs>
          <w:tab w:val="left" w:pos="944"/>
        </w:tabs>
        <w:spacing w:before="0" w:beforeAutospacing="0" w:after="0" w:afterAutospacing="0"/>
        <w:ind w:firstLine="1418"/>
        <w:rPr>
          <w:color w:val="000000"/>
        </w:rPr>
      </w:pPr>
      <w:r w:rsidRPr="00456B34">
        <w:rPr>
          <w:b/>
          <w:bCs/>
          <w:color w:val="000000"/>
        </w:rPr>
        <w:t xml:space="preserve">                                      </w:t>
      </w:r>
      <w:r w:rsidR="00F91DEB" w:rsidRPr="00456B34">
        <w:rPr>
          <w:b/>
          <w:bCs/>
          <w:color w:val="000000"/>
        </w:rPr>
        <w:t>Vereador PODEMOS</w:t>
      </w:r>
    </w:p>
    <w:p w14:paraId="10B08C53" w14:textId="77777777" w:rsidR="00E21B79" w:rsidRPr="00456B34" w:rsidRDefault="00E21B79" w:rsidP="0063667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061"/>
        <w:gridCol w:w="3555"/>
      </w:tblGrid>
      <w:tr w:rsidR="00C60332" w14:paraId="0FBC4861" w14:textId="77777777" w:rsidTr="00EA37A2">
        <w:trPr>
          <w:trHeight w:val="736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14:paraId="60040087" w14:textId="77777777" w:rsidR="00E21B79" w:rsidRPr="00456B34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495139C" w14:textId="77777777" w:rsidR="00E21B79" w:rsidRPr="00456B34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61E15F9" w14:textId="77777777" w:rsidR="00E21B79" w:rsidRPr="00456B34" w:rsidRDefault="001D436D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3B3DC42E" w14:textId="77777777" w:rsidR="00E21B79" w:rsidRPr="00456B34" w:rsidRDefault="001D436D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B9BE091" w14:textId="77777777" w:rsidR="00E21B79" w:rsidRPr="00456B34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602FBEF" w14:textId="77777777" w:rsidR="00E21B79" w:rsidRPr="00456B34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B87D0D3" w14:textId="77777777" w:rsidR="00E21B79" w:rsidRPr="00456B34" w:rsidRDefault="001D436D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1462EFB1" w14:textId="77777777" w:rsidR="00E21B79" w:rsidRPr="00456B34" w:rsidRDefault="001D436D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32922641" w14:textId="77777777" w:rsidR="00E21B79" w:rsidRPr="00456B34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BD253FF" w14:textId="77777777" w:rsidR="00E21B79" w:rsidRPr="00456B34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EED22F2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A62786E" w14:textId="77777777" w:rsidR="00E21B79" w:rsidRPr="00456B34" w:rsidRDefault="001D436D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1EB2D7A0" w14:textId="77777777" w:rsidR="00E21B79" w:rsidRPr="00456B34" w:rsidRDefault="001D436D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E06C96D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56A2C31" w14:textId="77777777" w:rsidR="00E21B79" w:rsidRPr="00456B34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2E4C97" w14:textId="77777777" w:rsidR="00E21B79" w:rsidRPr="00456B34" w:rsidRDefault="001D436D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C3CE8D6" w14:textId="77777777" w:rsidR="00E21B79" w:rsidRPr="00456B34" w:rsidRDefault="001D436D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27BD4B7C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2405A38C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76000FD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9129632" w14:textId="77777777" w:rsidR="00E21B79" w:rsidRPr="00456B34" w:rsidRDefault="001D436D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2918BD0E" w14:textId="77777777" w:rsidR="00E21B79" w:rsidRPr="00456B34" w:rsidRDefault="001D436D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519811A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E7A9312" w14:textId="77777777" w:rsidR="00E21B79" w:rsidRPr="00456B34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F68DE1A" w14:textId="77777777" w:rsidR="00E21B79" w:rsidRPr="00456B34" w:rsidRDefault="001D436D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651D46A3" w14:textId="77777777" w:rsidR="00E21B79" w:rsidRPr="00456B34" w:rsidRDefault="001D436D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B34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2F2BC816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DA7CAE9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9201B18" w14:textId="77777777" w:rsidR="00E21B79" w:rsidRPr="00456B34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E2D1014" w14:textId="77777777" w:rsidR="00636675" w:rsidRPr="00456B34" w:rsidRDefault="00636675" w:rsidP="00C751E0">
      <w:pPr>
        <w:rPr>
          <w:b/>
          <w:sz w:val="24"/>
          <w:szCs w:val="24"/>
        </w:rPr>
      </w:pPr>
    </w:p>
    <w:sectPr w:rsidR="00636675" w:rsidRPr="00456B34" w:rsidSect="00365A53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A84F" w14:textId="77777777" w:rsidR="001D436D" w:rsidRDefault="001D436D">
      <w:r>
        <w:separator/>
      </w:r>
    </w:p>
  </w:endnote>
  <w:endnote w:type="continuationSeparator" w:id="0">
    <w:p w14:paraId="4723B322" w14:textId="77777777" w:rsidR="001D436D" w:rsidRDefault="001D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482F" w14:textId="2B247AEF" w:rsidR="00BD14E4" w:rsidRDefault="00BD14E4">
    <w:pPr>
      <w:pStyle w:val="Rodap"/>
      <w:jc w:val="right"/>
    </w:pPr>
  </w:p>
  <w:p w14:paraId="66F5E81F" w14:textId="77777777" w:rsidR="00BD14E4" w:rsidRDefault="00BD14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C780D" w14:textId="77777777" w:rsidR="001D436D" w:rsidRDefault="001D436D">
      <w:r>
        <w:separator/>
      </w:r>
    </w:p>
  </w:footnote>
  <w:footnote w:type="continuationSeparator" w:id="0">
    <w:p w14:paraId="7CEC6D5D" w14:textId="77777777" w:rsidR="001D436D" w:rsidRDefault="001D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46603"/>
    <w:rsid w:val="00170D86"/>
    <w:rsid w:val="00172F5E"/>
    <w:rsid w:val="001B1B3E"/>
    <w:rsid w:val="001C3D7C"/>
    <w:rsid w:val="001D1715"/>
    <w:rsid w:val="001D346E"/>
    <w:rsid w:val="001D436D"/>
    <w:rsid w:val="002511EB"/>
    <w:rsid w:val="0031790F"/>
    <w:rsid w:val="003234ED"/>
    <w:rsid w:val="0034430C"/>
    <w:rsid w:val="00354750"/>
    <w:rsid w:val="00365A53"/>
    <w:rsid w:val="00392D23"/>
    <w:rsid w:val="003E1AA8"/>
    <w:rsid w:val="003F5A9C"/>
    <w:rsid w:val="004049DD"/>
    <w:rsid w:val="00456B34"/>
    <w:rsid w:val="004575B6"/>
    <w:rsid w:val="004B71FF"/>
    <w:rsid w:val="004E5BA0"/>
    <w:rsid w:val="005069DA"/>
    <w:rsid w:val="005502C4"/>
    <w:rsid w:val="00584AB0"/>
    <w:rsid w:val="00585870"/>
    <w:rsid w:val="005E0C60"/>
    <w:rsid w:val="006211A3"/>
    <w:rsid w:val="00636675"/>
    <w:rsid w:val="00663E32"/>
    <w:rsid w:val="00696FEB"/>
    <w:rsid w:val="006B4231"/>
    <w:rsid w:val="006C6187"/>
    <w:rsid w:val="006F1842"/>
    <w:rsid w:val="007271E4"/>
    <w:rsid w:val="007277B9"/>
    <w:rsid w:val="00745513"/>
    <w:rsid w:val="00746963"/>
    <w:rsid w:val="00792E0C"/>
    <w:rsid w:val="007A0D2B"/>
    <w:rsid w:val="007C6500"/>
    <w:rsid w:val="007D61D5"/>
    <w:rsid w:val="007E34CA"/>
    <w:rsid w:val="008223D1"/>
    <w:rsid w:val="00850D7E"/>
    <w:rsid w:val="00853C8A"/>
    <w:rsid w:val="0085541F"/>
    <w:rsid w:val="00874147"/>
    <w:rsid w:val="008A1479"/>
    <w:rsid w:val="008D6E0F"/>
    <w:rsid w:val="008E2ECB"/>
    <w:rsid w:val="008E3D2E"/>
    <w:rsid w:val="00935B8D"/>
    <w:rsid w:val="009C180F"/>
    <w:rsid w:val="009D6A45"/>
    <w:rsid w:val="009F5276"/>
    <w:rsid w:val="00A30FFA"/>
    <w:rsid w:val="00A57058"/>
    <w:rsid w:val="00A57068"/>
    <w:rsid w:val="00A864F5"/>
    <w:rsid w:val="00A9268A"/>
    <w:rsid w:val="00A94491"/>
    <w:rsid w:val="00B307EB"/>
    <w:rsid w:val="00B5342D"/>
    <w:rsid w:val="00B540E1"/>
    <w:rsid w:val="00B77DE0"/>
    <w:rsid w:val="00B91352"/>
    <w:rsid w:val="00BA48E9"/>
    <w:rsid w:val="00BC24DA"/>
    <w:rsid w:val="00BD14E4"/>
    <w:rsid w:val="00C13849"/>
    <w:rsid w:val="00C55FFF"/>
    <w:rsid w:val="00C60332"/>
    <w:rsid w:val="00C751E0"/>
    <w:rsid w:val="00CA5663"/>
    <w:rsid w:val="00CF5592"/>
    <w:rsid w:val="00D34CD0"/>
    <w:rsid w:val="00DB3C75"/>
    <w:rsid w:val="00DD2AFB"/>
    <w:rsid w:val="00E21B79"/>
    <w:rsid w:val="00EA37A2"/>
    <w:rsid w:val="00F26043"/>
    <w:rsid w:val="00F275C6"/>
    <w:rsid w:val="00F4335D"/>
    <w:rsid w:val="00F650BD"/>
    <w:rsid w:val="00F91DEB"/>
    <w:rsid w:val="00F93676"/>
    <w:rsid w:val="00FD2988"/>
    <w:rsid w:val="00FE05A9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892D"/>
  <w15:docId w15:val="{04C295B5-B84F-4771-80E1-60D33A6E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2023-08-07T15:04:00Z</cp:lastPrinted>
  <dcterms:created xsi:type="dcterms:W3CDTF">2023-08-23T16:42:00Z</dcterms:created>
  <dcterms:modified xsi:type="dcterms:W3CDTF">2023-08-25T14:25:00Z</dcterms:modified>
</cp:coreProperties>
</file>