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15" w:rsidRDefault="00EE775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F842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778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</w:p>
    <w:p w:rsidR="00FA2D15" w:rsidRDefault="00FA2D1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A2D15" w:rsidRDefault="00FA2D1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A2D15" w:rsidRDefault="00EE775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 CONSTRUÇÃO DE UMA COBERTURA PARA O PARQUINHO INFANTIL DA ESCOLA MUNICIPAL MATILDE LUIZA ZANATTA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 xml:space="preserve">GOMES,  </w:t>
      </w:r>
      <w:r>
        <w:rPr>
          <w:rFonts w:ascii="Times New Roman" w:hAnsi="Times New Roman" w:cs="Times New Roman"/>
          <w:b/>
          <w:bCs/>
          <w:sz w:val="22"/>
          <w:szCs w:val="22"/>
        </w:rPr>
        <w:t>NO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:rsidR="00FA2D15" w:rsidRDefault="00FA2D1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A2D15" w:rsidRDefault="00FA2D1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A2D15" w:rsidRDefault="00EE7756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</w:t>
      </w:r>
      <w:r>
        <w:rPr>
          <w:rFonts w:ascii="Times New Roman" w:hAnsi="Times New Roman" w:cs="Times New Roman"/>
          <w:color w:val="000000"/>
          <w:sz w:val="23"/>
          <w:szCs w:val="23"/>
        </w:rPr>
        <w:t>Educação e Secretaria Municipal de Obras e Serviços Pú</w:t>
      </w:r>
      <w:r>
        <w:rPr>
          <w:rFonts w:ascii="Times New Roman" w:hAnsi="Times New Roman" w:cs="Times New Roman"/>
          <w:color w:val="000000"/>
          <w:sz w:val="23"/>
          <w:szCs w:val="23"/>
        </w:rPr>
        <w:t>blicos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 construção de uma cobertura para o parquinho infantil da Escola Municipal Matilde Luiza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Zanatta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Gomes,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município de Sorriso/MT.</w:t>
      </w:r>
    </w:p>
    <w:p w:rsidR="00FA2D15" w:rsidRDefault="00FA2D1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FA2D15" w:rsidRDefault="00FA2D1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FA2D15" w:rsidRDefault="00EE775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FA2D15" w:rsidRDefault="00FA2D1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 w:cs="Times New Roman"/>
          <w:color w:val="333333"/>
          <w:sz w:val="23"/>
          <w:szCs w:val="23"/>
          <w:shd w:val="clear" w:color="auto" w:fill="FFFFFF"/>
        </w:rPr>
        <w:t xml:space="preserve">Considerando que </w:t>
      </w:r>
      <w:proofErr w:type="gramStart"/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a escola 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têm</w:t>
      </w:r>
      <w:proofErr w:type="gramEnd"/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 um parquinho infantil, porém n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ão possui 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cobertura, por isso o mesmo está sendo utilizado pelas crianças somente no horário das 07:00hs as 08:00hs devido ao sol forte e na época das chuvas o seu uso também fica inviabilizado;</w:t>
      </w:r>
    </w:p>
    <w:p w:rsidR="00FA2D15" w:rsidRDefault="00FA2D15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que com a cobertura o parquinho poderá ser usa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do pelos alunos em tempo integral, para as atividades de educação infantil e educação física;</w:t>
      </w:r>
    </w:p>
    <w:p w:rsidR="00FA2D15" w:rsidRDefault="00FA2D15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que as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 aulas de atividades 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e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specíficas e 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otoras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, juntamente com a educação física são 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práticas vitais para a formação, desenvolvimento e melhoria 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da qualidade de vida dos estudantes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;</w:t>
      </w:r>
    </w:p>
    <w:p w:rsidR="00FA2D15" w:rsidRDefault="00FA2D15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</w:t>
      </w:r>
      <w:r>
        <w:rPr>
          <w:rFonts w:ascii="Times New Roman" w:hAnsi="Times New Roman" w:cs="Times New Roman"/>
          <w:bCs/>
          <w:sz w:val="23"/>
          <w:szCs w:val="23"/>
        </w:rPr>
        <w:t xml:space="preserve">onsiderando que </w:t>
      </w:r>
      <w:r>
        <w:rPr>
          <w:rFonts w:ascii="Times New Roman" w:hAnsi="Times New Roman" w:cs="Times New Roman"/>
          <w:bCs/>
          <w:sz w:val="23"/>
          <w:szCs w:val="23"/>
        </w:rPr>
        <w:t>o parquinho coberto também proporcionará</w:t>
      </w:r>
      <w:r>
        <w:rPr>
          <w:rFonts w:ascii="Times New Roman" w:hAnsi="Times New Roman" w:cs="Times New Roman"/>
          <w:bCs/>
          <w:sz w:val="23"/>
          <w:szCs w:val="23"/>
        </w:rPr>
        <w:t xml:space="preserve"> mais lazer, diversão e entretenimento, proporcionando uma qualidade de vida melhor a</w:t>
      </w:r>
      <w:r>
        <w:rPr>
          <w:rFonts w:ascii="Times New Roman" w:hAnsi="Times New Roman" w:cs="Times New Roman"/>
          <w:bCs/>
          <w:sz w:val="23"/>
          <w:szCs w:val="23"/>
        </w:rPr>
        <w:t xml:space="preserve"> eles;</w:t>
      </w:r>
    </w:p>
    <w:p w:rsidR="00FA2D15" w:rsidRDefault="00FA2D15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que, n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ossas escolas também servem para guardar e prot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eger as crianças e para que isso ocorra, precisamos que tudo esteja funcionando correta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ente e com segurança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;</w:t>
      </w: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FA2D15" w:rsidRDefault="00FA2D15" w:rsidP="00F8424B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nosso dever primar pela educação em nosso município, com espaços adequados para as atividades recreativas e com segurança. Res</w:t>
      </w:r>
      <w:r>
        <w:rPr>
          <w:rFonts w:ascii="Times New Roman" w:hAnsi="Times New Roman" w:cs="Times New Roman"/>
          <w:sz w:val="23"/>
          <w:szCs w:val="23"/>
        </w:rPr>
        <w:t>saltamos que com essas melhorias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estaremos dando uma melhor qualidade de vida a todos os alunos da referida Escola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FA2D15" w:rsidRDefault="00FA2D15" w:rsidP="00F8424B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A2D15" w:rsidRDefault="00EE7756" w:rsidP="00F8424B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dos alunos, dos pais e da direção da escola, razão porque se faz necessária a presente indicação.</w:t>
      </w:r>
    </w:p>
    <w:p w:rsidR="00FA2D15" w:rsidRDefault="00EE7756">
      <w:pPr>
        <w:tabs>
          <w:tab w:val="left" w:pos="960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sans-serif" w:hAnsi="Times New Roman" w:cs="Times New Roman"/>
          <w:color w:val="333333"/>
          <w:sz w:val="23"/>
          <w:szCs w:val="23"/>
          <w:shd w:val="clear" w:color="auto" w:fill="FFFFFF"/>
        </w:rPr>
        <w:tab/>
      </w:r>
    </w:p>
    <w:p w:rsidR="00FA2D15" w:rsidRDefault="00EE775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24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agosto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FA2D15" w:rsidRDefault="00EE7756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A2D15" w:rsidRDefault="00EE775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ANDERLEY PAULO</w:t>
      </w:r>
    </w:p>
    <w:p w:rsidR="00FA2D15" w:rsidRDefault="00EE775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rogressistas</w:t>
      </w:r>
    </w:p>
    <w:sectPr w:rsidR="00FA2D15" w:rsidSect="00F8424B">
      <w:headerReference w:type="default" r:id="rId6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56" w:rsidRDefault="00EE7756">
      <w:r>
        <w:separator/>
      </w:r>
    </w:p>
  </w:endnote>
  <w:endnote w:type="continuationSeparator" w:id="0">
    <w:p w:rsidR="00EE7756" w:rsidRDefault="00E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56" w:rsidRDefault="00EE7756">
      <w:r>
        <w:separator/>
      </w:r>
    </w:p>
  </w:footnote>
  <w:footnote w:type="continuationSeparator" w:id="0">
    <w:p w:rsidR="00EE7756" w:rsidRDefault="00EE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15" w:rsidRDefault="00FA2D15">
    <w:pPr>
      <w:jc w:val="right"/>
      <w:rPr>
        <w:rFonts w:ascii="Times New Roman" w:hAnsi="Times New Roman" w:cs="Times New Roman"/>
        <w:b/>
        <w:bCs/>
      </w:rPr>
    </w:pPr>
  </w:p>
  <w:p w:rsidR="00FA2D15" w:rsidRDefault="00FA2D15">
    <w:pPr>
      <w:jc w:val="right"/>
      <w:rPr>
        <w:rFonts w:ascii="Times New Roman" w:hAnsi="Times New Roman" w:cs="Times New Roman"/>
        <w:b/>
        <w:bCs/>
      </w:rPr>
    </w:pPr>
  </w:p>
  <w:p w:rsidR="00FA2D15" w:rsidRDefault="00FA2D15">
    <w:pPr>
      <w:jc w:val="right"/>
      <w:rPr>
        <w:rFonts w:ascii="Times New Roman" w:hAnsi="Times New Roman" w:cs="Times New Roman"/>
        <w:b/>
        <w:bCs/>
      </w:rPr>
    </w:pPr>
  </w:p>
  <w:p w:rsidR="00FA2D15" w:rsidRDefault="00FA2D15">
    <w:pPr>
      <w:jc w:val="right"/>
      <w:rPr>
        <w:rFonts w:ascii="Times New Roman" w:hAnsi="Times New Roman" w:cs="Times New Roman"/>
        <w:b/>
        <w:bCs/>
      </w:rPr>
    </w:pPr>
  </w:p>
  <w:p w:rsidR="00FA2D15" w:rsidRDefault="00FA2D15">
    <w:pPr>
      <w:jc w:val="right"/>
      <w:rPr>
        <w:rFonts w:ascii="Times New Roman" w:hAnsi="Times New Roman" w:cs="Times New Roman"/>
        <w:b/>
        <w:bCs/>
      </w:rPr>
    </w:pPr>
  </w:p>
  <w:p w:rsidR="00FA2D15" w:rsidRDefault="00FA2D15">
    <w:pPr>
      <w:jc w:val="right"/>
      <w:rPr>
        <w:rFonts w:ascii="Times New Roman" w:hAnsi="Times New Roman" w:cs="Times New Roman"/>
        <w:b/>
        <w:bCs/>
      </w:rPr>
    </w:pPr>
  </w:p>
  <w:p w:rsidR="00FA2D15" w:rsidRDefault="00FA2D1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E7756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8424B"/>
    <w:rsid w:val="00FA2D15"/>
    <w:rsid w:val="00FC21F9"/>
    <w:rsid w:val="00FD05CD"/>
    <w:rsid w:val="00FD38CD"/>
    <w:rsid w:val="00FF33DF"/>
    <w:rsid w:val="1F170346"/>
    <w:rsid w:val="202C4ED8"/>
    <w:rsid w:val="2B2F3017"/>
    <w:rsid w:val="40BB7676"/>
    <w:rsid w:val="462C5103"/>
    <w:rsid w:val="4DE63731"/>
    <w:rsid w:val="547D5FD2"/>
    <w:rsid w:val="54BA4091"/>
    <w:rsid w:val="5A565470"/>
    <w:rsid w:val="5A981634"/>
    <w:rsid w:val="636C08B5"/>
    <w:rsid w:val="75D752AF"/>
    <w:rsid w:val="7B9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9FC3E"/>
  <w15:docId w15:val="{97CA5F32-217B-4541-83B6-92E82CA1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2023-08-24T16:52:00Z</cp:lastPrinted>
  <dcterms:created xsi:type="dcterms:W3CDTF">2021-05-19T12:24:00Z</dcterms:created>
  <dcterms:modified xsi:type="dcterms:W3CDTF">2023-08-25T13:54:00Z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1046-12.2.0.13110</vt:lpwstr>
  </property>
</Properties>
</file>