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484024" w14:textId="1BA6E94C" w:rsidR="00791929" w:rsidRPr="007645AA" w:rsidRDefault="000F024B" w:rsidP="007645AA">
      <w:pPr>
        <w:pStyle w:val="Recuodecorpodetexto3"/>
        <w:tabs>
          <w:tab w:val="left" w:pos="2835"/>
        </w:tabs>
        <w:ind w:firstLine="2835"/>
        <w:rPr>
          <w:b/>
          <w:bCs/>
          <w:iCs w:val="0"/>
          <w:sz w:val="22"/>
          <w:szCs w:val="22"/>
        </w:rPr>
      </w:pPr>
      <w:r w:rsidRPr="007645AA">
        <w:rPr>
          <w:b/>
          <w:bCs/>
          <w:iCs w:val="0"/>
          <w:sz w:val="22"/>
          <w:szCs w:val="22"/>
        </w:rPr>
        <w:t xml:space="preserve">REQUERIMENTO Nº </w:t>
      </w:r>
      <w:r w:rsidR="007645AA" w:rsidRPr="007645AA">
        <w:rPr>
          <w:b/>
          <w:bCs/>
          <w:iCs w:val="0"/>
          <w:sz w:val="22"/>
          <w:szCs w:val="22"/>
        </w:rPr>
        <w:t>259/2023</w:t>
      </w:r>
    </w:p>
    <w:p w14:paraId="76D16870" w14:textId="77777777" w:rsidR="00791929" w:rsidRPr="007645AA" w:rsidRDefault="00791929" w:rsidP="007645AA">
      <w:pPr>
        <w:pStyle w:val="Recuodecorpodetexto3"/>
        <w:tabs>
          <w:tab w:val="left" w:pos="2835"/>
        </w:tabs>
        <w:ind w:firstLine="2835"/>
        <w:rPr>
          <w:iCs w:val="0"/>
          <w:sz w:val="22"/>
          <w:szCs w:val="22"/>
        </w:rPr>
      </w:pPr>
    </w:p>
    <w:p w14:paraId="5AA075D7" w14:textId="77777777" w:rsidR="00791929" w:rsidRPr="007645AA" w:rsidRDefault="00791929" w:rsidP="007645AA">
      <w:pPr>
        <w:pStyle w:val="Recuodecorpodetexto3"/>
        <w:tabs>
          <w:tab w:val="left" w:pos="2835"/>
        </w:tabs>
        <w:ind w:firstLine="2835"/>
        <w:rPr>
          <w:iCs w:val="0"/>
          <w:sz w:val="22"/>
          <w:szCs w:val="22"/>
        </w:rPr>
      </w:pPr>
    </w:p>
    <w:p w14:paraId="58D59B56" w14:textId="77777777" w:rsidR="00791929" w:rsidRPr="007645AA" w:rsidRDefault="00791929" w:rsidP="007645AA">
      <w:pPr>
        <w:pStyle w:val="Recuodecorpodetexto3"/>
        <w:tabs>
          <w:tab w:val="left" w:pos="2835"/>
        </w:tabs>
        <w:ind w:firstLine="2835"/>
        <w:rPr>
          <w:iCs w:val="0"/>
          <w:sz w:val="22"/>
          <w:szCs w:val="22"/>
        </w:rPr>
      </w:pPr>
    </w:p>
    <w:p w14:paraId="15B5111B" w14:textId="7810654C" w:rsidR="00791929" w:rsidRPr="007645AA" w:rsidRDefault="000F024B" w:rsidP="007645AA">
      <w:pPr>
        <w:pStyle w:val="Recuodecorpodetexto3"/>
        <w:tabs>
          <w:tab w:val="left" w:pos="2835"/>
        </w:tabs>
        <w:ind w:firstLine="2835"/>
        <w:rPr>
          <w:iCs w:val="0"/>
          <w:sz w:val="22"/>
          <w:szCs w:val="22"/>
        </w:rPr>
      </w:pPr>
      <w:r w:rsidRPr="007645AA">
        <w:rPr>
          <w:b/>
          <w:bCs/>
          <w:iCs w:val="0"/>
          <w:sz w:val="22"/>
          <w:szCs w:val="22"/>
        </w:rPr>
        <w:t>CELSO KOZAK</w:t>
      </w:r>
      <w:r w:rsidR="007645AA" w:rsidRPr="007645AA">
        <w:rPr>
          <w:b/>
          <w:bCs/>
          <w:iCs w:val="0"/>
          <w:sz w:val="22"/>
          <w:szCs w:val="22"/>
        </w:rPr>
        <w:t xml:space="preserve"> </w:t>
      </w:r>
      <w:r w:rsidRPr="007645AA">
        <w:rPr>
          <w:b/>
          <w:bCs/>
          <w:iCs w:val="0"/>
          <w:sz w:val="22"/>
          <w:szCs w:val="22"/>
        </w:rPr>
        <w:t>- PSDB</w:t>
      </w:r>
      <w:r w:rsidRPr="007645AA">
        <w:rPr>
          <w:b/>
          <w:bCs/>
          <w:iCs w:val="0"/>
          <w:sz w:val="22"/>
          <w:szCs w:val="22"/>
        </w:rPr>
        <w:t xml:space="preserve">, ACACIO AMBROSINI </w:t>
      </w:r>
      <w:r w:rsidR="00A67235" w:rsidRPr="007645AA">
        <w:rPr>
          <w:b/>
          <w:bCs/>
          <w:iCs w:val="0"/>
          <w:sz w:val="22"/>
          <w:szCs w:val="22"/>
        </w:rPr>
        <w:t>–</w:t>
      </w:r>
      <w:r w:rsidRPr="007645AA">
        <w:rPr>
          <w:b/>
          <w:bCs/>
          <w:iCs w:val="0"/>
          <w:sz w:val="22"/>
          <w:szCs w:val="22"/>
        </w:rPr>
        <w:t xml:space="preserve"> </w:t>
      </w:r>
      <w:r w:rsidR="00A67235" w:rsidRPr="007645AA">
        <w:rPr>
          <w:b/>
          <w:bCs/>
          <w:iCs w:val="0"/>
          <w:sz w:val="22"/>
          <w:szCs w:val="22"/>
        </w:rPr>
        <w:t>REPUBLICAN</w:t>
      </w:r>
      <w:r w:rsidR="007645AA" w:rsidRPr="007645AA">
        <w:rPr>
          <w:b/>
          <w:bCs/>
          <w:iCs w:val="0"/>
          <w:sz w:val="22"/>
          <w:szCs w:val="22"/>
        </w:rPr>
        <w:t>OS</w:t>
      </w:r>
      <w:r w:rsidRPr="007645AA">
        <w:rPr>
          <w:iCs w:val="0"/>
          <w:sz w:val="22"/>
          <w:szCs w:val="22"/>
        </w:rPr>
        <w:t xml:space="preserve"> e vereadores abaixo assinados, com assento nesta Casa, em conformidade com os artigos 118 a 121 do Regimento Interno, requerem à Mesa, que este Expediente seja encaminhado ao Senhor Renato Ribeiro Bortoletti, Diretor Presidente da Concessionária Rota do O</w:t>
      </w:r>
      <w:r w:rsidRPr="007645AA">
        <w:rPr>
          <w:iCs w:val="0"/>
          <w:sz w:val="22"/>
          <w:szCs w:val="22"/>
        </w:rPr>
        <w:t xml:space="preserve">este, ao Senhor Antônio Leite dos Santos, Diretor Geral do DNIT, com cópias ao Exmo. Senhor Ari Lafin, Prefeito Municipal e à Secretaria Municipal de Segurança Pública, Trânsito e Defesa Civil, </w:t>
      </w:r>
      <w:r w:rsidRPr="007645AA">
        <w:rPr>
          <w:b/>
          <w:bCs/>
          <w:iCs w:val="0"/>
          <w:sz w:val="22"/>
          <w:szCs w:val="22"/>
        </w:rPr>
        <w:t>requerendo a implantação de municipalização das perimetrais do</w:t>
      </w:r>
      <w:r w:rsidRPr="007645AA">
        <w:rPr>
          <w:b/>
          <w:bCs/>
          <w:iCs w:val="0"/>
          <w:sz w:val="22"/>
          <w:szCs w:val="22"/>
        </w:rPr>
        <w:t xml:space="preserve"> município de Sorriso– MT.</w:t>
      </w:r>
    </w:p>
    <w:p w14:paraId="53FF4109" w14:textId="77777777" w:rsidR="00791929" w:rsidRPr="007645AA" w:rsidRDefault="00791929" w:rsidP="007645AA">
      <w:pPr>
        <w:pStyle w:val="Recuodecorpodetexto3"/>
        <w:tabs>
          <w:tab w:val="left" w:pos="2835"/>
        </w:tabs>
        <w:ind w:firstLine="1418"/>
        <w:rPr>
          <w:iCs w:val="0"/>
          <w:sz w:val="32"/>
          <w:szCs w:val="32"/>
        </w:rPr>
      </w:pPr>
    </w:p>
    <w:p w14:paraId="026EDD9A" w14:textId="77777777" w:rsidR="00791929" w:rsidRPr="007645AA" w:rsidRDefault="000F024B" w:rsidP="007645AA">
      <w:pPr>
        <w:pStyle w:val="Recuodecorpodetexto3"/>
        <w:tabs>
          <w:tab w:val="left" w:pos="2835"/>
        </w:tabs>
        <w:ind w:firstLine="0"/>
        <w:jc w:val="center"/>
        <w:rPr>
          <w:b/>
          <w:bCs/>
          <w:iCs w:val="0"/>
          <w:sz w:val="22"/>
          <w:szCs w:val="22"/>
        </w:rPr>
      </w:pPr>
      <w:r w:rsidRPr="007645AA">
        <w:rPr>
          <w:b/>
          <w:bCs/>
          <w:iCs w:val="0"/>
          <w:sz w:val="22"/>
          <w:szCs w:val="22"/>
        </w:rPr>
        <w:t>JUSTIFICATIVAS</w:t>
      </w:r>
    </w:p>
    <w:p w14:paraId="7237FC90" w14:textId="77777777" w:rsidR="00791929" w:rsidRPr="007645AA" w:rsidRDefault="00791929" w:rsidP="007645A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68E1132E" w14:textId="77777777" w:rsidR="00791929" w:rsidRPr="007645AA" w:rsidRDefault="000F024B" w:rsidP="007645A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7645AA">
        <w:rPr>
          <w:iCs w:val="0"/>
          <w:sz w:val="22"/>
          <w:szCs w:val="22"/>
        </w:rPr>
        <w:t>Considerando que, é assegurado ao Vereador promover, perante quaisquer autoridades, entidades ou órgãos da administração Municipal, direta ou indireta e fundacional, os interesses públicos ou reivindicações cole</w:t>
      </w:r>
      <w:r w:rsidRPr="007645AA">
        <w:rPr>
          <w:iCs w:val="0"/>
          <w:sz w:val="22"/>
          <w:szCs w:val="22"/>
        </w:rPr>
        <w:t>tivas de âmbito Municipal ou das comunidades representadas, podendo requerer, no mesmo sentido, a atenção de autoridades Federais ou Estaduais (Art. 244, inciso V do Regimento Interno da Câmara Municipal de Sorriso).</w:t>
      </w:r>
    </w:p>
    <w:p w14:paraId="1DA9A7A6" w14:textId="77777777" w:rsidR="00791929" w:rsidRPr="007645AA" w:rsidRDefault="00791929" w:rsidP="007645A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10916047" w14:textId="212071BA" w:rsidR="00791929" w:rsidRPr="007645AA" w:rsidRDefault="000F024B" w:rsidP="007645A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7645AA">
        <w:rPr>
          <w:iCs w:val="0"/>
          <w:sz w:val="22"/>
          <w:szCs w:val="22"/>
        </w:rPr>
        <w:t>Considerando a Municipalização do Trân</w:t>
      </w:r>
      <w:r w:rsidRPr="007645AA">
        <w:rPr>
          <w:iCs w:val="0"/>
          <w:sz w:val="22"/>
          <w:szCs w:val="22"/>
        </w:rPr>
        <w:t xml:space="preserve">sito é o processo legal, administrativo e técnico, por meio do qual o Município assume integralmente a responsabilidade pelo seu trânsito, ou seja, os </w:t>
      </w:r>
      <w:r w:rsidRPr="007645AA">
        <w:rPr>
          <w:iCs w:val="0"/>
          <w:sz w:val="22"/>
          <w:szCs w:val="22"/>
        </w:rPr>
        <w:t>s</w:t>
      </w:r>
      <w:r w:rsidRPr="007645AA">
        <w:rPr>
          <w:iCs w:val="0"/>
          <w:sz w:val="22"/>
          <w:szCs w:val="22"/>
        </w:rPr>
        <w:t>erviços de engenharia, fiscalização, educação de trânsito, levantamento, análise e controle de dados est</w:t>
      </w:r>
      <w:r w:rsidRPr="007645AA">
        <w:rPr>
          <w:iCs w:val="0"/>
          <w:sz w:val="22"/>
          <w:szCs w:val="22"/>
        </w:rPr>
        <w:t xml:space="preserve">atísticos e criação da JARI. </w:t>
      </w:r>
    </w:p>
    <w:p w14:paraId="34273685" w14:textId="77777777" w:rsidR="00791929" w:rsidRPr="007645AA" w:rsidRDefault="00791929" w:rsidP="007645A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5F636508" w14:textId="65FC59C8" w:rsidR="00791929" w:rsidRPr="007645AA" w:rsidRDefault="000F024B" w:rsidP="007645A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7645AA">
        <w:rPr>
          <w:iCs w:val="0"/>
          <w:sz w:val="22"/>
          <w:szCs w:val="22"/>
        </w:rPr>
        <w:t xml:space="preserve">Exemplificando as ações acima, o Município assume questões </w:t>
      </w:r>
      <w:r w:rsidRPr="007645AA">
        <w:rPr>
          <w:iCs w:val="0"/>
          <w:sz w:val="22"/>
          <w:szCs w:val="22"/>
        </w:rPr>
        <w:t>r</w:t>
      </w:r>
      <w:r w:rsidRPr="007645AA">
        <w:rPr>
          <w:iCs w:val="0"/>
          <w:sz w:val="22"/>
          <w:szCs w:val="22"/>
        </w:rPr>
        <w:t>elacionadas ao planejamento, regulamentação e operação do trânsito, tais como: sinalização, áreas de estacionamento, fiscalização e aplicação de penalidades, autoriz</w:t>
      </w:r>
      <w:r w:rsidRPr="007645AA">
        <w:rPr>
          <w:iCs w:val="0"/>
          <w:sz w:val="22"/>
          <w:szCs w:val="22"/>
        </w:rPr>
        <w:t>ação de eventos e obras em vias abertas à circulação, dentre outras ações.</w:t>
      </w:r>
    </w:p>
    <w:p w14:paraId="0A1085FF" w14:textId="77777777" w:rsidR="00791929" w:rsidRPr="007645AA" w:rsidRDefault="00791929" w:rsidP="007645A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327C026" w14:textId="77777777" w:rsidR="00791929" w:rsidRPr="007645AA" w:rsidRDefault="000F024B" w:rsidP="007645A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7645AA">
        <w:rPr>
          <w:iCs w:val="0"/>
          <w:sz w:val="22"/>
          <w:szCs w:val="22"/>
        </w:rPr>
        <w:t>O ato de municipalizar o trânsito é trazer para a administração pública local as soluções dos problemas locais do trânsito dos municípios, relacionados à segurança, mobilidade urba</w:t>
      </w:r>
      <w:r w:rsidRPr="007645AA">
        <w:rPr>
          <w:iCs w:val="0"/>
          <w:sz w:val="22"/>
          <w:szCs w:val="22"/>
        </w:rPr>
        <w:t xml:space="preserve">na, à acessibilidade, </w:t>
      </w:r>
      <w:proofErr w:type="gramStart"/>
      <w:r w:rsidRPr="007645AA">
        <w:rPr>
          <w:iCs w:val="0"/>
          <w:sz w:val="22"/>
          <w:szCs w:val="22"/>
        </w:rPr>
        <w:t>À</w:t>
      </w:r>
      <w:proofErr w:type="gramEnd"/>
      <w:r w:rsidRPr="007645AA">
        <w:rPr>
          <w:iCs w:val="0"/>
          <w:sz w:val="22"/>
          <w:szCs w:val="22"/>
        </w:rPr>
        <w:t xml:space="preserve"> educação e à engenharia de trânsito, dentre outras ações, com o objetivo de propiciar uma melhoria da qualidade de vida da população.</w:t>
      </w:r>
    </w:p>
    <w:p w14:paraId="3A85ADFE" w14:textId="77777777" w:rsidR="00791929" w:rsidRPr="007645AA" w:rsidRDefault="00791929" w:rsidP="007645A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42EB7658" w14:textId="64F3EA66" w:rsidR="00791929" w:rsidRDefault="000F024B" w:rsidP="007645A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7645AA">
        <w:rPr>
          <w:iCs w:val="0"/>
          <w:sz w:val="22"/>
          <w:szCs w:val="22"/>
        </w:rPr>
        <w:t>Câmara Municipal de Sorriso, Estado de Mato Grosso, em 28 de agosto de 2023.</w:t>
      </w:r>
    </w:p>
    <w:p w14:paraId="7C74414A" w14:textId="12F9A5DA" w:rsidR="007645AA" w:rsidRDefault="007645AA" w:rsidP="007645A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0E5C5A50" w14:textId="77777777" w:rsidR="007645AA" w:rsidRPr="007645AA" w:rsidRDefault="007645AA" w:rsidP="007645A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37F34934" w14:textId="77777777" w:rsidR="00E76CBF" w:rsidRPr="007645AA" w:rsidRDefault="00E76CBF" w:rsidP="007645AA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3403"/>
        <w:gridCol w:w="2834"/>
        <w:gridCol w:w="3261"/>
      </w:tblGrid>
      <w:tr w:rsidR="00351C38" w:rsidRPr="007645AA" w14:paraId="4E34FFA5" w14:textId="77777777" w:rsidTr="007645AA">
        <w:trPr>
          <w:trHeight w:val="661"/>
          <w:jc w:val="center"/>
        </w:trPr>
        <w:tc>
          <w:tcPr>
            <w:tcW w:w="3403" w:type="dxa"/>
          </w:tcPr>
          <w:p w14:paraId="0B4C33D9" w14:textId="77777777" w:rsidR="00E76CBF" w:rsidRPr="007645AA" w:rsidRDefault="000F024B" w:rsidP="007645A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14:paraId="056DCB26" w14:textId="6B2994AA" w:rsidR="00E76CBF" w:rsidRPr="007645AA" w:rsidRDefault="00D24A9C" w:rsidP="0076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601736F0" w14:textId="77777777" w:rsidR="00E76CBF" w:rsidRPr="007645AA" w:rsidRDefault="00E76CBF" w:rsidP="007645AA">
            <w:pPr>
              <w:jc w:val="center"/>
              <w:rPr>
                <w:b/>
                <w:sz w:val="22"/>
                <w:szCs w:val="22"/>
              </w:rPr>
            </w:pPr>
          </w:p>
          <w:p w14:paraId="75A36F9F" w14:textId="77777777" w:rsidR="00E76CBF" w:rsidRPr="007645AA" w:rsidRDefault="00E76CBF" w:rsidP="007645A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9FE302F" w14:textId="77777777" w:rsidR="00E76CBF" w:rsidRPr="007645AA" w:rsidRDefault="000F024B" w:rsidP="007645A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14:paraId="478B33A5" w14:textId="77777777" w:rsidR="00E76CBF" w:rsidRPr="007645AA" w:rsidRDefault="000F024B" w:rsidP="007645A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4249201A" w14:textId="77777777" w:rsidR="00E76CBF" w:rsidRPr="007645AA" w:rsidRDefault="00E76CBF" w:rsidP="007645A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</w:tcPr>
          <w:p w14:paraId="5DD38C4D" w14:textId="77777777" w:rsidR="00A67235" w:rsidRPr="007645AA" w:rsidRDefault="000F024B" w:rsidP="007645A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14:paraId="52BF9A24" w14:textId="57EDB7EE" w:rsidR="00E76CBF" w:rsidRPr="007645AA" w:rsidRDefault="000F024B" w:rsidP="0076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A67235" w:rsidRPr="007645AA">
              <w:rPr>
                <w:b/>
                <w:bCs/>
                <w:color w:val="000000"/>
                <w:sz w:val="22"/>
                <w:szCs w:val="22"/>
              </w:rPr>
              <w:t>Republicanos</w:t>
            </w:r>
          </w:p>
          <w:p w14:paraId="1B893FE8" w14:textId="77777777" w:rsidR="00E76CBF" w:rsidRPr="007645AA" w:rsidRDefault="00E76CBF" w:rsidP="0076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B655F2D" w14:textId="77777777" w:rsidR="00E76CBF" w:rsidRPr="007645AA" w:rsidRDefault="00E76CBF" w:rsidP="007645A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  <w:p w14:paraId="7B012E84" w14:textId="2F7E2517" w:rsidR="00E76CBF" w:rsidRPr="007645AA" w:rsidRDefault="000F024B" w:rsidP="007645A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776270D1" w14:textId="77777777" w:rsidR="00E76CBF" w:rsidRPr="007645AA" w:rsidRDefault="000F024B" w:rsidP="0076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168EED4D" w14:textId="77777777" w:rsidR="00E76CBF" w:rsidRPr="007645AA" w:rsidRDefault="00E76CBF" w:rsidP="007645A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43261B1" w14:textId="77777777" w:rsidR="00E76CBF" w:rsidRPr="007645AA" w:rsidRDefault="000F024B" w:rsidP="0076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1BDA780E" w14:textId="1561A4D9" w:rsidR="00E76CBF" w:rsidRPr="007645AA" w:rsidRDefault="000F024B" w:rsidP="0076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  <w:p w14:paraId="273C5FC5" w14:textId="77777777" w:rsidR="00E76CBF" w:rsidRPr="007645AA" w:rsidRDefault="00E76CBF" w:rsidP="0076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232C243" w14:textId="77777777" w:rsidR="00E76CBF" w:rsidRPr="007645AA" w:rsidRDefault="00E76CBF" w:rsidP="007645A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005358F0" w14:textId="77777777" w:rsidR="00E76CBF" w:rsidRPr="007645AA" w:rsidRDefault="000F024B" w:rsidP="007645AA">
            <w:pPr>
              <w:jc w:val="center"/>
              <w:rPr>
                <w:b/>
                <w:sz w:val="22"/>
                <w:szCs w:val="22"/>
              </w:rPr>
            </w:pPr>
            <w:r w:rsidRPr="007645AA">
              <w:rPr>
                <w:b/>
                <w:sz w:val="22"/>
                <w:szCs w:val="22"/>
              </w:rPr>
              <w:t>CHICO DA ZONA LESTE</w:t>
            </w:r>
          </w:p>
          <w:p w14:paraId="1887A570" w14:textId="5DFDC2DE" w:rsidR="00E76CBF" w:rsidRPr="007645AA" w:rsidRDefault="000F024B" w:rsidP="007645AA">
            <w:pPr>
              <w:jc w:val="center"/>
              <w:rPr>
                <w:b/>
                <w:sz w:val="22"/>
                <w:szCs w:val="22"/>
              </w:rPr>
            </w:pPr>
            <w:r w:rsidRPr="007645AA">
              <w:rPr>
                <w:b/>
                <w:sz w:val="22"/>
                <w:szCs w:val="22"/>
              </w:rPr>
              <w:t>Vereador MDB</w:t>
            </w:r>
          </w:p>
          <w:p w14:paraId="26E280A6" w14:textId="77777777" w:rsidR="00E76CBF" w:rsidRPr="007645AA" w:rsidRDefault="00E76CBF" w:rsidP="007645AA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5A6E22AC" w14:textId="77777777" w:rsidR="00E76CBF" w:rsidRPr="007645AA" w:rsidRDefault="00E76CBF" w:rsidP="007645A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351C38" w:rsidRPr="007645AA" w14:paraId="15B3D64C" w14:textId="77777777" w:rsidTr="007645AA">
        <w:trPr>
          <w:trHeight w:val="661"/>
          <w:jc w:val="center"/>
        </w:trPr>
        <w:tc>
          <w:tcPr>
            <w:tcW w:w="3403" w:type="dxa"/>
          </w:tcPr>
          <w:p w14:paraId="62402AA4" w14:textId="77777777" w:rsidR="00E76CBF" w:rsidRPr="007645AA" w:rsidRDefault="00E76CBF" w:rsidP="007645AA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52B0BD47" w14:textId="77777777" w:rsidR="00E76CBF" w:rsidRPr="007645AA" w:rsidRDefault="000F024B" w:rsidP="007645A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615A359E" w14:textId="35392BAE" w:rsidR="00E76CBF" w:rsidRPr="007645AA" w:rsidRDefault="000F024B" w:rsidP="0076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  <w:p w14:paraId="059AEF8E" w14:textId="77777777" w:rsidR="00E76CBF" w:rsidRPr="007645AA" w:rsidRDefault="00E76CBF" w:rsidP="007645A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0D0012A2" w14:textId="77777777" w:rsidR="00791929" w:rsidRPr="007645AA" w:rsidRDefault="00791929" w:rsidP="007645A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235E6ED0" w14:textId="77777777" w:rsidR="00791929" w:rsidRPr="007645AA" w:rsidRDefault="00791929" w:rsidP="007645A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5CC7CCA8" w14:textId="20CE290A" w:rsidR="00791929" w:rsidRPr="007645AA" w:rsidRDefault="00791929" w:rsidP="007645A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34" w:type="dxa"/>
          </w:tcPr>
          <w:p w14:paraId="78033633" w14:textId="77777777" w:rsidR="00E76CBF" w:rsidRPr="007645AA" w:rsidRDefault="00E76CBF" w:rsidP="007645AA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2E433552" w14:textId="163FFA9D" w:rsidR="00E76CBF" w:rsidRPr="007645AA" w:rsidRDefault="000F024B" w:rsidP="007645A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636148C1" w14:textId="77777777" w:rsidR="00E76CBF" w:rsidRPr="007645AA" w:rsidRDefault="000F024B" w:rsidP="0076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14:paraId="19A6880F" w14:textId="77777777" w:rsidR="00E76CBF" w:rsidRDefault="00E76CBF" w:rsidP="0076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38E0832C" w14:textId="77777777" w:rsidR="007645AA" w:rsidRDefault="007645AA" w:rsidP="0076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814F904" w14:textId="77777777" w:rsidR="007645AA" w:rsidRPr="007645AA" w:rsidRDefault="007645AA" w:rsidP="0076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>WANDERLEY PAULO</w:t>
            </w:r>
          </w:p>
          <w:p w14:paraId="0F806F52" w14:textId="7BFF99F8" w:rsidR="007645AA" w:rsidRPr="007645AA" w:rsidRDefault="007645AA" w:rsidP="007645A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>
              <w:rPr>
                <w:b/>
                <w:bCs/>
                <w:color w:val="000000"/>
                <w:sz w:val="22"/>
                <w:szCs w:val="22"/>
              </w:rPr>
              <w:t>P</w:t>
            </w:r>
            <w:r w:rsidRPr="007645AA">
              <w:rPr>
                <w:b/>
                <w:bCs/>
                <w:color w:val="000000"/>
                <w:sz w:val="22"/>
                <w:szCs w:val="22"/>
              </w:rPr>
              <w:t>P</w:t>
            </w:r>
          </w:p>
        </w:tc>
        <w:tc>
          <w:tcPr>
            <w:tcW w:w="3261" w:type="dxa"/>
          </w:tcPr>
          <w:p w14:paraId="4D3B47DF" w14:textId="77777777" w:rsidR="00E76CBF" w:rsidRPr="007645AA" w:rsidRDefault="00E76CBF" w:rsidP="007645AA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6014ECE4" w14:textId="77777777" w:rsidR="00A67235" w:rsidRPr="007645AA" w:rsidRDefault="000F024B" w:rsidP="007645AA">
            <w:pPr>
              <w:tabs>
                <w:tab w:val="left" w:pos="0"/>
              </w:tabs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3AB38597" w14:textId="40C31009" w:rsidR="00E76CBF" w:rsidRPr="007645AA" w:rsidRDefault="000F024B" w:rsidP="007645A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7645AA">
              <w:rPr>
                <w:b/>
                <w:bCs/>
                <w:color w:val="000000"/>
                <w:sz w:val="22"/>
                <w:szCs w:val="22"/>
              </w:rPr>
              <w:t xml:space="preserve">Vereador </w:t>
            </w:r>
            <w:r w:rsidR="00A67235" w:rsidRPr="007645AA">
              <w:rPr>
                <w:b/>
                <w:bCs/>
                <w:color w:val="000000"/>
                <w:sz w:val="22"/>
                <w:szCs w:val="22"/>
              </w:rPr>
              <w:t>PSDB</w:t>
            </w:r>
          </w:p>
          <w:p w14:paraId="74FD2E4B" w14:textId="77777777" w:rsidR="00791929" w:rsidRPr="007645AA" w:rsidRDefault="00791929" w:rsidP="007645A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2004BF34" w14:textId="77777777" w:rsidR="00791929" w:rsidRPr="007645AA" w:rsidRDefault="00791929" w:rsidP="007645A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5BEE2838" w14:textId="77777777" w:rsidR="00791929" w:rsidRPr="007645AA" w:rsidRDefault="00791929" w:rsidP="007645A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1C4E5684" w14:textId="77777777" w:rsidR="00791929" w:rsidRPr="007645AA" w:rsidRDefault="00791929" w:rsidP="007645AA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</w:p>
          <w:p w14:paraId="3BC10433" w14:textId="77777777" w:rsidR="00791929" w:rsidRPr="007645AA" w:rsidRDefault="00791929" w:rsidP="007645AA">
            <w:pPr>
              <w:ind w:right="-284"/>
              <w:rPr>
                <w:b/>
                <w:sz w:val="22"/>
                <w:szCs w:val="22"/>
              </w:rPr>
            </w:pPr>
          </w:p>
          <w:p w14:paraId="3B967283" w14:textId="77777777" w:rsidR="00791929" w:rsidRPr="007645AA" w:rsidRDefault="00791929" w:rsidP="007645AA">
            <w:pPr>
              <w:ind w:left="738" w:right="-284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2F30D8C2" w14:textId="77777777" w:rsidR="009A4E66" w:rsidRPr="007645AA" w:rsidRDefault="009A4E66" w:rsidP="007645AA">
      <w:pPr>
        <w:pStyle w:val="Recuodecorpodetexto3"/>
        <w:tabs>
          <w:tab w:val="left" w:pos="2835"/>
        </w:tabs>
        <w:ind w:firstLine="0"/>
        <w:jc w:val="center"/>
        <w:rPr>
          <w:iCs w:val="0"/>
          <w:sz w:val="22"/>
          <w:szCs w:val="22"/>
        </w:rPr>
      </w:pPr>
    </w:p>
    <w:sectPr w:rsidR="009A4E66" w:rsidRPr="007645AA" w:rsidSect="007645AA">
      <w:headerReference w:type="default" r:id="rId7"/>
      <w:pgSz w:w="11907" w:h="16840" w:code="9"/>
      <w:pgMar w:top="2694" w:right="850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E08D4" w14:textId="77777777" w:rsidR="000F024B" w:rsidRDefault="000F024B">
      <w:r>
        <w:separator/>
      </w:r>
    </w:p>
  </w:endnote>
  <w:endnote w:type="continuationSeparator" w:id="0">
    <w:p w14:paraId="14FA75A2" w14:textId="77777777" w:rsidR="000F024B" w:rsidRDefault="000F0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23880" w14:textId="77777777" w:rsidR="000F024B" w:rsidRDefault="000F024B">
      <w:r>
        <w:separator/>
      </w:r>
    </w:p>
  </w:footnote>
  <w:footnote w:type="continuationSeparator" w:id="0">
    <w:p w14:paraId="1E876DC2" w14:textId="77777777" w:rsidR="000F024B" w:rsidRDefault="000F0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F20B" w14:textId="77777777" w:rsidR="00AC5208" w:rsidRDefault="00AC5208">
    <w:pPr>
      <w:jc w:val="center"/>
      <w:rPr>
        <w:b/>
        <w:sz w:val="28"/>
      </w:rPr>
    </w:pPr>
  </w:p>
  <w:p w14:paraId="38476E4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1190244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7B6BD4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6663026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95AFA4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D1ACAFE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BEAEF6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DBEA2A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89D8A9B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F2485AF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222661F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C8B6987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CB6E6F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ED6A891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59C087B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A16EF9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1B0C211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12E66CD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B5485D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31CAE"/>
    <w:rsid w:val="00061ABD"/>
    <w:rsid w:val="00070BE3"/>
    <w:rsid w:val="00094221"/>
    <w:rsid w:val="000F024B"/>
    <w:rsid w:val="00122490"/>
    <w:rsid w:val="00127005"/>
    <w:rsid w:val="00133006"/>
    <w:rsid w:val="00140E78"/>
    <w:rsid w:val="00183E27"/>
    <w:rsid w:val="001866A2"/>
    <w:rsid w:val="001E0437"/>
    <w:rsid w:val="00216111"/>
    <w:rsid w:val="00256731"/>
    <w:rsid w:val="00264859"/>
    <w:rsid w:val="002822D4"/>
    <w:rsid w:val="002B2374"/>
    <w:rsid w:val="002C3572"/>
    <w:rsid w:val="002C583F"/>
    <w:rsid w:val="00312E7C"/>
    <w:rsid w:val="003323EC"/>
    <w:rsid w:val="00333184"/>
    <w:rsid w:val="00333F51"/>
    <w:rsid w:val="00341588"/>
    <w:rsid w:val="00351C38"/>
    <w:rsid w:val="00362480"/>
    <w:rsid w:val="00365E85"/>
    <w:rsid w:val="003839B8"/>
    <w:rsid w:val="00395AB4"/>
    <w:rsid w:val="003C4B5F"/>
    <w:rsid w:val="003D1292"/>
    <w:rsid w:val="003E4162"/>
    <w:rsid w:val="00440EF7"/>
    <w:rsid w:val="0045077B"/>
    <w:rsid w:val="00452480"/>
    <w:rsid w:val="0045663B"/>
    <w:rsid w:val="004704A5"/>
    <w:rsid w:val="004906DB"/>
    <w:rsid w:val="00491BF9"/>
    <w:rsid w:val="00494D7B"/>
    <w:rsid w:val="004A4D36"/>
    <w:rsid w:val="004A6D50"/>
    <w:rsid w:val="004B15C7"/>
    <w:rsid w:val="004C13B1"/>
    <w:rsid w:val="004C7ADE"/>
    <w:rsid w:val="004D1751"/>
    <w:rsid w:val="004E4B7C"/>
    <w:rsid w:val="00520209"/>
    <w:rsid w:val="0053788E"/>
    <w:rsid w:val="00574153"/>
    <w:rsid w:val="0057509A"/>
    <w:rsid w:val="005818BC"/>
    <w:rsid w:val="00592655"/>
    <w:rsid w:val="005A2B5F"/>
    <w:rsid w:val="005C6F09"/>
    <w:rsid w:val="005E47A8"/>
    <w:rsid w:val="005F4AB9"/>
    <w:rsid w:val="006168F4"/>
    <w:rsid w:val="006349DD"/>
    <w:rsid w:val="0064619D"/>
    <w:rsid w:val="00665007"/>
    <w:rsid w:val="0068590A"/>
    <w:rsid w:val="00694CAE"/>
    <w:rsid w:val="0069583B"/>
    <w:rsid w:val="006C42C8"/>
    <w:rsid w:val="006C7C80"/>
    <w:rsid w:val="006D1625"/>
    <w:rsid w:val="0071639E"/>
    <w:rsid w:val="00721194"/>
    <w:rsid w:val="007261F5"/>
    <w:rsid w:val="00727E29"/>
    <w:rsid w:val="00735ED4"/>
    <w:rsid w:val="007361FD"/>
    <w:rsid w:val="00762FFA"/>
    <w:rsid w:val="007645AA"/>
    <w:rsid w:val="00771CE8"/>
    <w:rsid w:val="00782869"/>
    <w:rsid w:val="0079080B"/>
    <w:rsid w:val="00791929"/>
    <w:rsid w:val="00794CF4"/>
    <w:rsid w:val="007E2F8D"/>
    <w:rsid w:val="00815814"/>
    <w:rsid w:val="00843A6B"/>
    <w:rsid w:val="008D76E6"/>
    <w:rsid w:val="008E7A23"/>
    <w:rsid w:val="008F055D"/>
    <w:rsid w:val="00905E6F"/>
    <w:rsid w:val="009326A1"/>
    <w:rsid w:val="00933F2E"/>
    <w:rsid w:val="00940817"/>
    <w:rsid w:val="0095370A"/>
    <w:rsid w:val="00954311"/>
    <w:rsid w:val="00960A11"/>
    <w:rsid w:val="009A4E66"/>
    <w:rsid w:val="009B2F1D"/>
    <w:rsid w:val="009D36A4"/>
    <w:rsid w:val="009F3CDA"/>
    <w:rsid w:val="00A02E0E"/>
    <w:rsid w:val="00A375EA"/>
    <w:rsid w:val="00A40DEF"/>
    <w:rsid w:val="00A4220F"/>
    <w:rsid w:val="00A440CA"/>
    <w:rsid w:val="00A67235"/>
    <w:rsid w:val="00AB0336"/>
    <w:rsid w:val="00AC5208"/>
    <w:rsid w:val="00B1544E"/>
    <w:rsid w:val="00B20451"/>
    <w:rsid w:val="00B47AA9"/>
    <w:rsid w:val="00B55666"/>
    <w:rsid w:val="00B612FB"/>
    <w:rsid w:val="00B8724C"/>
    <w:rsid w:val="00B97856"/>
    <w:rsid w:val="00B97E69"/>
    <w:rsid w:val="00BD3BB8"/>
    <w:rsid w:val="00BF6F5A"/>
    <w:rsid w:val="00BF741A"/>
    <w:rsid w:val="00C11A69"/>
    <w:rsid w:val="00C13923"/>
    <w:rsid w:val="00C23503"/>
    <w:rsid w:val="00C42399"/>
    <w:rsid w:val="00CA03AE"/>
    <w:rsid w:val="00CA5DBE"/>
    <w:rsid w:val="00CA6C5E"/>
    <w:rsid w:val="00CC7B08"/>
    <w:rsid w:val="00CF4860"/>
    <w:rsid w:val="00D05AE8"/>
    <w:rsid w:val="00D24A9C"/>
    <w:rsid w:val="00D34894"/>
    <w:rsid w:val="00D4454C"/>
    <w:rsid w:val="00D85695"/>
    <w:rsid w:val="00D869D5"/>
    <w:rsid w:val="00DB205A"/>
    <w:rsid w:val="00DE2D34"/>
    <w:rsid w:val="00DF2EFF"/>
    <w:rsid w:val="00E15B93"/>
    <w:rsid w:val="00E22467"/>
    <w:rsid w:val="00E2450A"/>
    <w:rsid w:val="00E35CA1"/>
    <w:rsid w:val="00E55290"/>
    <w:rsid w:val="00E76CBF"/>
    <w:rsid w:val="00E814EE"/>
    <w:rsid w:val="00EA418C"/>
    <w:rsid w:val="00EB3138"/>
    <w:rsid w:val="00EC6033"/>
    <w:rsid w:val="00EC672A"/>
    <w:rsid w:val="00EE23D2"/>
    <w:rsid w:val="00F12C09"/>
    <w:rsid w:val="00F17E1E"/>
    <w:rsid w:val="00F27AE0"/>
    <w:rsid w:val="00F35DA0"/>
    <w:rsid w:val="00F4620F"/>
    <w:rsid w:val="00F5188E"/>
    <w:rsid w:val="00F674D5"/>
    <w:rsid w:val="00F824FC"/>
    <w:rsid w:val="00F94070"/>
    <w:rsid w:val="00FA2331"/>
    <w:rsid w:val="00FA7DCB"/>
    <w:rsid w:val="00FB3639"/>
    <w:rsid w:val="00FB3FCA"/>
    <w:rsid w:val="00FD24D0"/>
    <w:rsid w:val="00FD2EE7"/>
    <w:rsid w:val="00FD4DAF"/>
    <w:rsid w:val="00FD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F8DF9"/>
  <w15:docId w15:val="{8D3CEB81-8AFC-47F1-BB93-6195F325E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SemEspaamento">
    <w:name w:val="No Spacing"/>
    <w:uiPriority w:val="1"/>
    <w:qFormat/>
    <w:rsid w:val="006461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3</cp:revision>
  <cp:lastPrinted>2023-08-28T13:50:00Z</cp:lastPrinted>
  <dcterms:created xsi:type="dcterms:W3CDTF">2023-08-28T13:41:00Z</dcterms:created>
  <dcterms:modified xsi:type="dcterms:W3CDTF">2023-08-28T13:50:00Z</dcterms:modified>
</cp:coreProperties>
</file>