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78D4F" w14:textId="3EC4DB06" w:rsidR="00D80E8B" w:rsidRPr="00A52341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sz w:val="24"/>
          <w:szCs w:val="24"/>
        </w:rPr>
        <w:t>INDICAÇÃO N° 788</w:t>
      </w:r>
      <w:r w:rsidR="008F274D" w:rsidRPr="00A52341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1A4510F4" w14:textId="21134F2C" w:rsidR="00D80E8B" w:rsidRPr="00A52341" w:rsidRDefault="00D80E8B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043A" w14:textId="77777777" w:rsidR="004D495E" w:rsidRPr="00A52341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20DA" w14:textId="4757BD56" w:rsidR="00D80E8B" w:rsidRPr="00A52341" w:rsidRDefault="008F274D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UMA PRAÇA PÚBLICA COM PLAYGROUND NO BAIRRO </w:t>
      </w:r>
      <w:r w:rsidR="005914FE" w:rsidRPr="00A52341">
        <w:rPr>
          <w:rFonts w:ascii="Times New Roman" w:hAnsi="Times New Roman" w:cs="Times New Roman"/>
          <w:b/>
          <w:bCs/>
          <w:sz w:val="24"/>
          <w:szCs w:val="24"/>
        </w:rPr>
        <w:t>NOVO HORIZONTE III</w:t>
      </w:r>
      <w:r w:rsidRPr="00A52341">
        <w:rPr>
          <w:rFonts w:ascii="Times New Roman" w:hAnsi="Times New Roman" w:cs="Times New Roman"/>
          <w:b/>
          <w:bCs/>
          <w:sz w:val="24"/>
          <w:szCs w:val="24"/>
        </w:rPr>
        <w:t>, MUNICÍPIO DE SORRISO/MT.</w:t>
      </w:r>
    </w:p>
    <w:p w14:paraId="5B013E95" w14:textId="799C1C94" w:rsidR="00D80E8B" w:rsidRPr="00A52341" w:rsidRDefault="00D80E8B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14F2D" w14:textId="77777777" w:rsidR="004D495E" w:rsidRPr="00A52341" w:rsidRDefault="004D495E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ACFD7" w14:textId="74D993D3" w:rsidR="00D80E8B" w:rsidRPr="00A52341" w:rsidRDefault="008F274D" w:rsidP="00A52341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sz w:val="24"/>
          <w:szCs w:val="24"/>
        </w:rPr>
        <w:t xml:space="preserve">DAMIANI – PSDB </w:t>
      </w:r>
      <w:r w:rsidRPr="00A52341">
        <w:rPr>
          <w:rFonts w:ascii="Times New Roman" w:hAnsi="Times New Roman" w:cs="Times New Roman"/>
          <w:sz w:val="24"/>
          <w:szCs w:val="24"/>
        </w:rPr>
        <w:t>e</w:t>
      </w:r>
      <w:r w:rsidRPr="00A5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341">
        <w:rPr>
          <w:rFonts w:ascii="Times New Roman" w:hAnsi="Times New Roman" w:cs="Times New Roman"/>
          <w:sz w:val="24"/>
          <w:szCs w:val="24"/>
        </w:rPr>
        <w:t>vereadores abaixo assinados, com assento nesta Casa, de conformidade com o artigo 115, do Regimento Interno, requerem à Mesa que este expediente seja encaminhado ao Exmo. Senhor Ari Lafin, Prefeito Municipal, à Secretaria Municipal de Obras e Serviços Públ</w:t>
      </w:r>
      <w:r w:rsidRPr="00A52341">
        <w:rPr>
          <w:rFonts w:ascii="Times New Roman" w:hAnsi="Times New Roman" w:cs="Times New Roman"/>
          <w:sz w:val="24"/>
          <w:szCs w:val="24"/>
        </w:rPr>
        <w:t xml:space="preserve">icos e a Secretaria Municipal de Esportes e Lazer, </w:t>
      </w:r>
      <w:r w:rsidRPr="00A52341">
        <w:rPr>
          <w:rFonts w:ascii="Times New Roman" w:hAnsi="Times New Roman" w:cs="Times New Roman"/>
          <w:b/>
          <w:sz w:val="24"/>
          <w:szCs w:val="24"/>
        </w:rPr>
        <w:t xml:space="preserve">versando sobre a necessidade de construção de uma praça pública com playground no Bairro </w:t>
      </w:r>
      <w:r w:rsidR="005914FE" w:rsidRPr="00A52341">
        <w:rPr>
          <w:rFonts w:ascii="Times New Roman" w:hAnsi="Times New Roman" w:cs="Times New Roman"/>
          <w:b/>
          <w:sz w:val="24"/>
          <w:szCs w:val="24"/>
        </w:rPr>
        <w:t>Novo Horizonte III</w:t>
      </w:r>
      <w:r w:rsidRPr="00A52341">
        <w:rPr>
          <w:rFonts w:ascii="Times New Roman" w:hAnsi="Times New Roman" w:cs="Times New Roman"/>
          <w:b/>
          <w:sz w:val="24"/>
          <w:szCs w:val="24"/>
        </w:rPr>
        <w:t>, Município de Sorriso/MT.</w:t>
      </w:r>
    </w:p>
    <w:p w14:paraId="5933D1EB" w14:textId="4E476377" w:rsidR="00D80E8B" w:rsidRPr="00A52341" w:rsidRDefault="00D80E8B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F9849" w14:textId="77777777" w:rsidR="004D495E" w:rsidRPr="00A52341" w:rsidRDefault="004D495E" w:rsidP="00A523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Pr="00A52341" w:rsidRDefault="008F274D" w:rsidP="00A5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4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F2F96F" w14:textId="77777777" w:rsidR="00D80E8B" w:rsidRPr="00A52341" w:rsidRDefault="00D80E8B" w:rsidP="00A523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61D724" w14:textId="765B024C" w:rsidR="005914FE" w:rsidRPr="00A52341" w:rsidRDefault="008F274D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 xml:space="preserve">Considerando que o </w:t>
      </w:r>
      <w:r w:rsidRPr="00A52341">
        <w:rPr>
          <w:rFonts w:ascii="Times New Roman" w:hAnsi="Times New Roman" w:cs="Times New Roman"/>
          <w:sz w:val="24"/>
          <w:szCs w:val="24"/>
        </w:rPr>
        <w:t>espaço público decorre da interação</w:t>
      </w:r>
      <w:r w:rsidRPr="00A52341">
        <w:rPr>
          <w:rFonts w:ascii="Times New Roman" w:hAnsi="Times New Roman" w:cs="Times New Roman"/>
          <w:sz w:val="24"/>
          <w:szCs w:val="24"/>
        </w:rPr>
        <w:t xml:space="preserve"> do indivíduo com a cidade</w:t>
      </w:r>
      <w:r w:rsidRPr="00A52341">
        <w:rPr>
          <w:rFonts w:ascii="Times New Roman" w:hAnsi="Times New Roman" w:cs="Times New Roman"/>
          <w:sz w:val="24"/>
          <w:szCs w:val="24"/>
        </w:rPr>
        <w:t>;</w:t>
      </w:r>
    </w:p>
    <w:p w14:paraId="5574CAD8" w14:textId="77777777" w:rsidR="005914FE" w:rsidRPr="00A52341" w:rsidRDefault="005914FE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5957EACB" w14:textId="0F875281" w:rsidR="00D80E8B" w:rsidRPr="00A52341" w:rsidRDefault="008F274D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14:paraId="1CD754ED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759A96CC" w14:textId="1E6EECA5" w:rsidR="00EC775F" w:rsidRPr="00A52341" w:rsidRDefault="008F274D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</w:t>
      </w:r>
      <w:r w:rsidRPr="00A52341">
        <w:rPr>
          <w:rFonts w:ascii="Times New Roman" w:hAnsi="Times New Roman" w:cs="Times New Roman"/>
          <w:sz w:val="24"/>
          <w:szCs w:val="24"/>
        </w:rPr>
        <w:t>nsiderando que o</w:t>
      </w:r>
      <w:r w:rsidRPr="00A52341">
        <w:rPr>
          <w:rFonts w:ascii="Times New Roman" w:hAnsi="Times New Roman" w:cs="Times New Roman"/>
          <w:sz w:val="24"/>
          <w:szCs w:val="24"/>
        </w:rPr>
        <w:t>s</w:t>
      </w:r>
      <w:r w:rsidRPr="00A52341">
        <w:rPr>
          <w:rFonts w:ascii="Times New Roman" w:hAnsi="Times New Roman" w:cs="Times New Roman"/>
          <w:sz w:val="24"/>
          <w:szCs w:val="24"/>
        </w:rPr>
        <w:t xml:space="preserve"> </w:t>
      </w:r>
      <w:r w:rsidRPr="00A52341">
        <w:rPr>
          <w:rFonts w:ascii="Times New Roman" w:hAnsi="Times New Roman" w:cs="Times New Roman"/>
          <w:sz w:val="24"/>
          <w:szCs w:val="24"/>
        </w:rPr>
        <w:t>espaços públicos de lazer são</w:t>
      </w:r>
      <w:r w:rsidRPr="00A52341">
        <w:rPr>
          <w:rFonts w:ascii="Times New Roman" w:hAnsi="Times New Roman" w:cs="Times New Roman"/>
          <w:sz w:val="24"/>
          <w:szCs w:val="24"/>
        </w:rPr>
        <w:t xml:space="preserve"> </w:t>
      </w:r>
      <w:r w:rsidRPr="00A52341">
        <w:rPr>
          <w:rFonts w:ascii="Times New Roman" w:hAnsi="Times New Roman" w:cs="Times New Roman"/>
          <w:sz w:val="24"/>
          <w:szCs w:val="24"/>
        </w:rPr>
        <w:t>utilizados de diversas maneiras com</w:t>
      </w:r>
      <w:r w:rsidRPr="00A52341">
        <w:rPr>
          <w:rFonts w:ascii="Times New Roman" w:hAnsi="Times New Roman" w:cs="Times New Roman"/>
          <w:sz w:val="24"/>
          <w:szCs w:val="24"/>
        </w:rPr>
        <w:t xml:space="preserve"> </w:t>
      </w:r>
      <w:r w:rsidRPr="00A52341">
        <w:rPr>
          <w:rFonts w:ascii="Times New Roman" w:hAnsi="Times New Roman" w:cs="Times New Roman"/>
          <w:sz w:val="24"/>
          <w:szCs w:val="24"/>
        </w:rPr>
        <w:t>as funções de integrar e sociabilizar a</w:t>
      </w:r>
      <w:r w:rsidRPr="00A52341">
        <w:rPr>
          <w:rFonts w:ascii="Times New Roman" w:hAnsi="Times New Roman" w:cs="Times New Roman"/>
          <w:sz w:val="24"/>
          <w:szCs w:val="24"/>
        </w:rPr>
        <w:t xml:space="preserve"> </w:t>
      </w:r>
      <w:r w:rsidRPr="00A52341">
        <w:rPr>
          <w:rFonts w:ascii="Times New Roman" w:hAnsi="Times New Roman" w:cs="Times New Roman"/>
          <w:sz w:val="24"/>
          <w:szCs w:val="24"/>
        </w:rPr>
        <w:t>população, da mesma forma que</w:t>
      </w:r>
      <w:r w:rsidRPr="00A52341">
        <w:rPr>
          <w:rFonts w:ascii="Times New Roman" w:hAnsi="Times New Roman" w:cs="Times New Roman"/>
          <w:sz w:val="24"/>
          <w:szCs w:val="24"/>
        </w:rPr>
        <w:t xml:space="preserve"> </w:t>
      </w:r>
      <w:r w:rsidRPr="00A52341">
        <w:rPr>
          <w:rFonts w:ascii="Times New Roman" w:hAnsi="Times New Roman" w:cs="Times New Roman"/>
          <w:sz w:val="24"/>
          <w:szCs w:val="24"/>
        </w:rPr>
        <w:t>ajudam a desenvolver e fortalecer o</w:t>
      </w:r>
      <w:r w:rsidRPr="00A52341">
        <w:rPr>
          <w:rFonts w:ascii="Times New Roman" w:hAnsi="Times New Roman" w:cs="Times New Roman"/>
          <w:sz w:val="24"/>
          <w:szCs w:val="24"/>
        </w:rPr>
        <w:t xml:space="preserve"> </w:t>
      </w:r>
      <w:r w:rsidRPr="00A52341">
        <w:rPr>
          <w:rFonts w:ascii="Times New Roman" w:hAnsi="Times New Roman" w:cs="Times New Roman"/>
          <w:sz w:val="24"/>
          <w:szCs w:val="24"/>
        </w:rPr>
        <w:t>sentimento comunitário</w:t>
      </w:r>
      <w:r w:rsidRPr="00A52341">
        <w:rPr>
          <w:rFonts w:ascii="Times New Roman" w:hAnsi="Times New Roman" w:cs="Times New Roman"/>
          <w:sz w:val="24"/>
          <w:szCs w:val="24"/>
        </w:rPr>
        <w:t>;</w:t>
      </w:r>
    </w:p>
    <w:p w14:paraId="6E95202F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650E185A" w14:textId="65779E10" w:rsidR="00EC775F" w:rsidRPr="00A52341" w:rsidRDefault="008F274D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 xml:space="preserve">Considerando que as praças públicas podem ser utilizadas para caminhar, conversar </w:t>
      </w:r>
      <w:proofErr w:type="gramStart"/>
      <w:r w:rsidRPr="00A52341">
        <w:rPr>
          <w:rFonts w:ascii="Times New Roman" w:hAnsi="Times New Roman" w:cs="Times New Roman"/>
          <w:sz w:val="24"/>
          <w:szCs w:val="24"/>
        </w:rPr>
        <w:t>com  moradores</w:t>
      </w:r>
      <w:proofErr w:type="gramEnd"/>
      <w:r w:rsidRPr="00A52341">
        <w:rPr>
          <w:rFonts w:ascii="Times New Roman" w:hAnsi="Times New Roman" w:cs="Times New Roman"/>
          <w:sz w:val="24"/>
          <w:szCs w:val="24"/>
        </w:rPr>
        <w:t>, levar os filhos para brincar no playground, praticar esportes e ainda, ser palco de eventos culturais que incentivem a qualidade de vida e a felicidade dos mo</w:t>
      </w:r>
      <w:r w:rsidRPr="00A52341">
        <w:rPr>
          <w:rFonts w:ascii="Times New Roman" w:hAnsi="Times New Roman" w:cs="Times New Roman"/>
          <w:sz w:val="24"/>
          <w:szCs w:val="24"/>
        </w:rPr>
        <w:t>radores;</w:t>
      </w:r>
    </w:p>
    <w:p w14:paraId="1177F3E0" w14:textId="77777777" w:rsidR="00EC775F" w:rsidRPr="00A52341" w:rsidRDefault="00EC775F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6A00959F" w14:textId="755502B5" w:rsidR="00D80E8B" w:rsidRPr="00A52341" w:rsidRDefault="008F274D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 xml:space="preserve">Considerando que o Bairro </w:t>
      </w:r>
      <w:r w:rsidR="005914FE" w:rsidRPr="00A52341">
        <w:rPr>
          <w:rFonts w:ascii="Times New Roman" w:hAnsi="Times New Roman" w:cs="Times New Roman"/>
          <w:sz w:val="24"/>
          <w:szCs w:val="24"/>
        </w:rPr>
        <w:t>Novo Horizonte III,</w:t>
      </w:r>
      <w:r w:rsidRPr="00A52341">
        <w:rPr>
          <w:rFonts w:ascii="Times New Roman" w:hAnsi="Times New Roman" w:cs="Times New Roman"/>
          <w:sz w:val="24"/>
          <w:szCs w:val="24"/>
        </w:rPr>
        <w:t xml:space="preserve"> não contempla espaço público de lazer</w:t>
      </w:r>
      <w:r w:rsidR="005914FE" w:rsidRPr="00A52341">
        <w:rPr>
          <w:rFonts w:ascii="Times New Roman" w:hAnsi="Times New Roman" w:cs="Times New Roman"/>
          <w:sz w:val="24"/>
          <w:szCs w:val="24"/>
        </w:rPr>
        <w:t xml:space="preserve"> para os moradores;</w:t>
      </w:r>
    </w:p>
    <w:p w14:paraId="3378D9FE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3E4FA7F6" w14:textId="77777777" w:rsidR="00D80E8B" w:rsidRPr="00A52341" w:rsidRDefault="008F274D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 xml:space="preserve">Considerando que a construção de uma praça no referido bairro proporcionará local apropriado para o lazer e descontração dos seus moradores e </w:t>
      </w:r>
      <w:r w:rsidRPr="00A52341">
        <w:rPr>
          <w:rFonts w:ascii="Times New Roman" w:hAnsi="Times New Roman" w:cs="Times New Roman"/>
          <w:sz w:val="24"/>
          <w:szCs w:val="24"/>
        </w:rPr>
        <w:t>moradores dos bairros adjacentes;</w:t>
      </w:r>
    </w:p>
    <w:p w14:paraId="10EB552C" w14:textId="77777777" w:rsidR="00D80E8B" w:rsidRPr="00A52341" w:rsidRDefault="00D80E8B" w:rsidP="00A52341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14:paraId="7CD06CC2" w14:textId="2ECD4273" w:rsidR="00D80E8B" w:rsidRDefault="008F274D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>Considerando ser uma reivindicação dos munícipes residentes no referido bairro, razão porque, faz-se necessária a presente indicação</w:t>
      </w:r>
      <w:r w:rsidRPr="00A523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7B1444" w14:textId="73C52A0D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B1B26" w14:textId="6F7D6654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8CBA984" w14:textId="7832F050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A1237" w14:textId="2FD9AA36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3B87A" w14:textId="28A8F883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28B69" w14:textId="7ABB2278" w:rsidR="00A52341" w:rsidRDefault="00A52341" w:rsidP="00A5234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64203" w14:textId="77777777" w:rsidR="00A52341" w:rsidRPr="00A52341" w:rsidRDefault="00A52341" w:rsidP="00A52341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1E60EF" w14:textId="3B54B097" w:rsidR="005914FE" w:rsidRPr="00A52341" w:rsidRDefault="005914FE" w:rsidP="00A523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60E21" w14:textId="28EDBC01" w:rsidR="00D80E8B" w:rsidRPr="00A52341" w:rsidRDefault="008F274D" w:rsidP="00A523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234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914FE" w:rsidRPr="00A52341">
        <w:rPr>
          <w:rFonts w:ascii="Times New Roman" w:hAnsi="Times New Roman" w:cs="Times New Roman"/>
          <w:sz w:val="24"/>
          <w:szCs w:val="24"/>
        </w:rPr>
        <w:t>29</w:t>
      </w:r>
      <w:r w:rsidRPr="00A52341">
        <w:rPr>
          <w:rFonts w:ascii="Times New Roman" w:hAnsi="Times New Roman" w:cs="Times New Roman"/>
          <w:sz w:val="24"/>
          <w:szCs w:val="24"/>
        </w:rPr>
        <w:t xml:space="preserve"> de a</w:t>
      </w:r>
      <w:r w:rsidR="005914FE" w:rsidRPr="00A52341">
        <w:rPr>
          <w:rFonts w:ascii="Times New Roman" w:hAnsi="Times New Roman" w:cs="Times New Roman"/>
          <w:sz w:val="24"/>
          <w:szCs w:val="24"/>
        </w:rPr>
        <w:t>gosto</w:t>
      </w:r>
      <w:r w:rsidRPr="00A52341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D390EF0" w14:textId="77777777" w:rsidR="00D80E8B" w:rsidRPr="00A52341" w:rsidRDefault="00D80E8B" w:rsidP="00D80E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B4260" w14:textId="77777777" w:rsidR="00D80E8B" w:rsidRPr="00A52341" w:rsidRDefault="00D80E8B" w:rsidP="00D80E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E48B2" w14:textId="77777777" w:rsidR="00D80E8B" w:rsidRPr="00A52341" w:rsidRDefault="00D80E8B" w:rsidP="00A52341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695855" w:rsidRPr="00A52341" w14:paraId="03A0C820" w14:textId="77777777" w:rsidTr="00A52341">
        <w:trPr>
          <w:gridBefore w:val="1"/>
          <w:wBefore w:w="284" w:type="dxa"/>
          <w:trHeight w:val="1609"/>
        </w:trPr>
        <w:tc>
          <w:tcPr>
            <w:tcW w:w="2268" w:type="dxa"/>
          </w:tcPr>
          <w:p w14:paraId="0CA7C895" w14:textId="77777777" w:rsidR="00D80E8B" w:rsidRPr="00A52341" w:rsidRDefault="008F274D" w:rsidP="00A5234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14:paraId="1BC6AF88" w14:textId="77777777" w:rsidR="00D80E8B" w:rsidRPr="00A52341" w:rsidRDefault="008F274D" w:rsidP="00A5234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  <w:p w14:paraId="3048BF1C" w14:textId="77777777" w:rsidR="00D80E8B" w:rsidRPr="00A52341" w:rsidRDefault="00D80E8B" w:rsidP="00A5234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71D872AE" w14:textId="77777777" w:rsidR="00D80E8B" w:rsidRPr="00A52341" w:rsidRDefault="00D80E8B" w:rsidP="00A52341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37" w:type="dxa"/>
            <w:gridSpan w:val="4"/>
          </w:tcPr>
          <w:p w14:paraId="17B4716D" w14:textId="77777777" w:rsidR="00D80E8B" w:rsidRPr="00A52341" w:rsidRDefault="008F274D" w:rsidP="00A5234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  CELSO KOZAK          RODRIGO MACHADO </w:t>
            </w:r>
          </w:p>
          <w:p w14:paraId="007031F3" w14:textId="77777777" w:rsidR="00D80E8B" w:rsidRPr="00A52341" w:rsidRDefault="008F274D" w:rsidP="00A5234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Vereador PSDB               Vereador PSDB                 Vereador PSDB</w:t>
            </w:r>
          </w:p>
          <w:p w14:paraId="6B38F876" w14:textId="77777777" w:rsidR="00D80E8B" w:rsidRPr="00A52341" w:rsidRDefault="00D80E8B" w:rsidP="00A5234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95855" w:rsidRPr="00A52341" w14:paraId="4EFADCBF" w14:textId="77777777" w:rsidTr="00A52341">
        <w:trPr>
          <w:gridAfter w:val="1"/>
          <w:wAfter w:w="523" w:type="dxa"/>
          <w:trHeight w:val="980"/>
        </w:trPr>
        <w:tc>
          <w:tcPr>
            <w:tcW w:w="3686" w:type="dxa"/>
            <w:gridSpan w:val="3"/>
            <w:hideMark/>
          </w:tcPr>
          <w:p w14:paraId="4A2A1904" w14:textId="0A99DD86" w:rsidR="00D80E8B" w:rsidRPr="00A52341" w:rsidRDefault="008F274D" w:rsidP="00A52341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</w:t>
            </w:r>
            <w:r w:rsidR="005914FE"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5914FE"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CACIO AMBROSINI</w:t>
            </w:r>
          </w:p>
          <w:p w14:paraId="4C0E7A6E" w14:textId="4E76259C" w:rsidR="00D80E8B" w:rsidRPr="00A52341" w:rsidRDefault="008F274D" w:rsidP="00A5234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</w:t>
            </w:r>
            <w:r w:rsidR="005914FE"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820" w:type="dxa"/>
            <w:hideMark/>
          </w:tcPr>
          <w:p w14:paraId="627BAED7" w14:textId="77777777" w:rsidR="00D80E8B" w:rsidRPr="00A52341" w:rsidRDefault="008F274D" w:rsidP="00A5234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14:paraId="3DEF68FD" w14:textId="77777777" w:rsidR="00D80E8B" w:rsidRPr="00A52341" w:rsidRDefault="008F274D" w:rsidP="00A5234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hideMark/>
          </w:tcPr>
          <w:p w14:paraId="249B878E" w14:textId="77777777" w:rsidR="00D80E8B" w:rsidRPr="00A52341" w:rsidRDefault="008F274D" w:rsidP="00A52341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14:paraId="7DAC1DA9" w14:textId="77777777" w:rsidR="00D80E8B" w:rsidRPr="00A52341" w:rsidRDefault="008F274D" w:rsidP="00A52341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Vereador MDB</w:t>
            </w:r>
          </w:p>
        </w:tc>
      </w:tr>
    </w:tbl>
    <w:p w14:paraId="08F36B13" w14:textId="77777777" w:rsidR="00D80E8B" w:rsidRPr="00A52341" w:rsidRDefault="00D80E8B" w:rsidP="00A52341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D5F69A7" w14:textId="77777777" w:rsidR="00D80E8B" w:rsidRPr="00A52341" w:rsidRDefault="00D80E8B" w:rsidP="00A52341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695855" w:rsidRPr="00A52341" w14:paraId="5864A509" w14:textId="77777777" w:rsidTr="00D80E8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51CE2" w14:textId="77777777" w:rsidR="00D80E8B" w:rsidRPr="00A52341" w:rsidRDefault="008F274D" w:rsidP="00A52341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JANE DELALIBERA</w:t>
            </w:r>
          </w:p>
          <w:p w14:paraId="5211F59F" w14:textId="77777777" w:rsidR="00D80E8B" w:rsidRPr="00A52341" w:rsidRDefault="008F274D" w:rsidP="00A5234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8C7B4" w14:textId="77777777" w:rsidR="00D80E8B" w:rsidRPr="00A52341" w:rsidRDefault="008F274D" w:rsidP="00A52341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14:paraId="69E2104A" w14:textId="77777777" w:rsidR="00D80E8B" w:rsidRPr="00A52341" w:rsidRDefault="008F274D" w:rsidP="00A52341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7E72A" w14:textId="77777777" w:rsidR="00D80E8B" w:rsidRPr="00A52341" w:rsidRDefault="008F274D" w:rsidP="00A52341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7E8BE888" w14:textId="77777777" w:rsidR="00D80E8B" w:rsidRPr="00A52341" w:rsidRDefault="008F274D" w:rsidP="00A52341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5234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Vereador MDB</w:t>
            </w:r>
          </w:p>
        </w:tc>
      </w:tr>
    </w:tbl>
    <w:p w14:paraId="281C3F62" w14:textId="77777777" w:rsidR="00D80E8B" w:rsidRDefault="008F274D" w:rsidP="00D80E8B">
      <w:pPr>
        <w:jc w:val="both"/>
        <w:rPr>
          <w:noProof/>
        </w:rPr>
      </w:pPr>
      <w:r>
        <w:rPr>
          <w:noProof/>
          <w:sz w:val="23"/>
          <w:szCs w:val="23"/>
        </w:rPr>
        <w:t xml:space="preserve">    </w:t>
      </w:r>
    </w:p>
    <w:p w14:paraId="5EB868C4" w14:textId="77777777" w:rsidR="00D80E8B" w:rsidRDefault="00D80E8B" w:rsidP="00D80E8B"/>
    <w:p w14:paraId="6398230F" w14:textId="77777777" w:rsidR="006010B1" w:rsidRPr="00D80E8B" w:rsidRDefault="006010B1" w:rsidP="00D80E8B"/>
    <w:sectPr w:rsidR="006010B1" w:rsidRPr="00D80E8B" w:rsidSect="004D495E">
      <w:footerReference w:type="default" r:id="rId6"/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46F6A" w14:textId="77777777" w:rsidR="008F274D" w:rsidRDefault="008F274D" w:rsidP="00A52341">
      <w:r>
        <w:separator/>
      </w:r>
    </w:p>
  </w:endnote>
  <w:endnote w:type="continuationSeparator" w:id="0">
    <w:p w14:paraId="0BE4BA1A" w14:textId="77777777" w:rsidR="008F274D" w:rsidRDefault="008F274D" w:rsidP="00A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12156198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F4ABF98" w14:textId="5C19A1A3" w:rsidR="00A52341" w:rsidRPr="00A52341" w:rsidRDefault="00A52341">
            <w:pPr>
              <w:pStyle w:val="Rodap"/>
              <w:jc w:val="right"/>
              <w:rPr>
                <w:sz w:val="16"/>
                <w:szCs w:val="16"/>
              </w:rPr>
            </w:pPr>
            <w:r w:rsidRPr="00A52341">
              <w:rPr>
                <w:sz w:val="16"/>
                <w:szCs w:val="16"/>
              </w:rPr>
              <w:t xml:space="preserve">Página </w:t>
            </w:r>
            <w:r w:rsidRPr="00A52341">
              <w:rPr>
                <w:b/>
                <w:bCs/>
                <w:sz w:val="16"/>
                <w:szCs w:val="16"/>
              </w:rPr>
              <w:fldChar w:fldCharType="begin"/>
            </w:r>
            <w:r w:rsidRPr="00A52341">
              <w:rPr>
                <w:b/>
                <w:bCs/>
                <w:sz w:val="16"/>
                <w:szCs w:val="16"/>
              </w:rPr>
              <w:instrText>PAGE</w:instrText>
            </w:r>
            <w:r w:rsidRPr="00A5234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52341">
              <w:rPr>
                <w:b/>
                <w:bCs/>
                <w:sz w:val="16"/>
                <w:szCs w:val="16"/>
              </w:rPr>
              <w:fldChar w:fldCharType="end"/>
            </w:r>
            <w:r w:rsidRPr="00A52341">
              <w:rPr>
                <w:sz w:val="16"/>
                <w:szCs w:val="16"/>
              </w:rPr>
              <w:t xml:space="preserve"> de </w:t>
            </w:r>
            <w:r w:rsidRPr="00A52341">
              <w:rPr>
                <w:b/>
                <w:bCs/>
                <w:sz w:val="16"/>
                <w:szCs w:val="16"/>
              </w:rPr>
              <w:fldChar w:fldCharType="begin"/>
            </w:r>
            <w:r w:rsidRPr="00A52341">
              <w:rPr>
                <w:b/>
                <w:bCs/>
                <w:sz w:val="16"/>
                <w:szCs w:val="16"/>
              </w:rPr>
              <w:instrText>NUMPAGES</w:instrText>
            </w:r>
            <w:r w:rsidRPr="00A5234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5234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4A8529" w14:textId="77777777" w:rsidR="00A52341" w:rsidRDefault="00A523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84796" w14:textId="77777777" w:rsidR="008F274D" w:rsidRDefault="008F274D" w:rsidP="00A52341">
      <w:r>
        <w:separator/>
      </w:r>
    </w:p>
  </w:footnote>
  <w:footnote w:type="continuationSeparator" w:id="0">
    <w:p w14:paraId="7F42DF1C" w14:textId="77777777" w:rsidR="008F274D" w:rsidRDefault="008F274D" w:rsidP="00A52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655D6"/>
    <w:rsid w:val="0008101D"/>
    <w:rsid w:val="00082BA4"/>
    <w:rsid w:val="000B1E0F"/>
    <w:rsid w:val="000F741D"/>
    <w:rsid w:val="00123F95"/>
    <w:rsid w:val="00150FA3"/>
    <w:rsid w:val="00175660"/>
    <w:rsid w:val="00176551"/>
    <w:rsid w:val="001A6C79"/>
    <w:rsid w:val="002604B9"/>
    <w:rsid w:val="002C7102"/>
    <w:rsid w:val="00315B02"/>
    <w:rsid w:val="00323914"/>
    <w:rsid w:val="00352FD2"/>
    <w:rsid w:val="00381728"/>
    <w:rsid w:val="004146EC"/>
    <w:rsid w:val="004C1456"/>
    <w:rsid w:val="004D495E"/>
    <w:rsid w:val="00516957"/>
    <w:rsid w:val="005566E9"/>
    <w:rsid w:val="005914FE"/>
    <w:rsid w:val="005B770D"/>
    <w:rsid w:val="005F2368"/>
    <w:rsid w:val="006010B1"/>
    <w:rsid w:val="0060657E"/>
    <w:rsid w:val="00620D6C"/>
    <w:rsid w:val="00621DD1"/>
    <w:rsid w:val="006649CD"/>
    <w:rsid w:val="00695855"/>
    <w:rsid w:val="006A6C6C"/>
    <w:rsid w:val="006E0302"/>
    <w:rsid w:val="006E5FDC"/>
    <w:rsid w:val="00733E95"/>
    <w:rsid w:val="00784F22"/>
    <w:rsid w:val="007E167D"/>
    <w:rsid w:val="00820BF7"/>
    <w:rsid w:val="008465EC"/>
    <w:rsid w:val="00895604"/>
    <w:rsid w:val="008D38D8"/>
    <w:rsid w:val="008F0A6D"/>
    <w:rsid w:val="008F274D"/>
    <w:rsid w:val="0090619E"/>
    <w:rsid w:val="00950459"/>
    <w:rsid w:val="00985796"/>
    <w:rsid w:val="009A60A6"/>
    <w:rsid w:val="009B7CCD"/>
    <w:rsid w:val="00A211EA"/>
    <w:rsid w:val="00A46B20"/>
    <w:rsid w:val="00A52341"/>
    <w:rsid w:val="00AA72A6"/>
    <w:rsid w:val="00AE3E11"/>
    <w:rsid w:val="00B12C2A"/>
    <w:rsid w:val="00B46890"/>
    <w:rsid w:val="00BE45A4"/>
    <w:rsid w:val="00C307CA"/>
    <w:rsid w:val="00D23A04"/>
    <w:rsid w:val="00D444BC"/>
    <w:rsid w:val="00D46402"/>
    <w:rsid w:val="00D80E8B"/>
    <w:rsid w:val="00D82A90"/>
    <w:rsid w:val="00E56475"/>
    <w:rsid w:val="00E758CE"/>
    <w:rsid w:val="00EA47C1"/>
    <w:rsid w:val="00EC775F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9FAC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3</cp:revision>
  <cp:lastPrinted>2023-04-19T14:28:00Z</cp:lastPrinted>
  <dcterms:created xsi:type="dcterms:W3CDTF">2023-08-29T11:46:00Z</dcterms:created>
  <dcterms:modified xsi:type="dcterms:W3CDTF">2023-08-30T14:20:00Z</dcterms:modified>
</cp:coreProperties>
</file>