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A8" w:rsidRPr="00347FB6" w:rsidRDefault="009D3A12" w:rsidP="000A09DB">
      <w:pPr>
        <w:ind w:left="3402"/>
        <w:jc w:val="both"/>
        <w:rPr>
          <w:b/>
        </w:rPr>
      </w:pPr>
      <w:r w:rsidRPr="00347FB6">
        <w:rPr>
          <w:b/>
        </w:rPr>
        <w:t xml:space="preserve">PROJETO DE LEI Nº </w:t>
      </w:r>
      <w:r>
        <w:rPr>
          <w:b/>
        </w:rPr>
        <w:t>133</w:t>
      </w:r>
      <w:r w:rsidRPr="00347FB6">
        <w:rPr>
          <w:b/>
        </w:rPr>
        <w:t>/2023</w:t>
      </w:r>
    </w:p>
    <w:p w:rsidR="000A09DB" w:rsidRPr="00347FB6" w:rsidRDefault="000A09DB" w:rsidP="000A09DB">
      <w:pPr>
        <w:ind w:left="3402"/>
        <w:jc w:val="both"/>
        <w:rPr>
          <w:b/>
        </w:rPr>
      </w:pPr>
    </w:p>
    <w:p w:rsidR="000A09DB" w:rsidRPr="00347FB6" w:rsidRDefault="000A09DB" w:rsidP="000A09DB">
      <w:pPr>
        <w:ind w:left="3402"/>
        <w:jc w:val="both"/>
        <w:rPr>
          <w:b/>
        </w:rPr>
      </w:pPr>
    </w:p>
    <w:p w:rsidR="000A09DB" w:rsidRPr="00347FB6" w:rsidRDefault="009D3A12" w:rsidP="000A09DB">
      <w:pPr>
        <w:ind w:left="3402"/>
        <w:jc w:val="both"/>
      </w:pPr>
      <w:r>
        <w:t>Data: 30 de agosto de 2023</w:t>
      </w:r>
    </w:p>
    <w:p w:rsidR="002476E7" w:rsidRPr="00347FB6" w:rsidRDefault="002476E7" w:rsidP="000A09DB">
      <w:pPr>
        <w:ind w:left="3402"/>
        <w:jc w:val="both"/>
        <w:rPr>
          <w:b/>
        </w:rPr>
      </w:pPr>
    </w:p>
    <w:p w:rsidR="0083145D" w:rsidRPr="00347FB6" w:rsidRDefault="0083145D" w:rsidP="000A09DB">
      <w:pPr>
        <w:ind w:left="3402"/>
        <w:jc w:val="both"/>
        <w:rPr>
          <w:b/>
        </w:rPr>
      </w:pPr>
    </w:p>
    <w:p w:rsidR="002476E7" w:rsidRPr="00347FB6" w:rsidRDefault="009D3A12" w:rsidP="000A09DB">
      <w:pPr>
        <w:shd w:val="clear" w:color="auto" w:fill="FFFFFF"/>
        <w:ind w:left="3402" w:right="300"/>
        <w:jc w:val="both"/>
        <w:outlineLvl w:val="0"/>
      </w:pPr>
      <w:r w:rsidRPr="00347FB6">
        <w:t xml:space="preserve">Institui e inclui no Calendário </w:t>
      </w:r>
      <w:r w:rsidR="00677811">
        <w:t xml:space="preserve">Oficial </w:t>
      </w:r>
      <w:r w:rsidRPr="00347FB6">
        <w:t>de Eventos do município de Sorriso, estado do Mato Grosso, o “Dia d</w:t>
      </w:r>
      <w:r w:rsidR="00DC2822" w:rsidRPr="00347FB6">
        <w:t>o</w:t>
      </w:r>
      <w:r w:rsidRPr="00347FB6">
        <w:t xml:space="preserve"> </w:t>
      </w:r>
      <w:r w:rsidR="00DC2822" w:rsidRPr="00347FB6">
        <w:t>Patriota</w:t>
      </w:r>
      <w:r w:rsidRPr="00347FB6">
        <w:t>” a ser</w:t>
      </w:r>
      <w:r w:rsidR="00DC2822" w:rsidRPr="00347FB6">
        <w:t xml:space="preserve"> comemorado anualmente no dia 08 de janeiro</w:t>
      </w:r>
      <w:r w:rsidR="00A167C9" w:rsidRPr="00347FB6">
        <w:t>.</w:t>
      </w:r>
    </w:p>
    <w:p w:rsidR="000A09DB" w:rsidRPr="00347FB6" w:rsidRDefault="000A09DB" w:rsidP="000A09DB">
      <w:pPr>
        <w:shd w:val="clear" w:color="auto" w:fill="FFFFFF"/>
        <w:ind w:left="3402" w:right="300"/>
        <w:jc w:val="both"/>
        <w:outlineLvl w:val="0"/>
      </w:pPr>
    </w:p>
    <w:p w:rsidR="000A09DB" w:rsidRPr="00347FB6" w:rsidRDefault="000A09DB" w:rsidP="000A09DB">
      <w:pPr>
        <w:shd w:val="clear" w:color="auto" w:fill="FFFFFF"/>
        <w:ind w:left="3402" w:right="300"/>
        <w:jc w:val="both"/>
        <w:outlineLvl w:val="0"/>
      </w:pPr>
    </w:p>
    <w:p w:rsidR="002476E7" w:rsidRPr="00347FB6" w:rsidRDefault="009D3A12" w:rsidP="00347FB6">
      <w:pPr>
        <w:ind w:left="3402"/>
        <w:jc w:val="both"/>
      </w:pPr>
      <w:r w:rsidRPr="00347FB6">
        <w:rPr>
          <w:b/>
        </w:rPr>
        <w:t>DIOGO KRIGUER</w:t>
      </w:r>
      <w:r w:rsidR="000A09DB" w:rsidRPr="00347FB6">
        <w:rPr>
          <w:b/>
        </w:rPr>
        <w:t xml:space="preserve"> </w:t>
      </w:r>
      <w:r w:rsidR="00984BC2" w:rsidRPr="00347FB6">
        <w:rPr>
          <w:b/>
        </w:rPr>
        <w:t>– P</w:t>
      </w:r>
      <w:r w:rsidRPr="00347FB6">
        <w:rPr>
          <w:b/>
        </w:rPr>
        <w:t>SDB E ACACIO AMBROSINI – REPUBLICANOS,</w:t>
      </w:r>
      <w:r w:rsidR="00984BC2" w:rsidRPr="00347FB6">
        <w:rPr>
          <w:b/>
        </w:rPr>
        <w:t xml:space="preserve"> </w:t>
      </w:r>
      <w:r w:rsidR="000A09DB" w:rsidRPr="00347FB6">
        <w:t>vereador</w:t>
      </w:r>
      <w:r w:rsidRPr="00347FB6">
        <w:t>es</w:t>
      </w:r>
      <w:r w:rsidR="000A09DB" w:rsidRPr="00347FB6">
        <w:t xml:space="preserve"> co</w:t>
      </w:r>
      <w:r w:rsidR="00984BC2" w:rsidRPr="00347FB6">
        <w:t>m assento nesta Casa, com fulcro no Artigo 108 do</w:t>
      </w:r>
      <w:r w:rsidR="000A09DB" w:rsidRPr="00347FB6">
        <w:t xml:space="preserve"> Regimento Interno, encaminha</w:t>
      </w:r>
      <w:r w:rsidRPr="00347FB6">
        <w:t>m</w:t>
      </w:r>
      <w:r w:rsidR="000A09DB" w:rsidRPr="00347FB6">
        <w:t xml:space="preserve"> para deliberação do</w:t>
      </w:r>
      <w:r w:rsidR="00984BC2" w:rsidRPr="00347FB6">
        <w:t xml:space="preserve"> Soberano Plenário o seguinte Projeto de Lei:</w:t>
      </w:r>
    </w:p>
    <w:p w:rsidR="002476E7" w:rsidRPr="00347FB6" w:rsidRDefault="002476E7" w:rsidP="00347FB6">
      <w:pPr>
        <w:jc w:val="both"/>
      </w:pPr>
    </w:p>
    <w:p w:rsidR="00A166A8" w:rsidRPr="00347FB6" w:rsidRDefault="00A166A8" w:rsidP="00347FB6">
      <w:pPr>
        <w:jc w:val="both"/>
      </w:pPr>
    </w:p>
    <w:p w:rsidR="00F823C3" w:rsidRPr="00347FB6" w:rsidRDefault="009D3A12" w:rsidP="00347FB6">
      <w:pPr>
        <w:ind w:firstLine="1418"/>
        <w:jc w:val="both"/>
      </w:pPr>
      <w:r w:rsidRPr="00347FB6">
        <w:t xml:space="preserve">Art. 1º - Fica criado no calendário </w:t>
      </w:r>
      <w:r w:rsidR="00775297">
        <w:t xml:space="preserve">Oficial </w:t>
      </w:r>
      <w:r w:rsidRPr="00347FB6">
        <w:t>de eventos do Município o “Dia d</w:t>
      </w:r>
      <w:r w:rsidR="00DC2822" w:rsidRPr="00347FB6">
        <w:t>o Patriota</w:t>
      </w:r>
      <w:r w:rsidRPr="00347FB6">
        <w:t xml:space="preserve">”, a ser comemorado a cada dia </w:t>
      </w:r>
      <w:r w:rsidR="00DC2822" w:rsidRPr="00347FB6">
        <w:t>08 de janeiro</w:t>
      </w:r>
      <w:r w:rsidR="00677811">
        <w:t xml:space="preserve"> de cada ano.</w:t>
      </w:r>
    </w:p>
    <w:p w:rsidR="00F823C3" w:rsidRPr="00347FB6" w:rsidRDefault="00F823C3" w:rsidP="00347FB6">
      <w:pPr>
        <w:ind w:firstLine="1418"/>
        <w:jc w:val="both"/>
      </w:pPr>
    </w:p>
    <w:p w:rsidR="00F823C3" w:rsidRPr="00347FB6" w:rsidRDefault="009D3A12" w:rsidP="00347FB6">
      <w:pPr>
        <w:ind w:firstLine="1418"/>
        <w:jc w:val="both"/>
      </w:pPr>
      <w:r w:rsidRPr="00347FB6">
        <w:t>Art. 2º - O Poder Executivo</w:t>
      </w:r>
      <w:r w:rsidR="004A6C8F" w:rsidRPr="00347FB6">
        <w:t xml:space="preserve"> Municipal</w:t>
      </w:r>
      <w:r w:rsidRPr="00347FB6">
        <w:t xml:space="preserve"> promoverá </w:t>
      </w:r>
      <w:r w:rsidR="00A167C9" w:rsidRPr="00347FB6">
        <w:t>mensagens</w:t>
      </w:r>
      <w:r w:rsidR="00FF1491" w:rsidRPr="00347FB6">
        <w:t xml:space="preserve"> alusiva</w:t>
      </w:r>
      <w:r w:rsidRPr="00347FB6">
        <w:t>s à data com a finalidade de homenagear e reconhecer a importância d</w:t>
      </w:r>
      <w:r w:rsidR="00DC2822" w:rsidRPr="00347FB6">
        <w:t>o</w:t>
      </w:r>
      <w:r w:rsidRPr="00347FB6">
        <w:t xml:space="preserve">s </w:t>
      </w:r>
      <w:r w:rsidR="00DC2822" w:rsidRPr="00347FB6">
        <w:t xml:space="preserve">Patriotas </w:t>
      </w:r>
      <w:r w:rsidRPr="00347FB6">
        <w:t>do Município.</w:t>
      </w:r>
    </w:p>
    <w:p w:rsidR="00F823C3" w:rsidRPr="00347FB6" w:rsidRDefault="00F823C3" w:rsidP="00347FB6">
      <w:pPr>
        <w:ind w:firstLine="1418"/>
        <w:jc w:val="both"/>
      </w:pPr>
    </w:p>
    <w:p w:rsidR="00A166A8" w:rsidRPr="00347FB6" w:rsidRDefault="009D3A12" w:rsidP="00347FB6">
      <w:pPr>
        <w:jc w:val="both"/>
      </w:pPr>
      <w:r w:rsidRPr="00347FB6">
        <w:t xml:space="preserve">                      </w:t>
      </w:r>
      <w:r w:rsidR="00984BC2" w:rsidRPr="00347FB6">
        <w:t>Art. 3º - Esta Lei entra em vigor na data de sua publicação.</w:t>
      </w:r>
    </w:p>
    <w:p w:rsidR="00A166A8" w:rsidRPr="00347FB6" w:rsidRDefault="00A166A8" w:rsidP="00347FB6">
      <w:pPr>
        <w:ind w:firstLine="1418"/>
        <w:jc w:val="both"/>
      </w:pPr>
    </w:p>
    <w:p w:rsidR="00A166A8" w:rsidRPr="00347FB6" w:rsidRDefault="00A166A8" w:rsidP="00347FB6">
      <w:pPr>
        <w:ind w:firstLine="1418"/>
        <w:jc w:val="both"/>
      </w:pPr>
    </w:p>
    <w:p w:rsidR="00EB779A" w:rsidRPr="00347FB6" w:rsidRDefault="009D3A12" w:rsidP="00347FB6">
      <w:pPr>
        <w:tabs>
          <w:tab w:val="left" w:pos="1134"/>
        </w:tabs>
        <w:jc w:val="both"/>
      </w:pPr>
      <w:r>
        <w:t xml:space="preserve">                     </w:t>
      </w:r>
      <w:r w:rsidR="00984BC2" w:rsidRPr="00347FB6">
        <w:t xml:space="preserve">Câmara Municipal de Sorriso, Estado de Mato Grosso, em </w:t>
      </w:r>
      <w:r w:rsidR="00677811">
        <w:t>30</w:t>
      </w:r>
      <w:r w:rsidR="00DC2822" w:rsidRPr="00347FB6">
        <w:t xml:space="preserve"> de agosto de 2023</w:t>
      </w:r>
      <w:r w:rsidR="00984BC2" w:rsidRPr="00347FB6">
        <w:t>.</w:t>
      </w:r>
    </w:p>
    <w:p w:rsidR="00EB779A" w:rsidRPr="00347FB6" w:rsidRDefault="00EB779A" w:rsidP="00347FB6">
      <w:pPr>
        <w:tabs>
          <w:tab w:val="left" w:pos="1134"/>
        </w:tabs>
        <w:jc w:val="both"/>
      </w:pPr>
    </w:p>
    <w:p w:rsidR="00EB779A" w:rsidRPr="00347FB6" w:rsidRDefault="00EB779A" w:rsidP="000A09DB">
      <w:pPr>
        <w:tabs>
          <w:tab w:val="left" w:pos="1134"/>
        </w:tabs>
        <w:jc w:val="both"/>
      </w:pPr>
    </w:p>
    <w:p w:rsidR="00EB779A" w:rsidRPr="00347FB6" w:rsidRDefault="00EB779A" w:rsidP="000A09DB">
      <w:pPr>
        <w:tabs>
          <w:tab w:val="left" w:pos="1134"/>
        </w:tabs>
        <w:jc w:val="both"/>
      </w:pPr>
    </w:p>
    <w:p w:rsidR="00EB779A" w:rsidRPr="00347FB6" w:rsidRDefault="00EB779A" w:rsidP="000A09DB">
      <w:pPr>
        <w:tabs>
          <w:tab w:val="left" w:pos="1134"/>
        </w:tabs>
        <w:jc w:val="both"/>
      </w:pPr>
    </w:p>
    <w:p w:rsidR="00EB779A" w:rsidRPr="00347FB6" w:rsidRDefault="00EB779A" w:rsidP="000A09DB">
      <w:pPr>
        <w:tabs>
          <w:tab w:val="left" w:pos="1134"/>
        </w:tabs>
        <w:jc w:val="both"/>
      </w:pPr>
    </w:p>
    <w:p w:rsidR="00DC2822" w:rsidRPr="00347FB6" w:rsidRDefault="009D3A12" w:rsidP="00DC2822">
      <w:pPr>
        <w:jc w:val="center"/>
        <w:rPr>
          <w:b/>
          <w:bCs/>
        </w:rPr>
      </w:pPr>
      <w:r w:rsidRPr="00347FB6">
        <w:rPr>
          <w:b/>
          <w:bCs/>
        </w:rPr>
        <w:t>DIOGO KRIGUER</w:t>
      </w:r>
    </w:p>
    <w:p w:rsidR="00DC2822" w:rsidRDefault="009D3A12" w:rsidP="00DC2822">
      <w:pPr>
        <w:jc w:val="center"/>
        <w:rPr>
          <w:b/>
          <w:bCs/>
        </w:rPr>
      </w:pPr>
      <w:r w:rsidRPr="00347FB6">
        <w:rPr>
          <w:b/>
          <w:bCs/>
        </w:rPr>
        <w:t>Vereador PSDB</w:t>
      </w:r>
    </w:p>
    <w:p w:rsidR="009D3A12" w:rsidRPr="00347FB6" w:rsidRDefault="009D3A12" w:rsidP="00DC2822">
      <w:pPr>
        <w:jc w:val="center"/>
        <w:rPr>
          <w:b/>
          <w:bCs/>
        </w:rPr>
      </w:pPr>
    </w:p>
    <w:p w:rsidR="00EB779A" w:rsidRPr="00347FB6" w:rsidRDefault="00EB779A" w:rsidP="000A09DB">
      <w:pPr>
        <w:tabs>
          <w:tab w:val="left" w:pos="1134"/>
        </w:tabs>
        <w:jc w:val="both"/>
      </w:pPr>
    </w:p>
    <w:p w:rsidR="00EB779A" w:rsidRPr="00347FB6" w:rsidRDefault="00EB779A" w:rsidP="000A09DB">
      <w:pPr>
        <w:tabs>
          <w:tab w:val="left" w:pos="1134"/>
        </w:tabs>
        <w:jc w:val="both"/>
      </w:pPr>
    </w:p>
    <w:p w:rsidR="00EB779A" w:rsidRPr="00347FB6" w:rsidRDefault="009D3A12" w:rsidP="000A09DB">
      <w:pPr>
        <w:jc w:val="center"/>
        <w:rPr>
          <w:b/>
          <w:bCs/>
        </w:rPr>
      </w:pPr>
      <w:r w:rsidRPr="00347FB6">
        <w:rPr>
          <w:b/>
          <w:bCs/>
        </w:rPr>
        <w:t>ACACIO AMBROSINI</w:t>
      </w:r>
    </w:p>
    <w:p w:rsidR="00EB779A" w:rsidRPr="00347FB6" w:rsidRDefault="009D3A12" w:rsidP="00DC2822">
      <w:pPr>
        <w:jc w:val="center"/>
        <w:rPr>
          <w:b/>
          <w:bCs/>
        </w:rPr>
      </w:pPr>
      <w:r w:rsidRPr="00347FB6">
        <w:rPr>
          <w:b/>
          <w:bCs/>
        </w:rPr>
        <w:t xml:space="preserve">Vereador </w:t>
      </w:r>
      <w:r w:rsidR="00DC2822" w:rsidRPr="00347FB6">
        <w:rPr>
          <w:b/>
          <w:bCs/>
        </w:rPr>
        <w:t>Republicanos</w:t>
      </w:r>
    </w:p>
    <w:p w:rsidR="00DC2822" w:rsidRDefault="00DC2822" w:rsidP="00DC2822">
      <w:pPr>
        <w:jc w:val="center"/>
      </w:pPr>
    </w:p>
    <w:p w:rsidR="00E55DBA" w:rsidRPr="00347FB6" w:rsidRDefault="00E55DBA" w:rsidP="00DC2822">
      <w:pPr>
        <w:jc w:val="center"/>
      </w:pPr>
    </w:p>
    <w:p w:rsidR="00A166A8" w:rsidRDefault="009D3A12" w:rsidP="00347FB6">
      <w:pPr>
        <w:jc w:val="center"/>
        <w:rPr>
          <w:b/>
        </w:rPr>
      </w:pPr>
      <w:r w:rsidRPr="00347FB6">
        <w:rPr>
          <w:b/>
        </w:rPr>
        <w:lastRenderedPageBreak/>
        <w:t>JUSTIFICATIVA</w:t>
      </w:r>
    </w:p>
    <w:p w:rsidR="009D3A12" w:rsidRDefault="009D3A12" w:rsidP="00347FB6">
      <w:pPr>
        <w:jc w:val="center"/>
        <w:rPr>
          <w:b/>
        </w:rPr>
      </w:pPr>
    </w:p>
    <w:p w:rsidR="009D3A12" w:rsidRPr="00347FB6" w:rsidRDefault="009D3A12" w:rsidP="00347FB6">
      <w:pPr>
        <w:jc w:val="center"/>
      </w:pPr>
    </w:p>
    <w:p w:rsidR="0083145D" w:rsidRPr="00347FB6" w:rsidRDefault="0083145D" w:rsidP="000A09DB">
      <w:pPr>
        <w:jc w:val="both"/>
      </w:pPr>
    </w:p>
    <w:p w:rsidR="00347FB6" w:rsidRPr="00347FB6" w:rsidRDefault="009D3A12" w:rsidP="00347FB6">
      <w:pPr>
        <w:ind w:firstLine="1418"/>
        <w:jc w:val="both"/>
        <w:rPr>
          <w:lang w:val="pt-PT"/>
        </w:rPr>
      </w:pPr>
      <w:r w:rsidRPr="00347FB6">
        <w:t>Considerando que, o</w:t>
      </w:r>
      <w:r w:rsidRPr="00347FB6">
        <w:rPr>
          <w:lang w:val="pt-PT"/>
        </w:rPr>
        <w:t xml:space="preserve"> Patriota é aquele que ama seu país e procura servi-lo da melhor forma possível, com um sentimento voluntário de amor e pertencimento. Ama sinceramente os heróis e os pais fundadores da nação e suas riquezas naturais, e compartilha desse sentimento com todos que fazem o mesmo.</w:t>
      </w:r>
    </w:p>
    <w:p w:rsidR="00347FB6" w:rsidRPr="00347FB6" w:rsidRDefault="00347FB6" w:rsidP="00347FB6">
      <w:pPr>
        <w:ind w:firstLine="1418"/>
        <w:jc w:val="both"/>
        <w:rPr>
          <w:lang w:val="pt-PT"/>
        </w:rPr>
      </w:pPr>
    </w:p>
    <w:p w:rsidR="00347FB6" w:rsidRPr="00347FB6" w:rsidRDefault="009D3A12" w:rsidP="00347FB6">
      <w:pPr>
        <w:ind w:firstLine="1418"/>
        <w:jc w:val="both"/>
        <w:rPr>
          <w:lang w:val="pt-PT"/>
        </w:rPr>
      </w:pPr>
      <w:r w:rsidRPr="00347FB6">
        <w:rPr>
          <w:lang w:val="pt-PT"/>
        </w:rPr>
        <w:t>A pátria, pela qual o Patriota nutre ternos afetos, é o conjunto de elementos que identificam o indivíduo com o espaço que habita. São eles: o território; o clima; os costumes; as tradições; os antepassados; a fauna; a ﬂora; e os compatriotas. A palavra pátria vem do latim, e sua etimologia está associada à palavra “pater” que significa pai ou paternidade. Assim, o termo pátria e a ideia de Patriota, de Patriotismo estão associados ao pertencimento à essa terra ancestral e seus descendentes.</w:t>
      </w:r>
    </w:p>
    <w:p w:rsidR="00347FB6" w:rsidRPr="00347FB6" w:rsidRDefault="00347FB6" w:rsidP="00347FB6">
      <w:pPr>
        <w:ind w:firstLine="1418"/>
        <w:jc w:val="both"/>
        <w:rPr>
          <w:lang w:val="pt-PT"/>
        </w:rPr>
      </w:pPr>
    </w:p>
    <w:p w:rsidR="00347FB6" w:rsidRPr="00347FB6" w:rsidRDefault="009D3A12" w:rsidP="00347FB6">
      <w:pPr>
        <w:ind w:firstLine="1418"/>
        <w:jc w:val="both"/>
        <w:rPr>
          <w:lang w:val="pt-PT"/>
        </w:rPr>
      </w:pPr>
      <w:r w:rsidRPr="00347FB6">
        <w:rPr>
          <w:lang w:val="pt-PT"/>
        </w:rPr>
        <w:t>Ser Patriota, é participar da herança comum construída sob diferentes governos e signos que moldaram a identidade da região e legaram boas heranças. Ser Patriota, é sentir o amor genuíno pela cultura da nação.</w:t>
      </w:r>
    </w:p>
    <w:p w:rsidR="00347FB6" w:rsidRPr="00347FB6" w:rsidRDefault="00347FB6" w:rsidP="00347FB6">
      <w:pPr>
        <w:ind w:firstLine="1418"/>
        <w:jc w:val="both"/>
        <w:rPr>
          <w:lang w:val="pt-PT"/>
        </w:rPr>
      </w:pPr>
    </w:p>
    <w:p w:rsidR="00347FB6" w:rsidRPr="00347FB6" w:rsidRDefault="009D3A12" w:rsidP="00347FB6">
      <w:pPr>
        <w:ind w:firstLine="1418"/>
        <w:jc w:val="both"/>
        <w:rPr>
          <w:lang w:val="pt-PT"/>
        </w:rPr>
      </w:pPr>
      <w:r w:rsidRPr="00347FB6">
        <w:rPr>
          <w:lang w:val="pt-PT"/>
        </w:rPr>
        <w:t>O Patriotismo está acima do amor por um governo ou partido específico, e engloba o amor por todo o conjunto de valores, tradições e gestos que um determinado povo comporta. O Patriota, luta para que esses símbolos sejam preservados, valorizados e transmitidos, tudo isso, aliado à construção de uma sociedade presente melhor.</w:t>
      </w:r>
    </w:p>
    <w:p w:rsidR="00347FB6" w:rsidRPr="00347FB6" w:rsidRDefault="00347FB6" w:rsidP="00347FB6">
      <w:pPr>
        <w:ind w:firstLine="1418"/>
        <w:jc w:val="both"/>
        <w:rPr>
          <w:lang w:val="pt-PT"/>
        </w:rPr>
      </w:pPr>
    </w:p>
    <w:p w:rsidR="00347FB6" w:rsidRPr="00347FB6" w:rsidRDefault="009D3A12" w:rsidP="00347FB6">
      <w:pPr>
        <w:ind w:firstLine="1418"/>
        <w:jc w:val="both"/>
        <w:rPr>
          <w:lang w:val="pt-PT"/>
        </w:rPr>
      </w:pPr>
      <w:r w:rsidRPr="00347FB6">
        <w:rPr>
          <w:lang w:val="pt-PT"/>
        </w:rPr>
        <w:t>Patriotismo é uma virtude civil do indivíduo que ama seu território, o passado histórico que constituiu sua nação, a identidade cultural de onde vive e todo seu patrimônio construído. Para essa pessoa, é um dever moral lutar pela preservação e valorização desses símbolos pátrios. O hino, a bandeira nacional, os heróis de sua história, compõem também o rol de símbolos que representam a nação e que devem ser honrados, defendidos e valorizados.</w:t>
      </w:r>
    </w:p>
    <w:p w:rsidR="00347FB6" w:rsidRPr="00347FB6" w:rsidRDefault="00347FB6" w:rsidP="00347FB6">
      <w:pPr>
        <w:ind w:firstLine="1418"/>
        <w:jc w:val="both"/>
        <w:rPr>
          <w:lang w:val="pt-PT"/>
        </w:rPr>
      </w:pPr>
    </w:p>
    <w:p w:rsidR="00347FB6" w:rsidRPr="00347FB6" w:rsidRDefault="009D3A12" w:rsidP="00347FB6">
      <w:pPr>
        <w:ind w:firstLine="1418"/>
        <w:jc w:val="both"/>
        <w:rPr>
          <w:lang w:val="pt-PT"/>
        </w:rPr>
      </w:pPr>
      <w:r w:rsidRPr="00347FB6">
        <w:rPr>
          <w:lang w:val="pt-PT"/>
        </w:rPr>
        <w:t>Assim, o Patriotismo é o amor genuíno que um indivíduo nutre pela história de seu território ou de sua nação, uma identificação sincera com sua identidade cultural historicamente construída, segundo o filósofo Luiz Felipe Pondé. O patriotismo autêntico transcende interesses políticos e partidários imediatos, e envolve o amor autêntico por toda a bagagem cultural de uma nação.</w:t>
      </w:r>
    </w:p>
    <w:p w:rsidR="00347FB6" w:rsidRPr="00347FB6" w:rsidRDefault="00347FB6" w:rsidP="00347FB6">
      <w:pPr>
        <w:ind w:firstLine="1418"/>
        <w:jc w:val="both"/>
        <w:rPr>
          <w:lang w:val="pt-PT"/>
        </w:rPr>
      </w:pPr>
    </w:p>
    <w:p w:rsidR="00347FB6" w:rsidRPr="00347FB6" w:rsidRDefault="009D3A12" w:rsidP="00347FB6">
      <w:pPr>
        <w:ind w:firstLine="1418"/>
        <w:jc w:val="both"/>
        <w:rPr>
          <w:lang w:val="pt-PT"/>
        </w:rPr>
      </w:pPr>
      <w:r w:rsidRPr="00347FB6">
        <w:rPr>
          <w:lang w:val="pt-PT"/>
        </w:rPr>
        <w:t>Por que no Brasil quem se considera patriota torna-se motivo de chacota? O Brasil hoje enfrenta um perigoso processo de extinção do que é seu Patriotismo. São diversas as vanguardas de ataque: a mídia, o ensino, as entidades globalistas, as universidades, a cultura militante. É uma ação iconoclasta, que visa derrubar todos os símbolos que remetem à cultura brasileira e seus grandes feitos, sem necessariamente propor algo para substituir o vazio gerado.</w:t>
      </w:r>
    </w:p>
    <w:p w:rsidR="00347FB6" w:rsidRPr="00347FB6" w:rsidRDefault="00347FB6" w:rsidP="00347FB6">
      <w:pPr>
        <w:ind w:firstLine="1418"/>
        <w:jc w:val="both"/>
        <w:rPr>
          <w:lang w:val="pt-PT"/>
        </w:rPr>
      </w:pPr>
    </w:p>
    <w:p w:rsidR="00347FB6" w:rsidRPr="00347FB6" w:rsidRDefault="009D3A12" w:rsidP="00347FB6">
      <w:pPr>
        <w:ind w:firstLine="1418"/>
        <w:jc w:val="both"/>
        <w:rPr>
          <w:lang w:val="pt-PT"/>
        </w:rPr>
      </w:pPr>
      <w:r w:rsidRPr="00347FB6">
        <w:rPr>
          <w:lang w:val="pt-PT"/>
        </w:rPr>
        <w:lastRenderedPageBreak/>
        <w:t>Para o professor Olavo de Carv</w:t>
      </w:r>
      <w:bookmarkStart w:id="0" w:name="_GoBack"/>
      <w:bookmarkEnd w:id="0"/>
      <w:r w:rsidRPr="00347FB6">
        <w:rPr>
          <w:lang w:val="pt-PT"/>
        </w:rPr>
        <w:t>alho, no Brasil o que ocorre hoje é o seguinte:</w:t>
      </w:r>
    </w:p>
    <w:p w:rsidR="00347FB6" w:rsidRPr="00347FB6" w:rsidRDefault="009D3A12" w:rsidP="00347FB6">
      <w:pPr>
        <w:ind w:firstLine="1418"/>
        <w:jc w:val="both"/>
        <w:rPr>
          <w:lang w:val="pt-PT"/>
        </w:rPr>
      </w:pPr>
      <w:r w:rsidRPr="00347FB6">
        <w:rPr>
          <w:lang w:val="pt-PT"/>
        </w:rPr>
        <w:t>“Na sociedade civil, a memória dos feitos históricos perdera-se, dissolvida sob o impacto de revoluções e golpes de Estado, das modernizações desaculturantes, das modas avassaladoras, da imigração, das revoluções psicológicas introduzidas pela mídia”.</w:t>
      </w:r>
    </w:p>
    <w:p w:rsidR="00347FB6" w:rsidRPr="00347FB6" w:rsidRDefault="00347FB6" w:rsidP="00347FB6">
      <w:pPr>
        <w:ind w:firstLine="1418"/>
        <w:jc w:val="both"/>
        <w:rPr>
          <w:lang w:val="pt-PT"/>
        </w:rPr>
      </w:pPr>
    </w:p>
    <w:p w:rsidR="00347FB6" w:rsidRPr="00347FB6" w:rsidRDefault="009D3A12" w:rsidP="00347FB6">
      <w:pPr>
        <w:ind w:firstLine="1418"/>
        <w:jc w:val="both"/>
        <w:rPr>
          <w:lang w:val="pt-PT"/>
        </w:rPr>
      </w:pPr>
      <w:r w:rsidRPr="00347FB6">
        <w:rPr>
          <w:lang w:val="pt-PT"/>
        </w:rPr>
        <w:t>A sociedade civil, desarticulada e sem consciência ampla, é vulnerável a mutações históricas que, induzidas do Exterior ou forçadas por grupos de ambiciosos intelectuais ativistas. Apagam-se do dia para a noite a memória dos sucessos e falseia-se por completo a imagem do passado. Não há cultura doméstica, tradições nacionais, símbolos de continuidade familiar. A memória coletiva está inteiramente à mercê de duas forças: a mídia e o sistema nacional de ensino.</w:t>
      </w:r>
    </w:p>
    <w:p w:rsidR="00347FB6" w:rsidRPr="00347FB6" w:rsidRDefault="00347FB6" w:rsidP="00347FB6">
      <w:pPr>
        <w:ind w:firstLine="1418"/>
        <w:jc w:val="both"/>
        <w:rPr>
          <w:lang w:val="pt-PT"/>
        </w:rPr>
      </w:pPr>
    </w:p>
    <w:p w:rsidR="00347FB6" w:rsidRPr="00347FB6" w:rsidRDefault="009D3A12" w:rsidP="00347FB6">
      <w:pPr>
        <w:ind w:firstLine="1418"/>
        <w:jc w:val="both"/>
        <w:rPr>
          <w:lang w:val="pt-PT"/>
        </w:rPr>
      </w:pPr>
      <w:r w:rsidRPr="00347FB6">
        <w:rPr>
          <w:lang w:val="pt-PT"/>
        </w:rPr>
        <w:t>A população está desprovida da imensa herança brasileira, círculos intelectuais e midiáticos sempre estão de prontidão para rechaçar qualquer tentativa de valorização da cultura nacional. Estão prontos até para taxar de fascistas os que tomam a peito trazer algum Patriotismo para o país. O Patriota, luta para que a nação e seus símbolos sejam preservados, valorizados e transmitidos, tudo isso, aliado à construção de uma sociedade presente melhor.</w:t>
      </w:r>
    </w:p>
    <w:p w:rsidR="00347FB6" w:rsidRPr="00347FB6" w:rsidRDefault="00347FB6" w:rsidP="00347FB6">
      <w:pPr>
        <w:ind w:firstLine="1418"/>
        <w:jc w:val="both"/>
        <w:rPr>
          <w:lang w:val="pt-PT"/>
        </w:rPr>
      </w:pPr>
    </w:p>
    <w:p w:rsidR="00347FB6" w:rsidRPr="00347FB6" w:rsidRDefault="009D3A12" w:rsidP="00347FB6">
      <w:pPr>
        <w:ind w:firstLine="1418"/>
        <w:jc w:val="both"/>
        <w:rPr>
          <w:lang w:val="pt-PT"/>
        </w:rPr>
      </w:pPr>
      <w:r w:rsidRPr="00347FB6">
        <w:rPr>
          <w:lang w:val="pt-PT"/>
        </w:rPr>
        <w:t xml:space="preserve">Por todo o exposto, justifica-se a criação do </w:t>
      </w:r>
      <w:r w:rsidRPr="00347FB6">
        <w:rPr>
          <w:b/>
          <w:lang w:val="pt-PT"/>
        </w:rPr>
        <w:t xml:space="preserve">“Dia Municipal do Patriota” </w:t>
      </w:r>
      <w:r w:rsidRPr="00347FB6">
        <w:rPr>
          <w:lang w:val="pt-PT"/>
        </w:rPr>
        <w:t>e solicito aos meus pares o necessário apoio para aprovação deste Projeto de Lei, submetendo à elevada apreciação dos nobres vereadores, que integram esta Casa Legislativa, na expectativa de que, após regular tramitação, seja deliberado e aprovado na forma regimental.</w:t>
      </w:r>
    </w:p>
    <w:p w:rsidR="00347FB6" w:rsidRPr="00347FB6" w:rsidRDefault="00347FB6" w:rsidP="000A09DB">
      <w:pPr>
        <w:ind w:firstLine="1418"/>
        <w:jc w:val="both"/>
      </w:pPr>
    </w:p>
    <w:p w:rsidR="000A09DB" w:rsidRPr="00347FB6" w:rsidRDefault="000A09DB" w:rsidP="000A09DB">
      <w:pPr>
        <w:ind w:firstLine="1418"/>
        <w:jc w:val="both"/>
      </w:pPr>
    </w:p>
    <w:p w:rsidR="00A166A8" w:rsidRPr="00347FB6" w:rsidRDefault="009D3A12" w:rsidP="000A09DB">
      <w:pPr>
        <w:tabs>
          <w:tab w:val="left" w:pos="1134"/>
        </w:tabs>
        <w:ind w:firstLine="1418"/>
        <w:jc w:val="both"/>
      </w:pPr>
      <w:r w:rsidRPr="00347FB6">
        <w:t>Câmara Municipal de Sorri</w:t>
      </w:r>
      <w:r w:rsidR="001005DA" w:rsidRPr="00347FB6">
        <w:t xml:space="preserve">so, Estado de Mato Grosso, em </w:t>
      </w:r>
      <w:r w:rsidR="00677811">
        <w:t>30</w:t>
      </w:r>
      <w:r w:rsidR="005D286C" w:rsidRPr="00347FB6">
        <w:t xml:space="preserve"> </w:t>
      </w:r>
      <w:r w:rsidR="00DC2822" w:rsidRPr="00347FB6">
        <w:t>de agosto de 2023</w:t>
      </w:r>
      <w:r w:rsidRPr="00347FB6">
        <w:t>.</w:t>
      </w:r>
    </w:p>
    <w:p w:rsidR="00347FB6" w:rsidRDefault="00347FB6" w:rsidP="000A09DB">
      <w:pPr>
        <w:tabs>
          <w:tab w:val="left" w:pos="1134"/>
        </w:tabs>
        <w:ind w:firstLine="1418"/>
        <w:jc w:val="both"/>
      </w:pPr>
    </w:p>
    <w:p w:rsidR="00607EE6" w:rsidRDefault="00607EE6" w:rsidP="000A09DB">
      <w:pPr>
        <w:tabs>
          <w:tab w:val="left" w:pos="1134"/>
        </w:tabs>
        <w:ind w:firstLine="1418"/>
        <w:jc w:val="both"/>
      </w:pPr>
    </w:p>
    <w:p w:rsidR="009D3A12" w:rsidRDefault="009D3A12" w:rsidP="000A09DB">
      <w:pPr>
        <w:tabs>
          <w:tab w:val="left" w:pos="1134"/>
        </w:tabs>
        <w:ind w:firstLine="1418"/>
        <w:jc w:val="both"/>
      </w:pPr>
    </w:p>
    <w:p w:rsidR="00607EE6" w:rsidRPr="00347FB6" w:rsidRDefault="00607EE6" w:rsidP="000A09DB">
      <w:pPr>
        <w:tabs>
          <w:tab w:val="left" w:pos="1134"/>
        </w:tabs>
        <w:ind w:firstLine="1418"/>
        <w:jc w:val="both"/>
      </w:pPr>
    </w:p>
    <w:p w:rsidR="00347FB6" w:rsidRPr="00347FB6" w:rsidRDefault="009D3A12" w:rsidP="00347FB6">
      <w:pPr>
        <w:jc w:val="center"/>
        <w:rPr>
          <w:b/>
          <w:bCs/>
        </w:rPr>
      </w:pPr>
      <w:r w:rsidRPr="00347FB6">
        <w:rPr>
          <w:b/>
          <w:bCs/>
        </w:rPr>
        <w:t>DIOGO KRIGUER</w:t>
      </w:r>
    </w:p>
    <w:p w:rsidR="00347FB6" w:rsidRDefault="009D3A12" w:rsidP="00347FB6">
      <w:pPr>
        <w:jc w:val="center"/>
        <w:rPr>
          <w:b/>
          <w:bCs/>
        </w:rPr>
      </w:pPr>
      <w:r w:rsidRPr="00347FB6">
        <w:rPr>
          <w:b/>
          <w:bCs/>
        </w:rPr>
        <w:t>Vereador PSDB</w:t>
      </w:r>
    </w:p>
    <w:p w:rsidR="009D3A12" w:rsidRPr="00347FB6" w:rsidRDefault="009D3A12" w:rsidP="00347FB6">
      <w:pPr>
        <w:jc w:val="center"/>
        <w:rPr>
          <w:b/>
          <w:bCs/>
        </w:rPr>
      </w:pPr>
    </w:p>
    <w:p w:rsidR="00347FB6" w:rsidRPr="00347FB6" w:rsidRDefault="00347FB6" w:rsidP="00347FB6">
      <w:pPr>
        <w:tabs>
          <w:tab w:val="left" w:pos="1134"/>
        </w:tabs>
        <w:jc w:val="both"/>
      </w:pPr>
    </w:p>
    <w:p w:rsidR="00347FB6" w:rsidRPr="00347FB6" w:rsidRDefault="00347FB6" w:rsidP="00347FB6">
      <w:pPr>
        <w:tabs>
          <w:tab w:val="left" w:pos="1134"/>
        </w:tabs>
        <w:jc w:val="both"/>
      </w:pPr>
    </w:p>
    <w:p w:rsidR="00347FB6" w:rsidRPr="00347FB6" w:rsidRDefault="009D3A12" w:rsidP="00347FB6">
      <w:pPr>
        <w:jc w:val="center"/>
        <w:rPr>
          <w:b/>
          <w:bCs/>
        </w:rPr>
      </w:pPr>
      <w:r w:rsidRPr="00347FB6">
        <w:rPr>
          <w:b/>
          <w:bCs/>
        </w:rPr>
        <w:t>ACACIO AMBROSINI</w:t>
      </w:r>
    </w:p>
    <w:p w:rsidR="00347FB6" w:rsidRPr="00347FB6" w:rsidRDefault="009D3A12" w:rsidP="00347FB6">
      <w:pPr>
        <w:jc w:val="center"/>
        <w:rPr>
          <w:b/>
          <w:bCs/>
        </w:rPr>
      </w:pPr>
      <w:r w:rsidRPr="00347FB6">
        <w:rPr>
          <w:b/>
          <w:bCs/>
        </w:rPr>
        <w:t>Vereador Republicanos</w:t>
      </w:r>
    </w:p>
    <w:sectPr w:rsidR="00347FB6" w:rsidRPr="00347FB6" w:rsidSect="009D3A12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A09DB"/>
    <w:rsid w:val="001005DA"/>
    <w:rsid w:val="00141A63"/>
    <w:rsid w:val="002476E7"/>
    <w:rsid w:val="00347FB6"/>
    <w:rsid w:val="003C234B"/>
    <w:rsid w:val="003D0D07"/>
    <w:rsid w:val="0045694A"/>
    <w:rsid w:val="00457F8F"/>
    <w:rsid w:val="004A6C8F"/>
    <w:rsid w:val="005D286C"/>
    <w:rsid w:val="00607EE6"/>
    <w:rsid w:val="0063399B"/>
    <w:rsid w:val="00677811"/>
    <w:rsid w:val="00775297"/>
    <w:rsid w:val="0083145D"/>
    <w:rsid w:val="008315D0"/>
    <w:rsid w:val="00984BC2"/>
    <w:rsid w:val="009D3A12"/>
    <w:rsid w:val="00A166A8"/>
    <w:rsid w:val="00A167C9"/>
    <w:rsid w:val="00A43F17"/>
    <w:rsid w:val="00B624F3"/>
    <w:rsid w:val="00C12A84"/>
    <w:rsid w:val="00C76DB5"/>
    <w:rsid w:val="00DC2822"/>
    <w:rsid w:val="00E2241A"/>
    <w:rsid w:val="00E40909"/>
    <w:rsid w:val="00E55DBA"/>
    <w:rsid w:val="00EB779A"/>
    <w:rsid w:val="00EC61A6"/>
    <w:rsid w:val="00F364CD"/>
    <w:rsid w:val="00F823C3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B5D7"/>
  <w15:chartTrackingRefBased/>
  <w15:docId w15:val="{35DB52FF-88FE-41C1-9A5D-7E5B74E4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842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Timoteo</cp:lastModifiedBy>
  <cp:revision>49</cp:revision>
  <cp:lastPrinted>2021-03-31T15:14:00Z</cp:lastPrinted>
  <dcterms:created xsi:type="dcterms:W3CDTF">2023-08-28T17:25:00Z</dcterms:created>
  <dcterms:modified xsi:type="dcterms:W3CDTF">2023-08-30T14:18:00Z</dcterms:modified>
</cp:coreProperties>
</file>