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106DF3B" w:rsidR="00AE5F21" w:rsidRPr="003B511D" w:rsidRDefault="00CC4147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B511D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810</w:t>
      </w: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43DD568F" w14:textId="4FAE9DCB" w:rsidR="00A323AE" w:rsidRPr="003B511D" w:rsidRDefault="00A323AE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E859E5" w14:textId="77777777" w:rsidR="003B511D" w:rsidRPr="003B511D" w:rsidRDefault="003B511D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86C2B21" w:rsidR="009E1C99" w:rsidRPr="003B511D" w:rsidRDefault="00CC4147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</w:t>
      </w:r>
      <w:r w:rsidR="00220B38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SEMANA DE CONSCIENTIZAÇÃO SOBRE OS DIREITOS DAS PESSOAS COM DEFICIÊNCIA</w:t>
      </w: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6AB40DEE" w14:textId="04CDAEA4" w:rsidR="00A323AE" w:rsidRPr="003B511D" w:rsidRDefault="00A323AE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B17436" w14:textId="77777777" w:rsidR="003B511D" w:rsidRPr="003B511D" w:rsidRDefault="003B511D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7FF927D" w:rsidR="0057026B" w:rsidRPr="003B511D" w:rsidRDefault="00CC4147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3B51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3B511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72482D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C4B86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27623"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B5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3B51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4C4B86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criação d</w:t>
      </w:r>
      <w:r w:rsidR="00220B38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4C4B86" w:rsidRPr="003B51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Semana de Conscientização sobre os Direitos das Pessoas com Deficiência, no município de Sorriso.</w:t>
      </w:r>
    </w:p>
    <w:p w14:paraId="034AF41E" w14:textId="6FC42304" w:rsidR="00A323AE" w:rsidRPr="003B511D" w:rsidRDefault="00A323A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8043C4" w14:textId="77777777" w:rsidR="003B511D" w:rsidRPr="003B511D" w:rsidRDefault="003B511D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347B966D" w14:textId="0E82CB02" w:rsidR="00600105" w:rsidRPr="003B511D" w:rsidRDefault="00CC4147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8F0F182" w14:textId="77777777" w:rsidR="00A323AE" w:rsidRPr="003B511D" w:rsidRDefault="00A323A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5A05C6B" w14:textId="7F68F941" w:rsidR="002A2343" w:rsidRPr="003B511D" w:rsidRDefault="00CC4147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semana de conscientização contribuirá para a promoção da inclusão das pessoas com deficiência na sociedade e promoverá o c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ombate a estigmas e preconceitos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além de oferecer 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à luta pelos direitos das pessoas com deficiência, estimulando reflexão e o engajamento da comunidade;</w:t>
      </w:r>
    </w:p>
    <w:p w14:paraId="54066F61" w14:textId="77777777" w:rsidR="002A2343" w:rsidRPr="003B511D" w:rsidRDefault="002A2343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EBB568" w14:textId="77777777" w:rsidR="002A2343" w:rsidRPr="003B511D" w:rsidRDefault="00CC4147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semana proporcionará momentos de informação, debates e atividades 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educativas que sensibilizem a população para as questões relacionadas à deficiência e a campanha poderá ser marcada por atividades como palestras, workshops, debates, exposições e ações de sensibilização;</w:t>
      </w:r>
    </w:p>
    <w:p w14:paraId="0E9B101B" w14:textId="77777777" w:rsidR="002A2343" w:rsidRPr="003B511D" w:rsidRDefault="002A2343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C58D8F" w14:textId="77777777" w:rsidR="002A2343" w:rsidRPr="003B511D" w:rsidRDefault="00CC4147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conscientização sobre os direit</w:t>
      </w: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das pessoas com deficiência contribuirá para que elas conheçam seus direitos e saibam como reivindicá-los perante o poder público;</w:t>
      </w:r>
    </w:p>
    <w:p w14:paraId="4ED4982A" w14:textId="77777777" w:rsidR="002A2343" w:rsidRPr="003B511D" w:rsidRDefault="002A2343" w:rsidP="002A234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4FC597C8" w:rsidR="0052709C" w:rsidRPr="003B511D" w:rsidRDefault="00CC4147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511D">
        <w:rPr>
          <w:rFonts w:ascii="Times New Roman" w:hAnsi="Times New Roman" w:cs="Times New Roman"/>
          <w:sz w:val="24"/>
          <w:szCs w:val="24"/>
        </w:rPr>
        <w:t>Considerando que é assegurado ao Vereador promover os interesses públicos ou reivindicações coletivas de âmbito municipal</w:t>
      </w:r>
      <w:r w:rsidRPr="003B511D">
        <w:rPr>
          <w:rFonts w:ascii="Times New Roman" w:hAnsi="Times New Roman" w:cs="Times New Roman"/>
          <w:sz w:val="24"/>
          <w:szCs w:val="24"/>
        </w:rPr>
        <w:t xml:space="preserve"> ou das comunidades representadas, </w:t>
      </w:r>
      <w:r w:rsidRPr="003B511D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3B511D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883250" w:rsidRPr="003B511D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3B511D" w:rsidRDefault="004C4BEF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08EF71" w14:textId="432A95E5" w:rsidR="00A323AE" w:rsidRPr="003B511D" w:rsidRDefault="00CC4147" w:rsidP="003B511D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51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6AB2" w:rsidRPr="003B511D">
        <w:rPr>
          <w:rFonts w:ascii="Times New Roman" w:hAnsi="Times New Roman" w:cs="Times New Roman"/>
          <w:sz w:val="24"/>
          <w:szCs w:val="24"/>
        </w:rPr>
        <w:t>30</w:t>
      </w:r>
      <w:r w:rsidR="00B1119B" w:rsidRPr="003B511D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3B511D">
        <w:rPr>
          <w:rFonts w:ascii="Times New Roman" w:hAnsi="Times New Roman" w:cs="Times New Roman"/>
          <w:sz w:val="24"/>
          <w:szCs w:val="24"/>
        </w:rPr>
        <w:t xml:space="preserve">agosto </w:t>
      </w:r>
      <w:r w:rsidRPr="003B511D">
        <w:rPr>
          <w:rFonts w:ascii="Times New Roman" w:hAnsi="Times New Roman" w:cs="Times New Roman"/>
          <w:sz w:val="24"/>
          <w:szCs w:val="24"/>
        </w:rPr>
        <w:t>de 2023.</w:t>
      </w:r>
    </w:p>
    <w:p w14:paraId="7CF84895" w14:textId="77777777" w:rsidR="00A323AE" w:rsidRDefault="00A323AE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0A8C2C" w14:textId="77777777" w:rsidR="002A2343" w:rsidRPr="00600105" w:rsidRDefault="002A2343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884F49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3B511D" w:rsidRDefault="00CC4147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CC4147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135AD6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EB2C" w14:textId="77777777" w:rsidR="00CC4147" w:rsidRDefault="00CC4147">
      <w:pPr>
        <w:spacing w:after="0" w:line="240" w:lineRule="auto"/>
      </w:pPr>
      <w:r>
        <w:separator/>
      </w:r>
    </w:p>
  </w:endnote>
  <w:endnote w:type="continuationSeparator" w:id="0">
    <w:p w14:paraId="05FD701F" w14:textId="77777777" w:rsidR="00CC4147" w:rsidRDefault="00CC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56FA8" w14:textId="77777777" w:rsidR="00CC4147" w:rsidRDefault="00CC4147">
      <w:pPr>
        <w:spacing w:after="0" w:line="240" w:lineRule="auto"/>
      </w:pPr>
      <w:r>
        <w:separator/>
      </w:r>
    </w:p>
  </w:footnote>
  <w:footnote w:type="continuationSeparator" w:id="0">
    <w:p w14:paraId="41D6568B" w14:textId="77777777" w:rsidR="00CC4147" w:rsidRDefault="00CC4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76AB2"/>
    <w:rsid w:val="000F27A4"/>
    <w:rsid w:val="001111C8"/>
    <w:rsid w:val="00135AD6"/>
    <w:rsid w:val="00147845"/>
    <w:rsid w:val="00185FE3"/>
    <w:rsid w:val="001A5756"/>
    <w:rsid w:val="001A6440"/>
    <w:rsid w:val="001B479B"/>
    <w:rsid w:val="001D29FB"/>
    <w:rsid w:val="00220B38"/>
    <w:rsid w:val="002362A4"/>
    <w:rsid w:val="00236B4E"/>
    <w:rsid w:val="002374F9"/>
    <w:rsid w:val="002545BA"/>
    <w:rsid w:val="002676F2"/>
    <w:rsid w:val="002705C3"/>
    <w:rsid w:val="0028136A"/>
    <w:rsid w:val="00294B5F"/>
    <w:rsid w:val="002A2343"/>
    <w:rsid w:val="002C5ADA"/>
    <w:rsid w:val="002D66E4"/>
    <w:rsid w:val="003140FA"/>
    <w:rsid w:val="003369F3"/>
    <w:rsid w:val="003546F8"/>
    <w:rsid w:val="00360D55"/>
    <w:rsid w:val="00372339"/>
    <w:rsid w:val="003A61C2"/>
    <w:rsid w:val="003B511D"/>
    <w:rsid w:val="003C1149"/>
    <w:rsid w:val="003C299E"/>
    <w:rsid w:val="003E108A"/>
    <w:rsid w:val="00461898"/>
    <w:rsid w:val="00461F4E"/>
    <w:rsid w:val="00477372"/>
    <w:rsid w:val="00492E9F"/>
    <w:rsid w:val="004C077C"/>
    <w:rsid w:val="004C4B86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D094F"/>
    <w:rsid w:val="006F6C11"/>
    <w:rsid w:val="0072482D"/>
    <w:rsid w:val="00746BA0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3250"/>
    <w:rsid w:val="00884F49"/>
    <w:rsid w:val="008A3C8C"/>
    <w:rsid w:val="008A44C5"/>
    <w:rsid w:val="0090001D"/>
    <w:rsid w:val="00925F16"/>
    <w:rsid w:val="00930BE1"/>
    <w:rsid w:val="009335EE"/>
    <w:rsid w:val="0096235B"/>
    <w:rsid w:val="009C69B3"/>
    <w:rsid w:val="009E1C99"/>
    <w:rsid w:val="009E3821"/>
    <w:rsid w:val="00A3092C"/>
    <w:rsid w:val="00A323AE"/>
    <w:rsid w:val="00A34FD0"/>
    <w:rsid w:val="00A43E1E"/>
    <w:rsid w:val="00A475E6"/>
    <w:rsid w:val="00A47BC0"/>
    <w:rsid w:val="00AE5F21"/>
    <w:rsid w:val="00B1119B"/>
    <w:rsid w:val="00B37B5A"/>
    <w:rsid w:val="00B42B67"/>
    <w:rsid w:val="00B46455"/>
    <w:rsid w:val="00BB2040"/>
    <w:rsid w:val="00BD74AB"/>
    <w:rsid w:val="00C05D05"/>
    <w:rsid w:val="00C22E16"/>
    <w:rsid w:val="00C2590C"/>
    <w:rsid w:val="00C76B8A"/>
    <w:rsid w:val="00C812C2"/>
    <w:rsid w:val="00CB6D59"/>
    <w:rsid w:val="00CC4147"/>
    <w:rsid w:val="00CC5311"/>
    <w:rsid w:val="00D111BB"/>
    <w:rsid w:val="00D2155B"/>
    <w:rsid w:val="00D42F32"/>
    <w:rsid w:val="00D6299A"/>
    <w:rsid w:val="00D73716"/>
    <w:rsid w:val="00E45CB2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A5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84</cp:revision>
  <cp:lastPrinted>2023-08-25T15:46:00Z</cp:lastPrinted>
  <dcterms:created xsi:type="dcterms:W3CDTF">2023-01-15T23:37:00Z</dcterms:created>
  <dcterms:modified xsi:type="dcterms:W3CDTF">2023-08-31T13:14:00Z</dcterms:modified>
</cp:coreProperties>
</file>